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ДНЕВЕН РЕД</w:t>
      </w:r>
    </w:p>
    <w:p w:rsidR="008A65E2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C15E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E97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/>
        </w:rPr>
        <w:t>1</w:t>
      </w:r>
      <w:r w:rsidR="000A3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5</w:t>
      </w:r>
      <w:r w:rsidR="00440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.09</w:t>
      </w:r>
      <w:r w:rsidR="008A65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0A3DCC" w:rsidRDefault="00105FBE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105F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„БЪЛГАРСКИ ГЛАСЪ“ за участие в изборите за кмет на община Хасково на 29 октомври 2023 г. </w:t>
      </w:r>
    </w:p>
    <w:p w:rsidR="00105FBE" w:rsidRDefault="00105FBE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3D303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3D303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3039" w:rsidRPr="00425D69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ГЛАСЪ“</w:t>
      </w:r>
      <w:r w:rsidR="003D30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303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3D30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 w:rsidR="003D303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3D3039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D303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3D30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3D3039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3D3039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D3039" w:rsidRDefault="003D3039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03784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03784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7844" w:rsidRPr="00425D69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ГЛАСЪ“</w:t>
      </w:r>
      <w:r w:rsidR="000378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784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037844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</w:t>
      </w:r>
      <w:r w:rsidR="0003784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0378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</w:t>
      </w:r>
      <w:r w:rsidR="0003784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7844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03784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0378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03784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037844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03784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37844" w:rsidRDefault="00037844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1D76DA" w:rsidRP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1D76DA" w:rsidRPr="00BB11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„Граждани за Общината</w:t>
      </w:r>
      <w:r w:rsidR="001D76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1D76DA" w:rsidRPr="00BB119D">
        <w:rPr>
          <w:rFonts w:ascii="Times New Roman" w:hAnsi="Times New Roman" w:cs="Times New Roman"/>
          <w:sz w:val="24"/>
          <w:szCs w:val="24"/>
        </w:rPr>
        <w:t>,</w:t>
      </w:r>
      <w:r w:rsidR="001D76DA" w:rsidRPr="00762741">
        <w:t xml:space="preserve"> </w:t>
      </w:r>
      <w:r w:rsid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76DA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</w:t>
      </w:r>
      <w:r w:rsidR="001D76DA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</w:t>
      </w:r>
      <w:r w:rsidR="001D76DA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76DA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1D76DA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1D76DA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D76DA" w:rsidRDefault="001D76DA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3521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„Граждани за Общината“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34448" w:rsidRDefault="001D76DA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1D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„Граждани на Общината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bookmarkStart w:id="0" w:name="_GoBack"/>
      <w:bookmarkEnd w:id="0"/>
    </w:p>
    <w:p w:rsidR="00A61A5E" w:rsidRDefault="00A61A5E" w:rsidP="00A61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4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Pr="000344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местна коалиция „ПДС (ССД, СПАСИ ХАСКОВО)“ за участие в изборите за общински съветници на община Хасково на 29 октомври 2023 г.</w:t>
      </w:r>
      <w:r w:rsidRPr="00A61A5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E021D" w:rsidRDefault="00A61A5E" w:rsidP="00DE02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="001976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0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DE021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</w:t>
      </w:r>
      <w:r w:rsidR="00DE021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 ЗЕЛЕНИТЕ</w:t>
      </w:r>
      <w:r w:rsidR="00DE021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за </w:t>
      </w:r>
      <w:r w:rsidR="00DE02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DE021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DE021D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DE021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DE0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DE021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DE021D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DE021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A2938" w:rsidRDefault="00CA2938" w:rsidP="00CA29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75178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„БЪЛГАРИЯ НА РЕГИОНИТЕ“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573C4" w:rsidRPr="00951384" w:rsidRDefault="000573C4" w:rsidP="009513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="00951384" w:rsidRPr="0095138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 „БЪЛГАРИЯ НА РЕГИОНИТЕ“ за участие в изборите за кмет на кметства на територията на община Хасково на 29 октомври 2023 г.</w:t>
      </w:r>
    </w:p>
    <w:p w:rsidR="00A61A5E" w:rsidRDefault="00951384" w:rsidP="00A61A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</w:t>
      </w:r>
      <w:r w:rsidR="00BF1E24" w:rsidRPr="00BF1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„ДВИЖЕНИЕ ЗА ПРАВА И СВОБОДИ“ за участие в изборите за общински съветници на община Хасково на 29 октомври 2023 г. </w:t>
      </w:r>
      <w:r w:rsidR="00BF1E24" w:rsidRPr="00BF1E2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F1E24" w:rsidRDefault="00BF1E24" w:rsidP="00BF1E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</w:t>
      </w:r>
      <w:r w:rsidRPr="00BF1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07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„ДВИЖЕНИЕ ЗА ПРАВА И СВОБОДИ“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9328B" w:rsidRPr="00762F62" w:rsidRDefault="00E9328B" w:rsidP="00E932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762F62">
        <w:rPr>
          <w:rFonts w:ascii="Times New Roman" w:eastAsia="Times New Roman" w:hAnsi="Times New Roman" w:cs="Times New Roman"/>
          <w:lang w:eastAsia="bg-BG"/>
        </w:rPr>
        <w:t>Регистрация на ПП „ДВИЖЕНИЕ ЗА ПРАВА И СВОБОДИ“ за участие в изборите за кмет на кметства на територията на община Хасково на 29 октомври 2023 г. </w:t>
      </w:r>
    </w:p>
    <w:p w:rsidR="00BF1E24" w:rsidRDefault="00E9328B" w:rsidP="004E2B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</w:t>
      </w:r>
      <w:r w:rsidR="004E2BF2" w:rsidRPr="004E2B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„БЪЛГАРСКА СОЦИАЛДЕМОКРАТИЧЕСКА ПАРТИЯ“ за участие в изборите за общински съветници на община Х</w:t>
      </w:r>
      <w:r w:rsidR="004E2B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асково на 29 октомври 2023 г. </w:t>
      </w:r>
    </w:p>
    <w:p w:rsidR="00034448" w:rsidRPr="00EC64CF" w:rsidRDefault="004E2BF2" w:rsidP="0003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r w:rsidR="00034448" w:rsidRPr="00034448">
        <w:rPr>
          <w:rFonts w:ascii="Times New Roman" w:eastAsia="Times New Roman" w:hAnsi="Times New Roman" w:cs="Times New Roman"/>
          <w:lang w:eastAsia="bg-BG"/>
        </w:rPr>
        <w:t xml:space="preserve"> </w:t>
      </w:r>
      <w:r w:rsidR="00034448" w:rsidRPr="00EC64CF">
        <w:rPr>
          <w:rFonts w:ascii="Times New Roman" w:eastAsia="Times New Roman" w:hAnsi="Times New Roman" w:cs="Times New Roman"/>
          <w:lang w:eastAsia="bg-BG"/>
        </w:rPr>
        <w:t>Регистрация на партия "Национално движение за права и свободи /НДПС/“ за участие в изборите за кмет на кметства на територията на община Хасково на 29 октомври 2023 г. </w:t>
      </w:r>
      <w:r w:rsidR="00034448" w:rsidRPr="00EC64CF">
        <w:rPr>
          <w:rFonts w:ascii="Times New Roman" w:eastAsia="Times New Roman" w:hAnsi="Times New Roman" w:cs="Times New Roman"/>
          <w:lang w:eastAsia="bg-BG"/>
        </w:rPr>
        <w:tab/>
      </w:r>
    </w:p>
    <w:p w:rsidR="004E2BF2" w:rsidRPr="004E2BF2" w:rsidRDefault="004E2BF2" w:rsidP="004E2B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05FBE" w:rsidRDefault="00105FBE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5FBE" w:rsidRDefault="00105FBE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5FBE" w:rsidRPr="00105FBE" w:rsidRDefault="00105FBE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A3DCC"/>
    <w:rsid w:val="00105FBE"/>
    <w:rsid w:val="001976EE"/>
    <w:rsid w:val="001D76DA"/>
    <w:rsid w:val="00241E23"/>
    <w:rsid w:val="002F0A40"/>
    <w:rsid w:val="00311082"/>
    <w:rsid w:val="003D3039"/>
    <w:rsid w:val="0040660D"/>
    <w:rsid w:val="0044028E"/>
    <w:rsid w:val="00456E44"/>
    <w:rsid w:val="004A0A9A"/>
    <w:rsid w:val="004E2BF2"/>
    <w:rsid w:val="004F0724"/>
    <w:rsid w:val="00510970"/>
    <w:rsid w:val="00524DD0"/>
    <w:rsid w:val="006F0BFB"/>
    <w:rsid w:val="00764B7B"/>
    <w:rsid w:val="00780531"/>
    <w:rsid w:val="00791CB6"/>
    <w:rsid w:val="008121DC"/>
    <w:rsid w:val="00822745"/>
    <w:rsid w:val="008A65E2"/>
    <w:rsid w:val="00951384"/>
    <w:rsid w:val="009672F1"/>
    <w:rsid w:val="00A13840"/>
    <w:rsid w:val="00A61A5E"/>
    <w:rsid w:val="00A93B25"/>
    <w:rsid w:val="00AF77B5"/>
    <w:rsid w:val="00B54950"/>
    <w:rsid w:val="00BF020E"/>
    <w:rsid w:val="00BF1E24"/>
    <w:rsid w:val="00C15E5D"/>
    <w:rsid w:val="00C231CA"/>
    <w:rsid w:val="00C27501"/>
    <w:rsid w:val="00C50247"/>
    <w:rsid w:val="00C5029A"/>
    <w:rsid w:val="00C95CE8"/>
    <w:rsid w:val="00CA2938"/>
    <w:rsid w:val="00D04361"/>
    <w:rsid w:val="00DE021D"/>
    <w:rsid w:val="00E7035A"/>
    <w:rsid w:val="00E9328B"/>
    <w:rsid w:val="00E97ECC"/>
    <w:rsid w:val="00F80C01"/>
    <w:rsid w:val="00FB75D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6E80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2023-09-09T07:51:00Z</cp:lastPrinted>
  <dcterms:created xsi:type="dcterms:W3CDTF">2023-09-09T07:53:00Z</dcterms:created>
  <dcterms:modified xsi:type="dcterms:W3CDTF">2023-09-15T14:28:00Z</dcterms:modified>
</cp:coreProperties>
</file>