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bookmarkStart w:id="0" w:name="_GoBack"/>
      <w:bookmarkEnd w:id="0"/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7ECC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CE59C7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725CE4" w:rsidRDefault="00105FBE" w:rsidP="00725C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725C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Освобождаване на </w:t>
      </w:r>
      <w:r w:rsidR="00725CE4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технически сътрудник назначен с Решение № 17-МИ от 13.09.2023 г.</w:t>
      </w:r>
      <w:r w:rsidR="00725CE4" w:rsidRPr="00C41D71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към ОИК-Хасково</w:t>
      </w:r>
      <w:r w:rsidR="00725CE4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:rsidR="00A3335D" w:rsidRDefault="00725CE4" w:rsidP="00A333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A3335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 56-МИ от 16.09.2023 г. на ОИК – Хасково относно регистрация на ПП</w:t>
      </w:r>
      <w:r w:rsidR="00A3335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335D"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A3335D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="00A3335D"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A3335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A3335D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</w:t>
      </w:r>
      <w:r w:rsidR="00A3335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A333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A3335D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A3335D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94F30" w:rsidRDefault="00A3335D" w:rsidP="00194F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194F3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="00194F3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4F30" w:rsidRPr="005D0E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„СЪЮЗ НА ДЕМОКРАТИЧНИТЕ СИЛИ“ </w:t>
      </w:r>
      <w:r w:rsidR="00194F3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194F3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="00194F3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 w:rsidR="00194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="00194F30"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="00194F30"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25DC3" w:rsidRPr="00086FB1" w:rsidRDefault="00194F30" w:rsidP="00925D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925DC3" w:rsidRPr="00086FB1">
        <w:rPr>
          <w:rFonts w:ascii="Times New Roman" w:eastAsia="Times New Roman" w:hAnsi="Times New Roman" w:cs="Times New Roman"/>
          <w:lang w:eastAsia="bg-BG"/>
        </w:rPr>
        <w:t>Регистрация на КП „БСП ЗА БЪЛГАРИЯ“ за участие в изборите за кмет на кметства на територията на община Хасково на 29 октомври 2023 г.</w:t>
      </w:r>
    </w:p>
    <w:p w:rsidR="00D77566" w:rsidRPr="00086FB1" w:rsidRDefault="00925DC3" w:rsidP="00D775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="00D77566" w:rsidRPr="00086FB1">
        <w:rPr>
          <w:rFonts w:ascii="Times New Roman" w:eastAsia="Times New Roman" w:hAnsi="Times New Roman" w:cs="Times New Roman"/>
          <w:lang w:eastAsia="bg-BG"/>
        </w:rPr>
        <w:t xml:space="preserve">Регистрация на КП „БСП ЗА БЪЛГАРИЯ“ за участие в изборите за </w:t>
      </w:r>
      <w:r w:rsidR="00D77566">
        <w:rPr>
          <w:rFonts w:ascii="Times New Roman" w:eastAsia="Times New Roman" w:hAnsi="Times New Roman" w:cs="Times New Roman"/>
          <w:lang w:eastAsia="bg-BG"/>
        </w:rPr>
        <w:t>общински съветници на</w:t>
      </w:r>
      <w:r w:rsidR="00D77566" w:rsidRPr="00086FB1">
        <w:rPr>
          <w:rFonts w:ascii="Times New Roman" w:eastAsia="Times New Roman" w:hAnsi="Times New Roman" w:cs="Times New Roman"/>
          <w:lang w:eastAsia="bg-BG"/>
        </w:rPr>
        <w:t xml:space="preserve"> община Хасково на 29 октомври 2023 г.</w:t>
      </w:r>
    </w:p>
    <w:p w:rsidR="00E53DC2" w:rsidRDefault="00D77566" w:rsidP="00E53DC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="00E53DC2" w:rsidRPr="00D841A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Назначаване </w:t>
      </w:r>
      <w:r w:rsidR="00E53DC2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на технически сътрудници</w:t>
      </w:r>
      <w:r w:rsidR="00E53DC2" w:rsidRPr="00D841AC"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към ОИК-Хасково.</w:t>
      </w:r>
    </w:p>
    <w:p w:rsidR="005A0987" w:rsidRDefault="005A0987" w:rsidP="00E53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n-GB"/>
        </w:rPr>
        <w:t>7.</w:t>
      </w:r>
      <w:r w:rsidRPr="005A0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ИДВАМЕ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0F0B39" w:rsidRDefault="000F0B39" w:rsidP="000F0B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0F0B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ИДВАМЕ</w:t>
      </w:r>
      <w:r w:rsidRPr="006B2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F0B39" w:rsidRDefault="000F0B39" w:rsidP="000F0B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9.</w:t>
      </w:r>
      <w:r w:rsidRPr="000F0B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НИЕ ИДВАМЕ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61C8D" w:rsidRDefault="00A61C8D" w:rsidP="000F0B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A61C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95A5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</w:t>
      </w:r>
      <w:r w:rsidRPr="00395A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КОНСЕРВАТИВНО ОБЕДИНЕНИЕ НА ДЕСНИЦАТА“ /ПП „КОД“/</w:t>
      </w:r>
      <w:r w:rsidRPr="00395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на 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Хасково</w:t>
      </w:r>
      <w:r w:rsidRPr="008B43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  <w:r w:rsidRPr="006C4F0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F0B39" w:rsidRPr="00D841AC" w:rsidRDefault="000F0B39" w:rsidP="00E53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E2997" w:rsidRDefault="00AE2997" w:rsidP="00AA32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3270" w:rsidRDefault="00AA3270" w:rsidP="004171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171F1" w:rsidRPr="00EF11ED" w:rsidRDefault="004171F1" w:rsidP="00CD22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D22B9" w:rsidRDefault="00CD22B9" w:rsidP="002874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DE6" w:rsidRPr="003F4BBF" w:rsidRDefault="00990DE6" w:rsidP="002E67E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0FF" w:rsidRPr="00662C1D" w:rsidRDefault="006B20FF" w:rsidP="004951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661" w:rsidRDefault="00CE1661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9C0" w:rsidRDefault="003E29C0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A3DCC"/>
    <w:rsid w:val="000F0B39"/>
    <w:rsid w:val="00105FBE"/>
    <w:rsid w:val="00194F30"/>
    <w:rsid w:val="001976EE"/>
    <w:rsid w:val="001D76DA"/>
    <w:rsid w:val="00241E23"/>
    <w:rsid w:val="002646D0"/>
    <w:rsid w:val="00287495"/>
    <w:rsid w:val="002A33B8"/>
    <w:rsid w:val="002E67EA"/>
    <w:rsid w:val="002F0A40"/>
    <w:rsid w:val="00311082"/>
    <w:rsid w:val="00382964"/>
    <w:rsid w:val="003D3039"/>
    <w:rsid w:val="003E29C0"/>
    <w:rsid w:val="0040660D"/>
    <w:rsid w:val="004171F1"/>
    <w:rsid w:val="0044028E"/>
    <w:rsid w:val="00456E44"/>
    <w:rsid w:val="00495183"/>
    <w:rsid w:val="004A0A9A"/>
    <w:rsid w:val="004A6F89"/>
    <w:rsid w:val="004D2B25"/>
    <w:rsid w:val="004E2BF2"/>
    <w:rsid w:val="004F0724"/>
    <w:rsid w:val="00510970"/>
    <w:rsid w:val="00524DD0"/>
    <w:rsid w:val="0055143E"/>
    <w:rsid w:val="005661EB"/>
    <w:rsid w:val="005A0987"/>
    <w:rsid w:val="006B20FF"/>
    <w:rsid w:val="006F0BFB"/>
    <w:rsid w:val="00725CE4"/>
    <w:rsid w:val="00764B7B"/>
    <w:rsid w:val="00780531"/>
    <w:rsid w:val="00791CB6"/>
    <w:rsid w:val="008121DC"/>
    <w:rsid w:val="00822745"/>
    <w:rsid w:val="008725A9"/>
    <w:rsid w:val="008A65E2"/>
    <w:rsid w:val="00925DC3"/>
    <w:rsid w:val="00951384"/>
    <w:rsid w:val="009672F1"/>
    <w:rsid w:val="00990DE6"/>
    <w:rsid w:val="00A13840"/>
    <w:rsid w:val="00A3335D"/>
    <w:rsid w:val="00A61A5E"/>
    <w:rsid w:val="00A61C8D"/>
    <w:rsid w:val="00A93B25"/>
    <w:rsid w:val="00AA3270"/>
    <w:rsid w:val="00AE2997"/>
    <w:rsid w:val="00AF77B5"/>
    <w:rsid w:val="00B54950"/>
    <w:rsid w:val="00BF020E"/>
    <w:rsid w:val="00BF1E24"/>
    <w:rsid w:val="00C15E5D"/>
    <w:rsid w:val="00C231CA"/>
    <w:rsid w:val="00C27501"/>
    <w:rsid w:val="00C33777"/>
    <w:rsid w:val="00C50247"/>
    <w:rsid w:val="00C5029A"/>
    <w:rsid w:val="00C95CE8"/>
    <w:rsid w:val="00CA2938"/>
    <w:rsid w:val="00CD22B9"/>
    <w:rsid w:val="00CE1661"/>
    <w:rsid w:val="00CE59C7"/>
    <w:rsid w:val="00CF165B"/>
    <w:rsid w:val="00D04361"/>
    <w:rsid w:val="00D07A67"/>
    <w:rsid w:val="00D516C6"/>
    <w:rsid w:val="00D77566"/>
    <w:rsid w:val="00D821AF"/>
    <w:rsid w:val="00DA5AA9"/>
    <w:rsid w:val="00DE021D"/>
    <w:rsid w:val="00DE3A9E"/>
    <w:rsid w:val="00E53DC2"/>
    <w:rsid w:val="00E7035A"/>
    <w:rsid w:val="00E85AF4"/>
    <w:rsid w:val="00E9328B"/>
    <w:rsid w:val="00E97ECC"/>
    <w:rsid w:val="00EE0DD4"/>
    <w:rsid w:val="00EF06DF"/>
    <w:rsid w:val="00F542E1"/>
    <w:rsid w:val="00F56C6B"/>
    <w:rsid w:val="00F80C01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84FB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2023-09-09T07:51:00Z</cp:lastPrinted>
  <dcterms:created xsi:type="dcterms:W3CDTF">2023-09-09T07:53:00Z</dcterms:created>
  <dcterms:modified xsi:type="dcterms:W3CDTF">2023-09-17T12:24:00Z</dcterms:modified>
</cp:coreProperties>
</file>