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CB1707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3A5B1D3B" w:rsidR="001633AF" w:rsidRPr="00615CD1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170A60">
        <w:rPr>
          <w:rStyle w:val="FontStyle11"/>
          <w:sz w:val="24"/>
          <w:szCs w:val="24"/>
          <w:lang w:eastAsia="bg-BG"/>
        </w:rPr>
        <w:t>9</w:t>
      </w:r>
    </w:p>
    <w:p w14:paraId="168FE04D" w14:textId="789F16D3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0A60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B81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4A077FC5" w:rsidR="00681018" w:rsidRPr="00296E30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</w:t>
      </w:r>
      <w:r w:rsidRPr="00296E30">
        <w:rPr>
          <w:rFonts w:ascii="Times New Roman" w:hAnsi="Times New Roman" w:cs="Times New Roman"/>
          <w:sz w:val="24"/>
          <w:szCs w:val="24"/>
        </w:rPr>
        <w:t>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, Десислава Иванова Филипова-Рангелова,</w:t>
      </w:r>
      <w:r w:rsidRPr="00296E30">
        <w:rPr>
          <w:rFonts w:ascii="Times New Roman" w:hAnsi="Times New Roman" w:cs="Times New Roman"/>
          <w:sz w:val="24"/>
          <w:szCs w:val="24"/>
        </w:rPr>
        <w:t xml:space="preserve"> 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, Петя Ангелова Бостанджиева </w:t>
      </w:r>
      <w:r w:rsidR="00C144F6" w:rsidRPr="00296E30">
        <w:rPr>
          <w:rFonts w:ascii="Times New Roman" w:hAnsi="Times New Roman" w:cs="Times New Roman"/>
          <w:sz w:val="24"/>
          <w:szCs w:val="24"/>
        </w:rPr>
        <w:t>–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239ED" w:rsidRPr="00296E30">
        <w:rPr>
          <w:rFonts w:ascii="Times New Roman" w:hAnsi="Times New Roman" w:cs="Times New Roman"/>
          <w:sz w:val="24"/>
          <w:szCs w:val="24"/>
        </w:rPr>
        <w:t>, Силвия Иванова Стаматова</w:t>
      </w:r>
      <w:r w:rsidR="00BE7EAE" w:rsidRPr="00296E30">
        <w:rPr>
          <w:rFonts w:ascii="Times New Roman" w:hAnsi="Times New Roman" w:cs="Times New Roman"/>
          <w:sz w:val="24"/>
          <w:szCs w:val="24"/>
        </w:rPr>
        <w:t>,</w:t>
      </w:r>
      <w:r w:rsidR="00BE7EAE" w:rsidRPr="00296E30"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7D6B81" w:rsidRPr="00296E30">
        <w:rPr>
          <w:rFonts w:ascii="Times New Roman" w:hAnsi="Times New Roman" w:cs="Times New Roman"/>
          <w:sz w:val="24"/>
          <w:szCs w:val="24"/>
        </w:rPr>
        <w:t>рова Чанкова, Лейла Айнур Елмаз,</w:t>
      </w:r>
      <w:r w:rsidR="00BE7EAE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</w:p>
    <w:p w14:paraId="1C1B800D" w14:textId="0856CBA7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895BD5" w:rsidRPr="00895BD5">
        <w:rPr>
          <w:rFonts w:ascii="Times New Roman" w:hAnsi="Times New Roman" w:cs="Times New Roman"/>
          <w:sz w:val="24"/>
          <w:szCs w:val="24"/>
        </w:rPr>
        <w:t xml:space="preserve"> </w:t>
      </w:r>
      <w:r w:rsidR="00895BD5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6E780A">
        <w:rPr>
          <w:rFonts w:ascii="Times New Roman" w:hAnsi="Times New Roman" w:cs="Times New Roman"/>
          <w:sz w:val="24"/>
          <w:szCs w:val="24"/>
        </w:rPr>
        <w:t xml:space="preserve"> и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>Венелин Карев Челебиев</w:t>
      </w:r>
    </w:p>
    <w:p w14:paraId="660C381B" w14:textId="5A8FF606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A4D52" w:rsidRPr="00296E30">
        <w:rPr>
          <w:rFonts w:ascii="Times New Roman" w:hAnsi="Times New Roman" w:cs="Times New Roman"/>
          <w:sz w:val="24"/>
          <w:szCs w:val="24"/>
        </w:rPr>
        <w:t>10</w:t>
      </w:r>
      <w:r w:rsidR="00B71986" w:rsidRPr="00296E30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7EB0B6E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90FA8"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30AD7FEF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0B11AE0C" w14:textId="77777777" w:rsidR="00C37848" w:rsidRDefault="00C37848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40D55" w14:textId="77777777" w:rsidR="0077453D" w:rsidRDefault="00C37848" w:rsidP="00774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7453D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</w:t>
      </w:r>
      <w:r w:rsidR="00774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67-МИ от 17.09.2023 относно </w:t>
      </w:r>
      <w:r w:rsidR="0077453D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„НИЕ ИДВАМЕ“ за участие в изборите за общински съветници на община Хасково на 29 октомври 2023 г.</w:t>
      </w:r>
    </w:p>
    <w:p w14:paraId="00C70F9E" w14:textId="77777777" w:rsidR="0077453D" w:rsidRPr="001F4C67" w:rsidRDefault="00C37848" w:rsidP="0077453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53A62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lastRenderedPageBreak/>
        <w:t>2.</w:t>
      </w:r>
      <w:r w:rsidRPr="00653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453D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кандидат за кмет на кметство от Инициативен комитет, представляван от Димчо </w:t>
      </w:r>
      <w:proofErr w:type="spellStart"/>
      <w:r w:rsidR="0077453D" w:rsidRPr="001F4C67">
        <w:rPr>
          <w:rFonts w:ascii="Times New Roman" w:hAnsi="Times New Roman" w:cs="Times New Roman"/>
          <w:color w:val="333333"/>
          <w:sz w:val="24"/>
          <w:szCs w:val="24"/>
        </w:rPr>
        <w:t>Тинев</w:t>
      </w:r>
      <w:proofErr w:type="spellEnd"/>
      <w:r w:rsidR="0077453D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 Трендафилов в изборите за общински съветници и кметове на 29 октомври 2023 г. в Община Хасково. </w:t>
      </w:r>
    </w:p>
    <w:p w14:paraId="75FFC131" w14:textId="77777777" w:rsidR="005A496B" w:rsidRDefault="00C37848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653A62">
        <w:rPr>
          <w:shd w:val="clear" w:color="auto" w:fill="FFFFFF"/>
          <w:lang w:eastAsia="en-GB"/>
        </w:rPr>
        <w:t>3.</w:t>
      </w:r>
      <w:r w:rsidRPr="00653A62">
        <w:rPr>
          <w:rFonts w:eastAsia="Times New Roman"/>
          <w:lang w:eastAsia="bg-BG"/>
        </w:rPr>
        <w:t xml:space="preserve"> </w:t>
      </w:r>
      <w:r w:rsidR="005A496B" w:rsidRPr="00820B98">
        <w:t>Определяне на броя на членовете на СИК в лечебни заведения 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в изборите за общински съветници и кметове на 29 октомври 2023 г.</w:t>
      </w:r>
    </w:p>
    <w:p w14:paraId="58602933" w14:textId="40F564B0" w:rsidR="001633AF" w:rsidRPr="00FD06BA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5ACBE5F0" w14:textId="3EE7B4E7" w:rsidR="00296E30" w:rsidRPr="00296E30" w:rsidRDefault="00B71986" w:rsidP="00296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>
        <w:rPr>
          <w:rFonts w:ascii="Times New Roman" w:hAnsi="Times New Roman" w:cs="Times New Roman"/>
          <w:sz w:val="24"/>
          <w:szCs w:val="24"/>
        </w:rPr>
        <w:t xml:space="preserve"> </w:t>
      </w:r>
      <w:r w:rsidR="006E780A">
        <w:rPr>
          <w:rFonts w:ascii="Times New Roman" w:hAnsi="Times New Roman" w:cs="Times New Roman"/>
          <w:sz w:val="24"/>
          <w:szCs w:val="24"/>
        </w:rPr>
        <w:t>9</w:t>
      </w:r>
      <w:r w:rsidR="00727BD0" w:rsidRPr="00296E30">
        <w:rPr>
          <w:rFonts w:ascii="Times New Roman" w:hAnsi="Times New Roman" w:cs="Times New Roman"/>
          <w:sz w:val="24"/>
          <w:szCs w:val="24"/>
        </w:rPr>
        <w:t xml:space="preserve"> /де</w:t>
      </w:r>
      <w:r w:rsidR="006E780A">
        <w:rPr>
          <w:rFonts w:ascii="Times New Roman" w:hAnsi="Times New Roman" w:cs="Times New Roman"/>
          <w:sz w:val="24"/>
          <w:szCs w:val="24"/>
        </w:rPr>
        <w:t>вет</w:t>
      </w:r>
      <w:r w:rsidR="00586ED8">
        <w:rPr>
          <w:rFonts w:ascii="Times New Roman" w:hAnsi="Times New Roman" w:cs="Times New Roman"/>
          <w:sz w:val="24"/>
          <w:szCs w:val="24"/>
        </w:rPr>
        <w:t>/ членове на О</w:t>
      </w:r>
      <w:r w:rsidR="00010EF3">
        <w:rPr>
          <w:rFonts w:ascii="Times New Roman" w:hAnsi="Times New Roman" w:cs="Times New Roman"/>
          <w:sz w:val="24"/>
          <w:szCs w:val="24"/>
        </w:rPr>
        <w:t>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95BD5" w:rsidRPr="00296E30">
        <w:rPr>
          <w:rFonts w:ascii="Times New Roman" w:hAnsi="Times New Roman" w:cs="Times New Roman"/>
          <w:sz w:val="24"/>
          <w:szCs w:val="24"/>
        </w:rPr>
        <w:t>Добромир Коев Якимов, , Десислава Иванова Филипова-Рангелова, , Боряна Радкова Делчева, Петя Ангелова Бостанджиева – Китин, Силвия Иванова Стаматова,</w:t>
      </w:r>
      <w:r w:rsidR="00895BD5" w:rsidRPr="00296E30">
        <w:t xml:space="preserve"> </w:t>
      </w:r>
      <w:r w:rsidR="00895BD5" w:rsidRPr="00296E30">
        <w:rPr>
          <w:rFonts w:ascii="Times New Roman" w:hAnsi="Times New Roman" w:cs="Times New Roman"/>
          <w:sz w:val="24"/>
          <w:szCs w:val="24"/>
        </w:rPr>
        <w:t xml:space="preserve">Соня Димитрова Чанкова, Лейла Айнур Елмаз, 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</w:p>
    <w:p w14:paraId="77FF9C8C" w14:textId="7F5E37A3" w:rsidR="00B71986" w:rsidRPr="00FD06BA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12250AC0" w14:textId="77777777" w:rsidR="005A496B" w:rsidRDefault="001633AF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1C9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747FF6" w:rsidRPr="002301C9">
        <w:rPr>
          <w:rStyle w:val="FontStyle12"/>
          <w:b/>
          <w:sz w:val="24"/>
          <w:szCs w:val="24"/>
          <w:u w:val="single"/>
        </w:rPr>
        <w:t>:</w:t>
      </w:r>
      <w:r w:rsidR="00747FF6" w:rsidRPr="00230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496B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</w:t>
      </w:r>
      <w:r w:rsidR="005A49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67-МИ от 17.09.2023 относно </w:t>
      </w:r>
      <w:r w:rsidR="005A496B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„НИЕ ИДВАМЕ“ за участие в изборите за общински съветници на община Хасково на 29 октомври 2023 г.</w:t>
      </w:r>
    </w:p>
    <w:p w14:paraId="1722DEFC" w14:textId="77777777" w:rsidR="005A496B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обстоятелствената част на </w:t>
      </w:r>
      <w:r w:rsidRPr="00495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67-МИ от 17.09.2023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- Хасково е обективирано решение за регистрация на </w:t>
      </w:r>
      <w:r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„НИЕ ИДВАМЕ“ за участие в изборите за общински съветници на община Хасково на 29 октомври 2023 г.</w:t>
      </w:r>
      <w:r w:rsidRPr="008F2163">
        <w:t xml:space="preserve"> </w:t>
      </w:r>
      <w:r w:rsidRPr="008F2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служебна проверка ОИК – Хасково установи, че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диспозитива</w:t>
      </w:r>
      <w:r w:rsidRPr="008F2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погрешно е посочено името на партията, а именно  </w:t>
      </w:r>
      <w:r w:rsidRPr="008F216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„ИДВАМЕ“,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действителното такова - </w:t>
      </w:r>
      <w:r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„НИЕ ИДВАМЕ“</w:t>
      </w:r>
    </w:p>
    <w:p w14:paraId="2FD11BC0" w14:textId="77777777" w:rsidR="005A496B" w:rsidRPr="002169B3" w:rsidRDefault="005A496B" w:rsidP="005A49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9B3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гореизложеното, ОИК – Хасково</w:t>
      </w:r>
    </w:p>
    <w:p w14:paraId="0422630E" w14:textId="77777777" w:rsidR="005A496B" w:rsidRPr="002169B3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69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169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РЕШИ:</w:t>
      </w:r>
    </w:p>
    <w:p w14:paraId="363EBC72" w14:textId="77777777" w:rsidR="005A496B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9B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следната техническа грешка в</w:t>
      </w:r>
      <w:r w:rsidRPr="0064228C">
        <w:t xml:space="preserve"> </w:t>
      </w:r>
      <w:r w:rsidRPr="006422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67-МИ от 17.09.2023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14:paraId="1FD02946" w14:textId="77777777" w:rsidR="005A496B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Вместо: </w:t>
      </w:r>
    </w:p>
    <w:p w14:paraId="0FCC1D54" w14:textId="77777777" w:rsidR="005A496B" w:rsidRPr="0031070B" w:rsidRDefault="005A496B" w:rsidP="005A496B">
      <w:pPr>
        <w:pStyle w:val="a5"/>
        <w:shd w:val="clear" w:color="auto" w:fill="FFFFFF"/>
        <w:spacing w:after="150"/>
        <w:jc w:val="both"/>
      </w:pPr>
      <w:r>
        <w:rPr>
          <w:rStyle w:val="a8"/>
        </w:rPr>
        <w:t xml:space="preserve">РЕГИСТРИРА </w:t>
      </w:r>
      <w:r w:rsidRPr="0001705D">
        <w:t>ПП „</w:t>
      </w:r>
      <w:r>
        <w:t>ИДВАМЕ</w:t>
      </w:r>
      <w:r w:rsidRPr="0001705D">
        <w:t xml:space="preserve">“ </w:t>
      </w:r>
      <w:r w:rsidRPr="0031070B">
        <w:t xml:space="preserve">за участие в изборите за </w:t>
      </w:r>
      <w:r>
        <w:t>общински съветници на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</w:p>
    <w:p w14:paraId="248DCA27" w14:textId="77777777" w:rsidR="005A496B" w:rsidRPr="00B853F4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5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чете:</w:t>
      </w:r>
    </w:p>
    <w:p w14:paraId="4B01ED34" w14:textId="381600AF" w:rsidR="005A496B" w:rsidRPr="005A496B" w:rsidRDefault="005A496B" w:rsidP="005A496B">
      <w:pPr>
        <w:pStyle w:val="a5"/>
        <w:shd w:val="clear" w:color="auto" w:fill="FFFFFF"/>
        <w:spacing w:after="150"/>
        <w:jc w:val="both"/>
      </w:pPr>
      <w:r>
        <w:rPr>
          <w:rStyle w:val="a8"/>
        </w:rPr>
        <w:t xml:space="preserve">РЕГИСТРИРА </w:t>
      </w:r>
      <w:r w:rsidRPr="0001705D">
        <w:t>ПП „</w:t>
      </w:r>
      <w:r>
        <w:t>НИЕ ИДВАМЕ</w:t>
      </w:r>
      <w:r w:rsidRPr="0001705D">
        <w:t xml:space="preserve">“ </w:t>
      </w:r>
      <w:r w:rsidRPr="0031070B">
        <w:t xml:space="preserve">за участие в изборите за </w:t>
      </w:r>
      <w:r>
        <w:t>общински съветници на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</w:p>
    <w:p w14:paraId="28A15C65" w14:textId="0DD3AAC2" w:rsidR="005A496B" w:rsidRPr="009E0D48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е неразделна част от </w:t>
      </w:r>
      <w:r w:rsidRPr="009E0D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67-МИ от 17.09.2023 г.</w:t>
      </w:r>
    </w:p>
    <w:p w14:paraId="51626515" w14:textId="77777777" w:rsidR="005A496B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E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4697FC17" w14:textId="75061F35" w:rsidR="00717980" w:rsidRPr="002301C9" w:rsidRDefault="00717980" w:rsidP="00747FF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8E87B9" w14:textId="77777777" w:rsidR="006E780A" w:rsidRPr="00296E30" w:rsidRDefault="00FD05E0" w:rsidP="006E7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  </w:t>
      </w:r>
      <w:r w:rsidR="004238B4" w:rsidRPr="002301C9">
        <w:rPr>
          <w:rStyle w:val="FontStyle12"/>
          <w:sz w:val="24"/>
          <w:szCs w:val="24"/>
        </w:rPr>
        <w:tab/>
      </w:r>
      <w:r w:rsidRPr="002301C9">
        <w:rPr>
          <w:rStyle w:val="FontStyle12"/>
          <w:sz w:val="24"/>
          <w:szCs w:val="24"/>
        </w:rPr>
        <w:t xml:space="preserve">Решението е прието </w:t>
      </w:r>
      <w:r w:rsidR="002A092A" w:rsidRPr="002301C9">
        <w:rPr>
          <w:rStyle w:val="FontStyle12"/>
          <w:sz w:val="24"/>
          <w:szCs w:val="24"/>
        </w:rPr>
        <w:t xml:space="preserve">като „За” </w:t>
      </w:r>
      <w:r w:rsidR="006E780A" w:rsidRPr="00FD06BA">
        <w:rPr>
          <w:rFonts w:ascii="Times New Roman" w:hAnsi="Times New Roman" w:cs="Times New Roman"/>
          <w:sz w:val="24"/>
          <w:szCs w:val="24"/>
        </w:rPr>
        <w:t>” гласуват</w:t>
      </w:r>
      <w:r w:rsidR="006E780A">
        <w:rPr>
          <w:rFonts w:ascii="Times New Roman" w:hAnsi="Times New Roman" w:cs="Times New Roman"/>
          <w:sz w:val="24"/>
          <w:szCs w:val="24"/>
        </w:rPr>
        <w:t xml:space="preserve"> 9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 /де</w:t>
      </w:r>
      <w:r w:rsidR="006E780A">
        <w:rPr>
          <w:rFonts w:ascii="Times New Roman" w:hAnsi="Times New Roman" w:cs="Times New Roman"/>
          <w:sz w:val="24"/>
          <w:szCs w:val="24"/>
        </w:rPr>
        <w:t>вет/ членове на ОИК-Хасково</w:t>
      </w:r>
      <w:r w:rsidR="006E780A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6E780A" w:rsidRPr="00296E30">
        <w:rPr>
          <w:rFonts w:ascii="Times New Roman" w:hAnsi="Times New Roman" w:cs="Times New Roman"/>
          <w:sz w:val="24"/>
          <w:szCs w:val="24"/>
        </w:rPr>
        <w:t>Добромир Коев Якимов, , Десислава Иванова Филипова-Рангелова, , Боряна Радкова Делчева, Петя Ангелова Бостанджиева – Китин, Силвия Иванова Стаматова,</w:t>
      </w:r>
      <w:r w:rsidR="006E780A" w:rsidRPr="00296E30"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Соня Димитрова Чанкова, Лейла Айнур Елмаз, </w:t>
      </w:r>
      <w:r w:rsidR="006E780A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6E780A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</w:p>
    <w:p w14:paraId="4B4520B5" w14:textId="243A5BDA" w:rsidR="00090FA8" w:rsidRPr="002301C9" w:rsidRDefault="00E856F0" w:rsidP="00656CDB">
      <w:pPr>
        <w:spacing w:line="240" w:lineRule="auto"/>
        <w:jc w:val="both"/>
        <w:rPr>
          <w:rStyle w:val="FontStyle12"/>
          <w:sz w:val="24"/>
          <w:szCs w:val="24"/>
        </w:rPr>
      </w:pPr>
      <w:r w:rsidRPr="002301C9">
        <w:rPr>
          <w:rStyle w:val="FontStyle12"/>
          <w:sz w:val="24"/>
          <w:szCs w:val="24"/>
        </w:rPr>
        <w:lastRenderedPageBreak/>
        <w:t xml:space="preserve">      </w:t>
      </w:r>
      <w:r w:rsidR="00FD05E0" w:rsidRPr="002301C9">
        <w:rPr>
          <w:rStyle w:val="FontStyle12"/>
          <w:sz w:val="24"/>
          <w:szCs w:val="24"/>
        </w:rPr>
        <w:t>"Против" няма.</w:t>
      </w:r>
    </w:p>
    <w:p w14:paraId="03240F11" w14:textId="77777777" w:rsidR="00801F5D" w:rsidRPr="002301C9" w:rsidRDefault="00801F5D" w:rsidP="00E61628">
      <w:pPr>
        <w:pStyle w:val="a3"/>
        <w:jc w:val="both"/>
        <w:rPr>
          <w:rStyle w:val="FontStyle12"/>
          <w:sz w:val="24"/>
          <w:szCs w:val="24"/>
        </w:rPr>
      </w:pPr>
    </w:p>
    <w:p w14:paraId="244B366C" w14:textId="77777777" w:rsidR="005A496B" w:rsidRPr="001F4C67" w:rsidRDefault="008C0D47" w:rsidP="005A49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01C9">
        <w:rPr>
          <w:rStyle w:val="FontStyle12"/>
          <w:b/>
          <w:sz w:val="24"/>
          <w:szCs w:val="24"/>
          <w:u w:val="single"/>
        </w:rPr>
        <w:t>По т. 2 от дневния ред относно</w:t>
      </w:r>
      <w:r w:rsidR="00AF2FE7" w:rsidRPr="002301C9">
        <w:rPr>
          <w:rStyle w:val="FontStyle12"/>
          <w:b/>
          <w:sz w:val="24"/>
          <w:szCs w:val="24"/>
          <w:u w:val="single"/>
        </w:rPr>
        <w:t>:</w:t>
      </w:r>
      <w:r w:rsidR="00A239ED" w:rsidRPr="002301C9">
        <w:rPr>
          <w:rStyle w:val="FontStyle12"/>
          <w:b/>
          <w:sz w:val="24"/>
          <w:szCs w:val="24"/>
        </w:rPr>
        <w:t xml:space="preserve"> </w:t>
      </w:r>
      <w:r w:rsidR="005A496B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кандидат за кмет на кметство от Инициативен комитет, представляван от Димчо </w:t>
      </w:r>
      <w:proofErr w:type="spellStart"/>
      <w:r w:rsidR="005A496B" w:rsidRPr="001F4C67">
        <w:rPr>
          <w:rFonts w:ascii="Times New Roman" w:hAnsi="Times New Roman" w:cs="Times New Roman"/>
          <w:color w:val="333333"/>
          <w:sz w:val="24"/>
          <w:szCs w:val="24"/>
        </w:rPr>
        <w:t>Тинев</w:t>
      </w:r>
      <w:proofErr w:type="spellEnd"/>
      <w:r w:rsidR="005A496B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 Трендафилов в изборите за общински съветници и кметове на 29 октомври 2023 г. в Община Хасково. </w:t>
      </w:r>
    </w:p>
    <w:p w14:paraId="2581156B" w14:textId="77777777" w:rsidR="005A496B" w:rsidRPr="00C01E2D" w:rsidRDefault="005A496B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01E2D">
        <w:rPr>
          <w:color w:val="333333"/>
        </w:rPr>
        <w:t xml:space="preserve">Постъпило е </w:t>
      </w:r>
      <w:r>
        <w:rPr>
          <w:color w:val="333333"/>
        </w:rPr>
        <w:t>предложение с вх. № 1/19.09.2023</w:t>
      </w:r>
      <w:r w:rsidRPr="00C01E2D">
        <w:rPr>
          <w:color w:val="333333"/>
        </w:rPr>
        <w:t xml:space="preserve"> г. </w:t>
      </w:r>
      <w:r>
        <w:rPr>
          <w:color w:val="333333"/>
        </w:rPr>
        <w:t xml:space="preserve">в 16:15 ч. </w:t>
      </w:r>
      <w:r w:rsidRPr="00C01E2D">
        <w:rPr>
          <w:color w:val="333333"/>
        </w:rPr>
        <w:t xml:space="preserve">от входящия регистър на </w:t>
      </w:r>
      <w:r>
        <w:rPr>
          <w:color w:val="333333"/>
        </w:rPr>
        <w:t xml:space="preserve"> ОИК-Хасково</w:t>
      </w:r>
      <w:r w:rsidRPr="00C01E2D">
        <w:rPr>
          <w:color w:val="333333"/>
        </w:rPr>
        <w:t xml:space="preserve"> </w:t>
      </w:r>
      <w:r>
        <w:rPr>
          <w:color w:val="333333"/>
        </w:rPr>
        <w:t xml:space="preserve">за </w:t>
      </w:r>
      <w:r w:rsidRPr="00C01E2D">
        <w:rPr>
          <w:color w:val="333333"/>
        </w:rPr>
        <w:t>кандидат</w:t>
      </w:r>
      <w:r>
        <w:rPr>
          <w:color w:val="333333"/>
        </w:rPr>
        <w:t>ите</w:t>
      </w:r>
      <w:r w:rsidRPr="00C01E2D">
        <w:rPr>
          <w:color w:val="333333"/>
        </w:rPr>
        <w:t xml:space="preserve"> за кмет на  кметство</w:t>
      </w:r>
      <w:r>
        <w:rPr>
          <w:color w:val="333333"/>
        </w:rPr>
        <w:t xml:space="preserve">, </w:t>
      </w:r>
      <w:r w:rsidRPr="00C01E2D">
        <w:rPr>
          <w:color w:val="333333"/>
        </w:rPr>
        <w:t xml:space="preserve">от Инициативен комитет за издигане на независим кандидат за кмет на кметство с. Въгларово, представляван от </w:t>
      </w:r>
      <w:r>
        <w:t xml:space="preserve">Димчо </w:t>
      </w:r>
      <w:proofErr w:type="spellStart"/>
      <w:r>
        <w:t>Тинев</w:t>
      </w:r>
      <w:proofErr w:type="spellEnd"/>
      <w:r>
        <w:t xml:space="preserve"> Трендафилов  </w:t>
      </w:r>
      <w:r w:rsidRPr="00C01E2D">
        <w:rPr>
          <w:color w:val="333333"/>
        </w:rPr>
        <w:t>в изборите за об</w:t>
      </w:r>
      <w:r>
        <w:rPr>
          <w:color w:val="333333"/>
        </w:rPr>
        <w:t>щински съветници и кметове на 29.10.2023</w:t>
      </w:r>
      <w:r w:rsidRPr="00C01E2D">
        <w:rPr>
          <w:color w:val="333333"/>
        </w:rPr>
        <w:t xml:space="preserve"> г. в Община Хасково. Предложението е за </w:t>
      </w:r>
      <w:r w:rsidRPr="00FC38FB">
        <w:rPr>
          <w:color w:val="333333"/>
        </w:rPr>
        <w:t xml:space="preserve">Господин Георгиев Георгиев </w:t>
      </w:r>
      <w:r w:rsidRPr="00C01E2D">
        <w:rPr>
          <w:color w:val="333333"/>
        </w:rPr>
        <w:t>като кандидат за кмет на кметство с. Въгларово в Община Хасково.</w:t>
      </w:r>
      <w:r>
        <w:rPr>
          <w:color w:val="333333"/>
        </w:rPr>
        <w:t xml:space="preserve"> </w:t>
      </w:r>
    </w:p>
    <w:p w14:paraId="25271028" w14:textId="6C2D4956" w:rsidR="005A496B" w:rsidRDefault="005A496B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01E2D">
        <w:rPr>
          <w:color w:val="333333"/>
        </w:rPr>
        <w:t xml:space="preserve">     Към предложението са приложени следните документи: Предложение </w:t>
      </w:r>
      <w:r>
        <w:rPr>
          <w:color w:val="333333"/>
        </w:rPr>
        <w:t xml:space="preserve">за регистрация на кандидатска листа;  1 бр. Заявление-декларация, подписана от предложения кандидат за кмет на кметство; списък на избиратели подкрепящи регистрацията. </w:t>
      </w:r>
    </w:p>
    <w:p w14:paraId="66A39CFB" w14:textId="77777777" w:rsidR="005A496B" w:rsidRPr="00C01E2D" w:rsidRDefault="005A496B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 Извършена е</w:t>
      </w:r>
      <w:r w:rsidRPr="00C01E2D">
        <w:rPr>
          <w:color w:val="333333"/>
        </w:rPr>
        <w:t xml:space="preserve"> служебна проверка от ОИК-Хасково относно регистрацията на кандидата.</w:t>
      </w:r>
      <w:r>
        <w:rPr>
          <w:color w:val="333333"/>
        </w:rPr>
        <w:t xml:space="preserve"> Налице е Решение № 18 от 13.09.2023 г. на ОИК-Хасково, с което е регистриран инициативния комитет.</w:t>
      </w:r>
    </w:p>
    <w:p w14:paraId="2DCA29D8" w14:textId="77777777" w:rsidR="005A496B" w:rsidRPr="00C01E2D" w:rsidRDefault="005A496B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01E2D">
        <w:rPr>
          <w:color w:val="333333"/>
        </w:rPr>
        <w:t xml:space="preserve">      </w:t>
      </w:r>
      <w:r>
        <w:rPr>
          <w:color w:val="333333"/>
        </w:rPr>
        <w:tab/>
      </w:r>
      <w:r w:rsidRPr="00C01E2D">
        <w:rPr>
          <w:color w:val="333333"/>
        </w:rPr>
        <w:t xml:space="preserve">Налице </w:t>
      </w:r>
      <w:r>
        <w:rPr>
          <w:color w:val="333333"/>
        </w:rPr>
        <w:t xml:space="preserve">са изискванията на чл. 156, </w:t>
      </w:r>
      <w:r w:rsidRPr="00C01E2D">
        <w:rPr>
          <w:color w:val="333333"/>
        </w:rPr>
        <w:t>чл.</w:t>
      </w:r>
      <w:r>
        <w:rPr>
          <w:color w:val="333333"/>
        </w:rPr>
        <w:t xml:space="preserve"> </w:t>
      </w:r>
      <w:r w:rsidRPr="00C01E2D">
        <w:rPr>
          <w:color w:val="333333"/>
        </w:rPr>
        <w:t>412, чл.</w:t>
      </w:r>
      <w:r>
        <w:rPr>
          <w:color w:val="333333"/>
        </w:rPr>
        <w:t xml:space="preserve"> </w:t>
      </w:r>
      <w:r w:rsidRPr="00C01E2D">
        <w:rPr>
          <w:color w:val="333333"/>
        </w:rPr>
        <w:t>413, чл.</w:t>
      </w:r>
      <w:r>
        <w:rPr>
          <w:color w:val="333333"/>
        </w:rPr>
        <w:t xml:space="preserve"> </w:t>
      </w:r>
      <w:r w:rsidRPr="00C01E2D">
        <w:rPr>
          <w:color w:val="333333"/>
        </w:rPr>
        <w:t>414, чл.</w:t>
      </w:r>
      <w:r>
        <w:rPr>
          <w:color w:val="333333"/>
        </w:rPr>
        <w:t xml:space="preserve"> </w:t>
      </w:r>
      <w:r w:rsidRPr="00C01E2D">
        <w:rPr>
          <w:color w:val="333333"/>
        </w:rPr>
        <w:t>416 от</w:t>
      </w:r>
      <w:r>
        <w:rPr>
          <w:color w:val="333333"/>
        </w:rPr>
        <w:t xml:space="preserve"> Изборния кодекс и Решение № 2122 от 29.08.2023 г. на ЦИК.</w:t>
      </w:r>
    </w:p>
    <w:p w14:paraId="3FB40315" w14:textId="77777777" w:rsidR="005A496B" w:rsidRPr="00C01E2D" w:rsidRDefault="005A496B" w:rsidP="005A496B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C01E2D">
        <w:rPr>
          <w:color w:val="333333"/>
        </w:rPr>
        <w:t>Предвид гореизложеното и на основание чл. 87 ал. 1, т.14 и чл. 417, ал.1 от Изборния кодекс, Общинска избирателна комисия Хасково.</w:t>
      </w:r>
    </w:p>
    <w:p w14:paraId="77E71EA2" w14:textId="77777777" w:rsidR="005A496B" w:rsidRPr="00C01E2D" w:rsidRDefault="005A496B" w:rsidP="005A496B">
      <w:pPr>
        <w:pStyle w:val="a5"/>
        <w:shd w:val="clear" w:color="auto" w:fill="FFFFFF"/>
        <w:spacing w:after="150"/>
        <w:ind w:left="2832" w:firstLine="708"/>
        <w:jc w:val="both"/>
        <w:rPr>
          <w:color w:val="333333"/>
        </w:rPr>
      </w:pPr>
      <w:r w:rsidRPr="00C01E2D">
        <w:rPr>
          <w:rStyle w:val="a8"/>
          <w:color w:val="333333"/>
        </w:rPr>
        <w:t>Р Е Ш И :</w:t>
      </w:r>
    </w:p>
    <w:p w14:paraId="788F1D2A" w14:textId="77777777" w:rsidR="005A496B" w:rsidRPr="00C01E2D" w:rsidRDefault="005A496B" w:rsidP="005A496B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01E2D">
        <w:rPr>
          <w:rStyle w:val="a8"/>
          <w:color w:val="333333"/>
        </w:rPr>
        <w:t>РЕГИСТРИРА  и ОБЯВЯВА</w:t>
      </w:r>
      <w:r w:rsidRPr="00C01E2D">
        <w:rPr>
          <w:color w:val="333333"/>
        </w:rPr>
        <w:t> независим кандидат за кмет на кметство с. Въгларово, Община Хасково</w:t>
      </w:r>
      <w:r>
        <w:rPr>
          <w:color w:val="333333"/>
        </w:rPr>
        <w:t xml:space="preserve">, </w:t>
      </w:r>
      <w:r w:rsidRPr="00C01E2D">
        <w:rPr>
          <w:color w:val="333333"/>
        </w:rPr>
        <w:t xml:space="preserve"> издигнат от Инициативен комитет в изборите за об</w:t>
      </w:r>
      <w:r>
        <w:rPr>
          <w:color w:val="333333"/>
        </w:rPr>
        <w:t>щински съветници и кметове на 29 октомври 2023 г.</w:t>
      </w:r>
      <w:r w:rsidRPr="00C01E2D">
        <w:rPr>
          <w:color w:val="333333"/>
        </w:rPr>
        <w:t xml:space="preserve"> в Община Хасково, както следва:</w:t>
      </w:r>
    </w:p>
    <w:p w14:paraId="43A771FE" w14:textId="6B3C2B00" w:rsidR="005A496B" w:rsidRPr="0015032E" w:rsidRDefault="005A496B" w:rsidP="0015032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8303D3">
        <w:rPr>
          <w:color w:val="333333"/>
        </w:rPr>
        <w:t xml:space="preserve">Господин Георгиев Георгиев </w:t>
      </w:r>
      <w:r w:rsidR="00CB1707">
        <w:rPr>
          <w:color w:val="333333"/>
        </w:rPr>
        <w:t xml:space="preserve">ЕГН </w:t>
      </w:r>
      <w:bookmarkStart w:id="1" w:name="_GoBack"/>
      <w:bookmarkEnd w:id="1"/>
      <w:r>
        <w:rPr>
          <w:color w:val="333333"/>
        </w:rPr>
        <w:t xml:space="preserve"> </w:t>
      </w:r>
      <w:r w:rsidRPr="00C01E2D">
        <w:rPr>
          <w:color w:val="333333"/>
        </w:rPr>
        <w:t>– за с. Въгларово</w:t>
      </w:r>
      <w:r>
        <w:rPr>
          <w:color w:val="333333"/>
        </w:rPr>
        <w:t>.</w:t>
      </w:r>
    </w:p>
    <w:p w14:paraId="09CCEBA7" w14:textId="77777777" w:rsidR="005A496B" w:rsidRDefault="005A496B" w:rsidP="005A49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E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76F9D337" w14:textId="4C41378C" w:rsidR="00895BD5" w:rsidRDefault="00311D00" w:rsidP="00296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C9">
        <w:rPr>
          <w:rFonts w:ascii="Times New Roman" w:hAnsi="Times New Roman" w:cs="Times New Roman"/>
          <w:sz w:val="24"/>
          <w:szCs w:val="24"/>
        </w:rPr>
        <w:t>Решението е прието като „За”</w:t>
      </w:r>
      <w:r w:rsidR="006E780A" w:rsidRPr="00FD06BA">
        <w:rPr>
          <w:rFonts w:ascii="Times New Roman" w:hAnsi="Times New Roman" w:cs="Times New Roman"/>
          <w:sz w:val="24"/>
          <w:szCs w:val="24"/>
        </w:rPr>
        <w:t xml:space="preserve"> гласуват</w:t>
      </w:r>
      <w:r w:rsidR="006E780A">
        <w:rPr>
          <w:rFonts w:ascii="Times New Roman" w:hAnsi="Times New Roman" w:cs="Times New Roman"/>
          <w:sz w:val="24"/>
          <w:szCs w:val="24"/>
        </w:rPr>
        <w:t xml:space="preserve"> 9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 /де</w:t>
      </w:r>
      <w:r w:rsidR="006E780A">
        <w:rPr>
          <w:rFonts w:ascii="Times New Roman" w:hAnsi="Times New Roman" w:cs="Times New Roman"/>
          <w:sz w:val="24"/>
          <w:szCs w:val="24"/>
        </w:rPr>
        <w:t>вет/ членове на ОИК-Хасково</w:t>
      </w:r>
      <w:r w:rsidR="006E780A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6E780A" w:rsidRPr="00296E30">
        <w:rPr>
          <w:rFonts w:ascii="Times New Roman" w:hAnsi="Times New Roman" w:cs="Times New Roman"/>
          <w:sz w:val="24"/>
          <w:szCs w:val="24"/>
        </w:rPr>
        <w:t>Добромир Коев Якимов, , Десислава Иванова Филипова-Рангелова, , Боряна Радкова Делчева, Петя Ангелова Бостанджиева – Китин, Силвия Иванова Стаматова,</w:t>
      </w:r>
      <w:r w:rsidR="006E780A" w:rsidRPr="00296E30"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Соня Димитрова Чанкова, Лейла Айнур Елмаз, </w:t>
      </w:r>
      <w:r w:rsidR="006E780A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6E780A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</w:p>
    <w:p w14:paraId="4FF73B4B" w14:textId="6928E089" w:rsidR="007D6B81" w:rsidRPr="002301C9" w:rsidRDefault="007D6B81" w:rsidP="00D203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C8E8" w14:textId="77777777" w:rsidR="00483C46" w:rsidRPr="002301C9" w:rsidRDefault="00483C46" w:rsidP="00483C46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      "Против" няма.</w:t>
      </w:r>
    </w:p>
    <w:p w14:paraId="063BA14B" w14:textId="78E2195B" w:rsidR="00AF2FE7" w:rsidRPr="002301C9" w:rsidRDefault="00AF2FE7" w:rsidP="00483C46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</w:p>
    <w:p w14:paraId="28007966" w14:textId="77777777" w:rsidR="0015032E" w:rsidRDefault="00C557F9" w:rsidP="0015032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2301C9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="000E4112" w:rsidRPr="002301C9">
        <w:rPr>
          <w:rFonts w:eastAsia="Times New Roman"/>
          <w:lang w:eastAsia="bg-BG"/>
        </w:rPr>
        <w:t xml:space="preserve"> </w:t>
      </w:r>
      <w:r w:rsidR="0015032E" w:rsidRPr="00820B98">
        <w:t>Определяне на броя на членовете на СИК в лечебни заведения 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в изборите за общински съветници и кметове на 29 октомври 2023 г.</w:t>
      </w:r>
    </w:p>
    <w:p w14:paraId="3291DA21" w14:textId="77777777" w:rsidR="0015032E" w:rsidRPr="00DC1015" w:rsidRDefault="0015032E" w:rsidP="0015032E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DC1015">
        <w:rPr>
          <w:color w:val="333333"/>
        </w:rPr>
        <w:t xml:space="preserve">На основание чл. </w:t>
      </w:r>
      <w:r>
        <w:rPr>
          <w:color w:val="333333"/>
        </w:rPr>
        <w:t xml:space="preserve">87, ал. 1, т. 7, във </w:t>
      </w:r>
      <w:proofErr w:type="spellStart"/>
      <w:r>
        <w:rPr>
          <w:color w:val="333333"/>
        </w:rPr>
        <w:t>вр</w:t>
      </w:r>
      <w:proofErr w:type="spellEnd"/>
      <w:r>
        <w:rPr>
          <w:color w:val="333333"/>
        </w:rPr>
        <w:t>. с чл. 9, ал. 7</w:t>
      </w:r>
      <w:r w:rsidRPr="00DC1015">
        <w:rPr>
          <w:color w:val="333333"/>
        </w:rPr>
        <w:t>, чл. 90</w:t>
      </w:r>
      <w:r>
        <w:rPr>
          <w:color w:val="333333"/>
        </w:rPr>
        <w:t xml:space="preserve"> ал. 1</w:t>
      </w:r>
      <w:r w:rsidRPr="00DC1015">
        <w:rPr>
          <w:color w:val="333333"/>
        </w:rPr>
        <w:t xml:space="preserve"> и чл. 92  Изборния кодекс, </w:t>
      </w:r>
      <w:r>
        <w:rPr>
          <w:color w:val="333333"/>
        </w:rPr>
        <w:t>ОИК - Хасково</w:t>
      </w:r>
    </w:p>
    <w:p w14:paraId="2069E866" w14:textId="77777777" w:rsidR="0015032E" w:rsidRPr="000B4DD4" w:rsidRDefault="0015032E" w:rsidP="0015032E">
      <w:pPr>
        <w:pStyle w:val="a5"/>
        <w:shd w:val="clear" w:color="auto" w:fill="FFFFFF"/>
        <w:spacing w:after="150"/>
        <w:ind w:left="3540"/>
        <w:jc w:val="both"/>
        <w:rPr>
          <w:b/>
          <w:color w:val="333333"/>
        </w:rPr>
      </w:pPr>
      <w:r>
        <w:rPr>
          <w:b/>
          <w:color w:val="333333"/>
        </w:rPr>
        <w:lastRenderedPageBreak/>
        <w:t>РЕШИ:</w:t>
      </w:r>
    </w:p>
    <w:p w14:paraId="5BF40F99" w14:textId="69E3A58C" w:rsidR="0015032E" w:rsidRPr="00BB3A8E" w:rsidRDefault="0015032E" w:rsidP="00BB3A8E">
      <w:pPr>
        <w:pStyle w:val="a5"/>
        <w:shd w:val="clear" w:color="auto" w:fill="FFFFFF"/>
        <w:spacing w:after="150"/>
        <w:ind w:firstLine="708"/>
        <w:jc w:val="both"/>
        <w:rPr>
          <w:color w:val="333333"/>
        </w:rPr>
      </w:pPr>
      <w:r w:rsidRPr="00DC1015">
        <w:rPr>
          <w:color w:val="333333"/>
        </w:rPr>
        <w:t>Броят на членовете на всяка секционна избирате</w:t>
      </w:r>
      <w:r>
        <w:rPr>
          <w:color w:val="333333"/>
        </w:rPr>
        <w:t>лна комисия в лечебни заведения</w:t>
      </w:r>
      <w:r w:rsidRPr="00DC1015">
        <w:rPr>
          <w:color w:val="333333"/>
        </w:rPr>
        <w:t xml:space="preserve"> и специализирани институции за предоставяне на социални услуги, както и в местата за лишаване от свобода и за задържане</w:t>
      </w:r>
      <w:r>
        <w:rPr>
          <w:color w:val="333333"/>
        </w:rPr>
        <w:t>,</w:t>
      </w:r>
      <w:r w:rsidRPr="00DC1015">
        <w:rPr>
          <w:color w:val="333333"/>
        </w:rPr>
        <w:t xml:space="preserve">  да бъде  от 7 члена  включително председател, заместник-председател и секретар, а на подвижните секционни избирателни комисии (ПСИК), за произвеждане на </w:t>
      </w:r>
      <w:r w:rsidRPr="000B4DD4">
        <w:rPr>
          <w:color w:val="333333"/>
        </w:rPr>
        <w:t>изборите за общински съветници и кметове на 29 октомври 2023 г.</w:t>
      </w:r>
      <w:r w:rsidRPr="00DC1015">
        <w:rPr>
          <w:color w:val="333333"/>
        </w:rPr>
        <w:t>, които секции се откриват по реда, при условията и сроковете на Изборния кодекс, да бъде от 7 членове - включително председател, заместник-председател и секретар.</w:t>
      </w:r>
      <w:r>
        <w:rPr>
          <w:color w:val="333333"/>
        </w:rPr>
        <w:t xml:space="preserve"> </w:t>
      </w:r>
      <w:r w:rsidRPr="00C01E2D">
        <w:rPr>
          <w:color w:val="333333"/>
        </w:rPr>
        <w:t>   </w:t>
      </w:r>
    </w:p>
    <w:p w14:paraId="3D0736C0" w14:textId="77777777" w:rsidR="0015032E" w:rsidRDefault="0015032E" w:rsidP="001503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E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7CFCE2CD" w14:textId="6B5B419C" w:rsidR="006E780A" w:rsidRPr="00296E30" w:rsidRDefault="00311D00" w:rsidP="006E7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Решението е прието като „За” </w:t>
      </w:r>
      <w:r w:rsidR="006E780A" w:rsidRPr="00FD06BA">
        <w:rPr>
          <w:rFonts w:ascii="Times New Roman" w:hAnsi="Times New Roman" w:cs="Times New Roman"/>
          <w:sz w:val="24"/>
          <w:szCs w:val="24"/>
        </w:rPr>
        <w:t xml:space="preserve"> гласуват</w:t>
      </w:r>
      <w:r w:rsidR="006E780A">
        <w:rPr>
          <w:rFonts w:ascii="Times New Roman" w:hAnsi="Times New Roman" w:cs="Times New Roman"/>
          <w:sz w:val="24"/>
          <w:szCs w:val="24"/>
        </w:rPr>
        <w:t xml:space="preserve"> 9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 /де</w:t>
      </w:r>
      <w:r w:rsidR="006E780A">
        <w:rPr>
          <w:rFonts w:ascii="Times New Roman" w:hAnsi="Times New Roman" w:cs="Times New Roman"/>
          <w:sz w:val="24"/>
          <w:szCs w:val="24"/>
        </w:rPr>
        <w:t>вет/ членове на ОИК-Хасково</w:t>
      </w:r>
      <w:r w:rsidR="006E780A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6E780A" w:rsidRPr="00296E30">
        <w:rPr>
          <w:rFonts w:ascii="Times New Roman" w:hAnsi="Times New Roman" w:cs="Times New Roman"/>
          <w:sz w:val="24"/>
          <w:szCs w:val="24"/>
        </w:rPr>
        <w:t>Добромир Коев Якимов, , Десислава Иванова Филипова-Рангелова, , Боряна Радкова Делчева, Петя Ангелова Бостанджиева – Китин, Силвия Иванова Стаматова,</w:t>
      </w:r>
      <w:r w:rsidR="006E780A" w:rsidRPr="00296E30"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 xml:space="preserve">Соня Димитрова Чанкова, Лейла Айнур Елмаз, </w:t>
      </w:r>
      <w:r w:rsidR="006E780A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6E780A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</w:p>
    <w:p w14:paraId="3108507D" w14:textId="77777777" w:rsidR="006F763B" w:rsidRPr="002301C9" w:rsidRDefault="006F763B" w:rsidP="006F763B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      "Против" няма.</w:t>
      </w:r>
    </w:p>
    <w:p w14:paraId="4294B4B2" w14:textId="48950557" w:rsidR="00F2163B" w:rsidRPr="007075B3" w:rsidRDefault="00F2163B" w:rsidP="006058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4B86A" w14:textId="2CBD1515" w:rsidR="0015032E" w:rsidRDefault="0015032E" w:rsidP="0015032E">
      <w:pPr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14:paraId="6CDE8F9B" w14:textId="77777777" w:rsidR="0015032E" w:rsidRDefault="0015032E" w:rsidP="0015032E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</w:p>
    <w:bookmarkEnd w:id="0"/>
    <w:p w14:paraId="61D31D48" w14:textId="150C18D7" w:rsidR="001633AF" w:rsidRPr="00911A10" w:rsidRDefault="001633AF" w:rsidP="00DE545E">
      <w:pPr>
        <w:pStyle w:val="a4"/>
        <w:ind w:left="0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>Поради изчерпване</w:t>
      </w:r>
      <w:r w:rsidR="00586ED8" w:rsidRPr="00911A10">
        <w:rPr>
          <w:rStyle w:val="FontStyle12"/>
          <w:sz w:val="24"/>
          <w:szCs w:val="24"/>
        </w:rPr>
        <w:t xml:space="preserve"> на дневния ред заседанието на ОИК</w:t>
      </w:r>
      <w:r w:rsidRPr="00911A10">
        <w:rPr>
          <w:rStyle w:val="FontStyle12"/>
          <w:sz w:val="24"/>
          <w:szCs w:val="24"/>
        </w:rPr>
        <w:t xml:space="preserve"> - Хасково беше закрито</w:t>
      </w:r>
      <w:r w:rsidR="00AD6215" w:rsidRPr="00911A10">
        <w:rPr>
          <w:rStyle w:val="FontStyle12"/>
          <w:sz w:val="24"/>
          <w:szCs w:val="24"/>
        </w:rPr>
        <w:t xml:space="preserve"> </w:t>
      </w:r>
      <w:r w:rsidR="00AB7B4C" w:rsidRPr="00296E30">
        <w:rPr>
          <w:rStyle w:val="FontStyle12"/>
          <w:sz w:val="24"/>
          <w:szCs w:val="24"/>
        </w:rPr>
        <w:t>в</w:t>
      </w:r>
      <w:r w:rsidR="00586ED8" w:rsidRPr="00296E30">
        <w:rPr>
          <w:rStyle w:val="FontStyle12"/>
          <w:sz w:val="24"/>
          <w:szCs w:val="24"/>
          <w:lang w:val="en-US"/>
        </w:rPr>
        <w:t xml:space="preserve"> </w:t>
      </w:r>
      <w:r w:rsidR="0072098F">
        <w:rPr>
          <w:rStyle w:val="FontStyle12"/>
          <w:sz w:val="24"/>
          <w:szCs w:val="24"/>
        </w:rPr>
        <w:t>17:5</w:t>
      </w:r>
      <w:r w:rsidR="00296E30">
        <w:rPr>
          <w:rStyle w:val="FontStyle12"/>
          <w:sz w:val="24"/>
          <w:szCs w:val="24"/>
        </w:rPr>
        <w:t>0</w:t>
      </w:r>
      <w:r w:rsidR="007E7796" w:rsidRPr="00DA2270">
        <w:rPr>
          <w:rStyle w:val="FontStyle12"/>
          <w:color w:val="FFFFFF" w:themeColor="background1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часа</w:t>
      </w:r>
      <w:r w:rsidR="00AD6215" w:rsidRPr="00911A10">
        <w:rPr>
          <w:rStyle w:val="FontStyle12"/>
          <w:sz w:val="24"/>
          <w:szCs w:val="24"/>
        </w:rPr>
        <w:t>.</w:t>
      </w:r>
    </w:p>
    <w:p w14:paraId="6696EF7D" w14:textId="77777777" w:rsidR="00090FA8" w:rsidRPr="00911A10" w:rsidRDefault="00090FA8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15EFE" w14:textId="08AA500D" w:rsidR="009D7B33" w:rsidRPr="00911A10" w:rsidRDefault="001633AF" w:rsidP="009D7B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796C18">
        <w:rPr>
          <w:rFonts w:ascii="Times New Roman" w:hAnsi="Times New Roman" w:cs="Times New Roman"/>
          <w:b/>
          <w:sz w:val="24"/>
          <w:szCs w:val="24"/>
        </w:rPr>
        <w:tab/>
      </w:r>
      <w:r w:rsidR="00796C18">
        <w:rPr>
          <w:rFonts w:ascii="Times New Roman" w:hAnsi="Times New Roman" w:cs="Times New Roman"/>
          <w:b/>
          <w:sz w:val="24"/>
          <w:szCs w:val="24"/>
        </w:rPr>
        <w:tab/>
      </w:r>
      <w:r w:rsidR="000B2465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>: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</w:p>
    <w:p w14:paraId="73F54A8E" w14:textId="3D76A22B" w:rsidR="00AD6215" w:rsidRPr="00AC6A3F" w:rsidRDefault="00FD199A" w:rsidP="00AC6A3F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>Добромир Якимов</w:t>
      </w:r>
      <w:r w:rsidR="00AC6A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4B457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B2465">
        <w:rPr>
          <w:rFonts w:ascii="Times New Roman" w:hAnsi="Times New Roman" w:cs="Times New Roman"/>
          <w:b/>
          <w:sz w:val="24"/>
          <w:szCs w:val="24"/>
        </w:rPr>
        <w:t>ЛЕЙЛА ЕЛМАЗ</w:t>
      </w:r>
      <w:r w:rsidR="001633AF" w:rsidRPr="00AC6A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11F496" w14:textId="77777777" w:rsidR="00FD06BA" w:rsidRPr="00911A10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911A10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2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2"/>
  </w:num>
  <w:num w:numId="8">
    <w:abstractNumId w:val="23"/>
  </w:num>
  <w:num w:numId="9">
    <w:abstractNumId w:val="19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3"/>
  </w:num>
  <w:num w:numId="22">
    <w:abstractNumId w:val="28"/>
  </w:num>
  <w:num w:numId="23">
    <w:abstractNumId w:val="10"/>
  </w:num>
  <w:num w:numId="24">
    <w:abstractNumId w:val="26"/>
  </w:num>
  <w:num w:numId="25">
    <w:abstractNumId w:val="12"/>
  </w:num>
  <w:num w:numId="26">
    <w:abstractNumId w:val="11"/>
  </w:num>
  <w:num w:numId="27">
    <w:abstractNumId w:val="15"/>
  </w:num>
  <w:num w:numId="28">
    <w:abstractNumId w:val="6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257C"/>
    <w:rsid w:val="00010EF3"/>
    <w:rsid w:val="00011A13"/>
    <w:rsid w:val="00041160"/>
    <w:rsid w:val="000417CB"/>
    <w:rsid w:val="00054911"/>
    <w:rsid w:val="00061976"/>
    <w:rsid w:val="00086AF2"/>
    <w:rsid w:val="0009080B"/>
    <w:rsid w:val="00090FA8"/>
    <w:rsid w:val="00091D71"/>
    <w:rsid w:val="000948B8"/>
    <w:rsid w:val="000B2465"/>
    <w:rsid w:val="000B6D9F"/>
    <w:rsid w:val="000C7547"/>
    <w:rsid w:val="000D195F"/>
    <w:rsid w:val="000D425E"/>
    <w:rsid w:val="000D64E7"/>
    <w:rsid w:val="000E0E8B"/>
    <w:rsid w:val="000E4112"/>
    <w:rsid w:val="000F4C58"/>
    <w:rsid w:val="00105B6E"/>
    <w:rsid w:val="001229B2"/>
    <w:rsid w:val="00123C18"/>
    <w:rsid w:val="001435FA"/>
    <w:rsid w:val="0015032E"/>
    <w:rsid w:val="001633AF"/>
    <w:rsid w:val="00170A60"/>
    <w:rsid w:val="00171453"/>
    <w:rsid w:val="00171FCA"/>
    <w:rsid w:val="00173D83"/>
    <w:rsid w:val="00177A20"/>
    <w:rsid w:val="00181664"/>
    <w:rsid w:val="0018643A"/>
    <w:rsid w:val="00197E32"/>
    <w:rsid w:val="001A708E"/>
    <w:rsid w:val="001C511E"/>
    <w:rsid w:val="001C5B80"/>
    <w:rsid w:val="001F6490"/>
    <w:rsid w:val="002105CB"/>
    <w:rsid w:val="00212B9A"/>
    <w:rsid w:val="00223054"/>
    <w:rsid w:val="002301C9"/>
    <w:rsid w:val="002323EA"/>
    <w:rsid w:val="002374D9"/>
    <w:rsid w:val="0024313F"/>
    <w:rsid w:val="00246998"/>
    <w:rsid w:val="00251821"/>
    <w:rsid w:val="002611D3"/>
    <w:rsid w:val="00271618"/>
    <w:rsid w:val="00276496"/>
    <w:rsid w:val="00296E30"/>
    <w:rsid w:val="002A092A"/>
    <w:rsid w:val="002A26A6"/>
    <w:rsid w:val="002A3FFC"/>
    <w:rsid w:val="002B212B"/>
    <w:rsid w:val="002C54DF"/>
    <w:rsid w:val="002D01AD"/>
    <w:rsid w:val="00311D00"/>
    <w:rsid w:val="00352A30"/>
    <w:rsid w:val="003611F4"/>
    <w:rsid w:val="00365F4A"/>
    <w:rsid w:val="00373015"/>
    <w:rsid w:val="00386214"/>
    <w:rsid w:val="003876BA"/>
    <w:rsid w:val="00393173"/>
    <w:rsid w:val="0039652A"/>
    <w:rsid w:val="003B6354"/>
    <w:rsid w:val="003B6C9C"/>
    <w:rsid w:val="003C5D77"/>
    <w:rsid w:val="003D62BA"/>
    <w:rsid w:val="003D6921"/>
    <w:rsid w:val="003F56DC"/>
    <w:rsid w:val="0040619B"/>
    <w:rsid w:val="0041506E"/>
    <w:rsid w:val="004238B4"/>
    <w:rsid w:val="00424DD9"/>
    <w:rsid w:val="004415B3"/>
    <w:rsid w:val="00463822"/>
    <w:rsid w:val="00474913"/>
    <w:rsid w:val="00483C46"/>
    <w:rsid w:val="00487548"/>
    <w:rsid w:val="004915A0"/>
    <w:rsid w:val="004A4D52"/>
    <w:rsid w:val="004B3169"/>
    <w:rsid w:val="004B457D"/>
    <w:rsid w:val="004D1425"/>
    <w:rsid w:val="004D4C0D"/>
    <w:rsid w:val="004E0B78"/>
    <w:rsid w:val="004E5F9E"/>
    <w:rsid w:val="004F5542"/>
    <w:rsid w:val="00510E33"/>
    <w:rsid w:val="00514E9D"/>
    <w:rsid w:val="00542841"/>
    <w:rsid w:val="00545973"/>
    <w:rsid w:val="00547F3B"/>
    <w:rsid w:val="00552F06"/>
    <w:rsid w:val="00553EA1"/>
    <w:rsid w:val="0056447F"/>
    <w:rsid w:val="00586ED8"/>
    <w:rsid w:val="005A3F00"/>
    <w:rsid w:val="005A496B"/>
    <w:rsid w:val="005C4A90"/>
    <w:rsid w:val="006058E3"/>
    <w:rsid w:val="00615CD1"/>
    <w:rsid w:val="00635736"/>
    <w:rsid w:val="00636D36"/>
    <w:rsid w:val="00644265"/>
    <w:rsid w:val="00653A62"/>
    <w:rsid w:val="00656CDB"/>
    <w:rsid w:val="00662816"/>
    <w:rsid w:val="006649BB"/>
    <w:rsid w:val="0066541F"/>
    <w:rsid w:val="0067264D"/>
    <w:rsid w:val="00672F46"/>
    <w:rsid w:val="00675F38"/>
    <w:rsid w:val="00681018"/>
    <w:rsid w:val="006A0460"/>
    <w:rsid w:val="006C3758"/>
    <w:rsid w:val="006C4CCA"/>
    <w:rsid w:val="006E0854"/>
    <w:rsid w:val="006E2ADE"/>
    <w:rsid w:val="006E780A"/>
    <w:rsid w:val="006F53F2"/>
    <w:rsid w:val="006F54C3"/>
    <w:rsid w:val="006F5F47"/>
    <w:rsid w:val="006F763B"/>
    <w:rsid w:val="0070036B"/>
    <w:rsid w:val="00702A58"/>
    <w:rsid w:val="007061CF"/>
    <w:rsid w:val="007075B3"/>
    <w:rsid w:val="00717980"/>
    <w:rsid w:val="0072098F"/>
    <w:rsid w:val="00727BD0"/>
    <w:rsid w:val="0073681C"/>
    <w:rsid w:val="007434DB"/>
    <w:rsid w:val="00743882"/>
    <w:rsid w:val="00746268"/>
    <w:rsid w:val="00746B77"/>
    <w:rsid w:val="00747FF6"/>
    <w:rsid w:val="0077453D"/>
    <w:rsid w:val="00777364"/>
    <w:rsid w:val="00780014"/>
    <w:rsid w:val="0079639A"/>
    <w:rsid w:val="00796C18"/>
    <w:rsid w:val="007B6E36"/>
    <w:rsid w:val="007C0665"/>
    <w:rsid w:val="007C2429"/>
    <w:rsid w:val="007C3D6D"/>
    <w:rsid w:val="007D0875"/>
    <w:rsid w:val="007D6B81"/>
    <w:rsid w:val="007E4FD4"/>
    <w:rsid w:val="007E7796"/>
    <w:rsid w:val="00801F5D"/>
    <w:rsid w:val="00821F06"/>
    <w:rsid w:val="0083478D"/>
    <w:rsid w:val="0083575F"/>
    <w:rsid w:val="00836A75"/>
    <w:rsid w:val="00844E95"/>
    <w:rsid w:val="00856077"/>
    <w:rsid w:val="008823C0"/>
    <w:rsid w:val="00895BD5"/>
    <w:rsid w:val="008C0D47"/>
    <w:rsid w:val="008C640E"/>
    <w:rsid w:val="008C7D94"/>
    <w:rsid w:val="008E7EE0"/>
    <w:rsid w:val="009004DC"/>
    <w:rsid w:val="00900A3A"/>
    <w:rsid w:val="00900BB8"/>
    <w:rsid w:val="00911A10"/>
    <w:rsid w:val="00926924"/>
    <w:rsid w:val="0093421D"/>
    <w:rsid w:val="00941356"/>
    <w:rsid w:val="00944B76"/>
    <w:rsid w:val="009933B4"/>
    <w:rsid w:val="00996832"/>
    <w:rsid w:val="009B3ED0"/>
    <w:rsid w:val="009B77A6"/>
    <w:rsid w:val="009C1036"/>
    <w:rsid w:val="009D7B33"/>
    <w:rsid w:val="009E129C"/>
    <w:rsid w:val="009F1451"/>
    <w:rsid w:val="009F6D62"/>
    <w:rsid w:val="00A05587"/>
    <w:rsid w:val="00A1349A"/>
    <w:rsid w:val="00A149B7"/>
    <w:rsid w:val="00A15287"/>
    <w:rsid w:val="00A2139B"/>
    <w:rsid w:val="00A239ED"/>
    <w:rsid w:val="00A259D7"/>
    <w:rsid w:val="00A2728E"/>
    <w:rsid w:val="00A307FF"/>
    <w:rsid w:val="00A43CF8"/>
    <w:rsid w:val="00A46F66"/>
    <w:rsid w:val="00A6185B"/>
    <w:rsid w:val="00A70F9C"/>
    <w:rsid w:val="00A7320B"/>
    <w:rsid w:val="00A90A6F"/>
    <w:rsid w:val="00A9460D"/>
    <w:rsid w:val="00AA5AB9"/>
    <w:rsid w:val="00AA5D13"/>
    <w:rsid w:val="00AB7B4C"/>
    <w:rsid w:val="00AC6A3F"/>
    <w:rsid w:val="00AD378C"/>
    <w:rsid w:val="00AD3B2D"/>
    <w:rsid w:val="00AD6215"/>
    <w:rsid w:val="00AF2FE7"/>
    <w:rsid w:val="00AF3117"/>
    <w:rsid w:val="00B042ED"/>
    <w:rsid w:val="00B168B0"/>
    <w:rsid w:val="00B370CD"/>
    <w:rsid w:val="00B3727D"/>
    <w:rsid w:val="00B50FBB"/>
    <w:rsid w:val="00B63D0A"/>
    <w:rsid w:val="00B71986"/>
    <w:rsid w:val="00B727C6"/>
    <w:rsid w:val="00B72A8D"/>
    <w:rsid w:val="00B81EA8"/>
    <w:rsid w:val="00BA4941"/>
    <w:rsid w:val="00BB3A8E"/>
    <w:rsid w:val="00BE36F0"/>
    <w:rsid w:val="00BE7EAE"/>
    <w:rsid w:val="00C058CF"/>
    <w:rsid w:val="00C144F6"/>
    <w:rsid w:val="00C1475F"/>
    <w:rsid w:val="00C17158"/>
    <w:rsid w:val="00C339D3"/>
    <w:rsid w:val="00C37848"/>
    <w:rsid w:val="00C40353"/>
    <w:rsid w:val="00C42B68"/>
    <w:rsid w:val="00C46939"/>
    <w:rsid w:val="00C53AFF"/>
    <w:rsid w:val="00C557F9"/>
    <w:rsid w:val="00C62252"/>
    <w:rsid w:val="00C63FF4"/>
    <w:rsid w:val="00C7420B"/>
    <w:rsid w:val="00C76F70"/>
    <w:rsid w:val="00C856D5"/>
    <w:rsid w:val="00C926CB"/>
    <w:rsid w:val="00CA7BAB"/>
    <w:rsid w:val="00CB158D"/>
    <w:rsid w:val="00CB1707"/>
    <w:rsid w:val="00CB2634"/>
    <w:rsid w:val="00CC5190"/>
    <w:rsid w:val="00CC6721"/>
    <w:rsid w:val="00CF3C4B"/>
    <w:rsid w:val="00CF5733"/>
    <w:rsid w:val="00D003A3"/>
    <w:rsid w:val="00D00B2C"/>
    <w:rsid w:val="00D114E5"/>
    <w:rsid w:val="00D202C3"/>
    <w:rsid w:val="00D203B5"/>
    <w:rsid w:val="00D221B2"/>
    <w:rsid w:val="00D23B7C"/>
    <w:rsid w:val="00D33112"/>
    <w:rsid w:val="00D533BE"/>
    <w:rsid w:val="00D877BC"/>
    <w:rsid w:val="00DA2270"/>
    <w:rsid w:val="00DA4710"/>
    <w:rsid w:val="00DA6DB8"/>
    <w:rsid w:val="00DB2CD1"/>
    <w:rsid w:val="00DB31D2"/>
    <w:rsid w:val="00DB5C5C"/>
    <w:rsid w:val="00DE545E"/>
    <w:rsid w:val="00DF04C7"/>
    <w:rsid w:val="00E1488D"/>
    <w:rsid w:val="00E16154"/>
    <w:rsid w:val="00E30EA4"/>
    <w:rsid w:val="00E314A3"/>
    <w:rsid w:val="00E373E5"/>
    <w:rsid w:val="00E50E56"/>
    <w:rsid w:val="00E61628"/>
    <w:rsid w:val="00E65564"/>
    <w:rsid w:val="00E7339D"/>
    <w:rsid w:val="00E74C68"/>
    <w:rsid w:val="00E856F0"/>
    <w:rsid w:val="00E87906"/>
    <w:rsid w:val="00EA26D4"/>
    <w:rsid w:val="00EB28A8"/>
    <w:rsid w:val="00EC2B40"/>
    <w:rsid w:val="00ED368E"/>
    <w:rsid w:val="00ED5F8F"/>
    <w:rsid w:val="00EE0D54"/>
    <w:rsid w:val="00EE1E51"/>
    <w:rsid w:val="00EE6C72"/>
    <w:rsid w:val="00EF0099"/>
    <w:rsid w:val="00EF0296"/>
    <w:rsid w:val="00EF4248"/>
    <w:rsid w:val="00F133BC"/>
    <w:rsid w:val="00F17409"/>
    <w:rsid w:val="00F2163B"/>
    <w:rsid w:val="00F30344"/>
    <w:rsid w:val="00F315B9"/>
    <w:rsid w:val="00F3252C"/>
    <w:rsid w:val="00F44D10"/>
    <w:rsid w:val="00F52DBF"/>
    <w:rsid w:val="00F768A2"/>
    <w:rsid w:val="00F83F55"/>
    <w:rsid w:val="00F92D8B"/>
    <w:rsid w:val="00F97D4D"/>
    <w:rsid w:val="00FA7ADE"/>
    <w:rsid w:val="00FD05E0"/>
    <w:rsid w:val="00FD06BA"/>
    <w:rsid w:val="00FD199A"/>
    <w:rsid w:val="00FD37DC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  <w:style w:type="character" w:styleId="a9">
    <w:name w:val="Hyperlink"/>
    <w:basedOn w:val="a0"/>
    <w:uiPriority w:val="99"/>
    <w:unhideWhenUsed/>
    <w:rsid w:val="00F3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222</cp:revision>
  <cp:lastPrinted>2023-09-20T14:52:00Z</cp:lastPrinted>
  <dcterms:created xsi:type="dcterms:W3CDTF">2023-09-09T10:09:00Z</dcterms:created>
  <dcterms:modified xsi:type="dcterms:W3CDTF">2023-09-20T14:53:00Z</dcterms:modified>
</cp:coreProperties>
</file>