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2368DE" w:rsidRPr="00FD06BA" w:rsidRDefault="005614BF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2368DE" w:rsidRPr="006C41E5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B47879">
        <w:rPr>
          <w:rStyle w:val="FontStyle11"/>
          <w:sz w:val="24"/>
          <w:szCs w:val="24"/>
          <w:lang w:val="bg-BG" w:eastAsia="bg-BG"/>
        </w:rPr>
        <w:t>19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47879">
        <w:rPr>
          <w:rFonts w:ascii="Times New Roman" w:eastAsia="Times New Roman" w:hAnsi="Times New Roman" w:cs="Times New Roman"/>
          <w:bCs/>
          <w:sz w:val="24"/>
          <w:szCs w:val="24"/>
        </w:rPr>
        <w:t>09</w:t>
      </w:r>
      <w:r w:rsidRPr="001F41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F645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.2023 г., в </w:t>
      </w:r>
      <w:r w:rsidR="00826929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B47879">
        <w:rPr>
          <w:rFonts w:ascii="Times New Roman" w:eastAsia="Times New Roman" w:hAnsi="Times New Roman" w:cs="Times New Roman"/>
          <w:sz w:val="24"/>
          <w:szCs w:val="24"/>
        </w:rPr>
        <w:t>0</w:t>
      </w:r>
      <w:r w:rsidR="00CA00D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 " № 2, Спортна  Зала „Дружба" , вход Северен, партерен етаж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5C6CF3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55455E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</w:t>
      </w:r>
      <w:r w:rsidR="0016184D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455E" w:rsidRPr="0055455E">
        <w:rPr>
          <w:rFonts w:ascii="Times New Roman" w:hAnsi="Times New Roman" w:cs="Times New Roman"/>
          <w:sz w:val="24"/>
          <w:szCs w:val="24"/>
        </w:rPr>
        <w:t xml:space="preserve"> </w:t>
      </w:r>
      <w:r w:rsidR="0055455E">
        <w:rPr>
          <w:rFonts w:ascii="Times New Roman" w:hAnsi="Times New Roman" w:cs="Times New Roman"/>
          <w:sz w:val="24"/>
          <w:szCs w:val="24"/>
        </w:rPr>
        <w:t>Венелин Карев Челебиев,</w:t>
      </w:r>
      <w:r w:rsidR="0055455E" w:rsidRPr="0055455E">
        <w:rPr>
          <w:rFonts w:ascii="Times New Roman" w:hAnsi="Times New Roman" w:cs="Times New Roman"/>
          <w:sz w:val="24"/>
          <w:szCs w:val="24"/>
        </w:rPr>
        <w:t xml:space="preserve"> </w:t>
      </w:r>
      <w:r w:rsidR="0055455E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55455E">
        <w:rPr>
          <w:rFonts w:ascii="Times New Roman" w:hAnsi="Times New Roman" w:cs="Times New Roman"/>
          <w:sz w:val="24"/>
          <w:szCs w:val="24"/>
        </w:rPr>
        <w:t>.</w:t>
      </w:r>
    </w:p>
    <w:p w:rsidR="0055455E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55E" w:rsidRPr="0016184D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55455E">
        <w:rPr>
          <w:rFonts w:ascii="Times New Roman" w:hAnsi="Times New Roman" w:cs="Times New Roman"/>
          <w:sz w:val="24"/>
          <w:szCs w:val="24"/>
        </w:rPr>
        <w:t>.</w:t>
      </w:r>
      <w:r w:rsidR="001618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55455E">
        <w:rPr>
          <w:rFonts w:ascii="Times New Roman" w:hAnsi="Times New Roman" w:cs="Times New Roman"/>
          <w:sz w:val="24"/>
          <w:szCs w:val="24"/>
        </w:rPr>
        <w:t>10</w:t>
      </w:r>
      <w:r w:rsidRPr="00983C30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826929" w:rsidRPr="001617D4">
        <w:rPr>
          <w:rFonts w:ascii="Times New Roman" w:hAnsi="Times New Roman" w:cs="Times New Roman"/>
          <w:sz w:val="24"/>
          <w:szCs w:val="24"/>
        </w:rPr>
        <w:t>17</w:t>
      </w:r>
      <w:r w:rsidRPr="001617D4">
        <w:rPr>
          <w:rFonts w:ascii="Times New Roman" w:hAnsi="Times New Roman" w:cs="Times New Roman"/>
          <w:sz w:val="24"/>
          <w:szCs w:val="24"/>
        </w:rPr>
        <w:t>:</w:t>
      </w:r>
      <w:r w:rsidR="00B47879">
        <w:rPr>
          <w:rFonts w:ascii="Times New Roman" w:hAnsi="Times New Roman" w:cs="Times New Roman"/>
          <w:sz w:val="24"/>
          <w:szCs w:val="24"/>
        </w:rPr>
        <w:t>0</w:t>
      </w:r>
      <w:r w:rsidR="00826929" w:rsidRPr="001617D4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2368DE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B47879" w:rsidRDefault="00B47879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879" w:rsidRPr="00B47879" w:rsidRDefault="00B47879" w:rsidP="00B47879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1.</w:t>
      </w:r>
      <w:r w:rsidR="005614BF">
        <w:rPr>
          <w:sz w:val="22"/>
          <w:szCs w:val="22"/>
          <w:shd w:val="clear" w:color="auto" w:fill="FFFFFF"/>
        </w:rPr>
        <w:t xml:space="preserve"> </w:t>
      </w:r>
      <w:r w:rsidRPr="00B47879">
        <w:rPr>
          <w:shd w:val="clear" w:color="auto" w:fill="FFFFFF"/>
        </w:rPr>
        <w:t xml:space="preserve">Замени от ПП „ИМА ТАКЪВ НАРОД“ - </w:t>
      </w:r>
      <w:proofErr w:type="spellStart"/>
      <w:r w:rsidRPr="00B47879">
        <w:rPr>
          <w:shd w:val="clear" w:color="auto" w:fill="FFFFFF"/>
          <w:lang w:val="en-US"/>
        </w:rPr>
        <w:t>предложение</w:t>
      </w:r>
      <w:proofErr w:type="spellEnd"/>
      <w:r w:rsidRPr="00B47879">
        <w:rPr>
          <w:shd w:val="clear" w:color="auto" w:fill="FFFFFF"/>
        </w:rPr>
        <w:t xml:space="preserve"> с вх. № 72/06.10.2023 г.</w:t>
      </w:r>
    </w:p>
    <w:p w:rsidR="00B47879" w:rsidRPr="00B47879" w:rsidRDefault="00B47879" w:rsidP="00B47879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 w:rsidRPr="00B47879">
        <w:rPr>
          <w:shd w:val="clear" w:color="auto" w:fill="FFFFFF"/>
        </w:rPr>
        <w:t>2. Замени от КП „Продължаваме Промяната – Демократична България“ - предложение с вх. № 74/06.10.2023 г.</w:t>
      </w:r>
    </w:p>
    <w:p w:rsidR="00B47879" w:rsidRDefault="00B47879" w:rsidP="00B47879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 w:rsidRPr="00B47879">
        <w:rPr>
          <w:shd w:val="clear" w:color="auto" w:fill="FFFFFF"/>
        </w:rPr>
        <w:lastRenderedPageBreak/>
        <w:t xml:space="preserve">3. Заявление от </w:t>
      </w:r>
      <w:proofErr w:type="spellStart"/>
      <w:r w:rsidRPr="00B47879">
        <w:rPr>
          <w:shd w:val="clear" w:color="auto" w:fill="FFFFFF"/>
        </w:rPr>
        <w:t>Аптия</w:t>
      </w:r>
      <w:proofErr w:type="spellEnd"/>
      <w:r w:rsidRPr="00B47879">
        <w:rPr>
          <w:shd w:val="clear" w:color="auto" w:fill="FFFFFF"/>
        </w:rPr>
        <w:t xml:space="preserve"> Мустафов </w:t>
      </w:r>
      <w:proofErr w:type="spellStart"/>
      <w:r w:rsidRPr="00B47879">
        <w:rPr>
          <w:shd w:val="clear" w:color="auto" w:fill="FFFFFF"/>
        </w:rPr>
        <w:t>Аптиев</w:t>
      </w:r>
      <w:proofErr w:type="spellEnd"/>
      <w:r w:rsidRPr="00B47879">
        <w:rPr>
          <w:shd w:val="clear" w:color="auto" w:fill="FFFFFF"/>
        </w:rPr>
        <w:t xml:space="preserve"> за заличаване на  регистрация - кмет на кметство с. Брягово, общ. Хасково - заявление с вх.№76/08.10.2023г.</w:t>
      </w:r>
    </w:p>
    <w:p w:rsidR="005614BF" w:rsidRDefault="005614BF" w:rsidP="005614BF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4.</w:t>
      </w:r>
      <w:r w:rsidRPr="00F045C7">
        <w:rPr>
          <w:shd w:val="clear" w:color="auto" w:fill="FFFFFF"/>
        </w:rPr>
        <w:t xml:space="preserve"> </w:t>
      </w:r>
      <w:r w:rsidRPr="000B11BD">
        <w:rPr>
          <w:shd w:val="clear" w:color="auto" w:fill="FFFFFF"/>
        </w:rPr>
        <w:t xml:space="preserve">Замени от ПП „ДВИЖЕНИЕ ЗА ПРАВА И СВОБОДИ“ - заявление с вх. № </w:t>
      </w:r>
      <w:r>
        <w:rPr>
          <w:shd w:val="clear" w:color="auto" w:fill="FFFFFF"/>
        </w:rPr>
        <w:t xml:space="preserve"> 77 </w:t>
      </w:r>
      <w:r w:rsidRPr="000B11BD">
        <w:rPr>
          <w:shd w:val="clear" w:color="auto" w:fill="FFFFFF"/>
        </w:rPr>
        <w:t>/0</w:t>
      </w:r>
      <w:r>
        <w:rPr>
          <w:shd w:val="clear" w:color="auto" w:fill="FFFFFF"/>
        </w:rPr>
        <w:t>9</w:t>
      </w:r>
      <w:r w:rsidRPr="000B11BD">
        <w:rPr>
          <w:shd w:val="clear" w:color="auto" w:fill="FFFFFF"/>
        </w:rPr>
        <w:t>.10.2023 г.</w:t>
      </w:r>
    </w:p>
    <w:p w:rsidR="005614BF" w:rsidRDefault="005614BF" w:rsidP="005614BF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>5.Замени от Коалиция “ГЕРБ-СДС“- предложение с вх. № 78/09.10.2023г.</w:t>
      </w:r>
    </w:p>
    <w:p w:rsidR="005614BF" w:rsidRDefault="005614BF" w:rsidP="005614BF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>6.Замени от ПП “Движение за права и свободи“- заявление с вх.№ 79/09.10.2023г.</w:t>
      </w:r>
    </w:p>
    <w:p w:rsidR="005614BF" w:rsidRPr="005614BF" w:rsidRDefault="005614BF" w:rsidP="00B47879">
      <w:pPr>
        <w:pStyle w:val="a5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>
        <w:rPr>
          <w:shd w:val="clear" w:color="auto" w:fill="FFFFFF"/>
        </w:rPr>
        <w:t>7. Жалба от Ясен Колев-упълномощен представител на ПП “Възраждане“.</w:t>
      </w:r>
    </w:p>
    <w:p w:rsidR="002368DE" w:rsidRPr="00CF2F82" w:rsidRDefault="00B47879" w:rsidP="00B47879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368DE" w:rsidRPr="00CF2F82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1617D4" w:rsidRPr="002D27F8" w:rsidRDefault="002368DE" w:rsidP="001617D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2F82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 </w:t>
      </w:r>
      <w:r w:rsidR="0055455E">
        <w:rPr>
          <w:rFonts w:ascii="Times New Roman" w:hAnsi="Times New Roman" w:cs="Times New Roman"/>
          <w:sz w:val="24"/>
          <w:szCs w:val="24"/>
        </w:rPr>
        <w:t>10</w:t>
      </w:r>
      <w:r w:rsidR="001617D4" w:rsidRPr="001617D4">
        <w:rPr>
          <w:rFonts w:ascii="Times New Roman" w:hAnsi="Times New Roman" w:cs="Times New Roman"/>
          <w:sz w:val="24"/>
          <w:szCs w:val="24"/>
        </w:rPr>
        <w:t xml:space="preserve"> /де</w:t>
      </w:r>
      <w:r w:rsidR="0055455E">
        <w:rPr>
          <w:rFonts w:ascii="Times New Roman" w:hAnsi="Times New Roman" w:cs="Times New Roman"/>
          <w:sz w:val="24"/>
          <w:szCs w:val="24"/>
        </w:rPr>
        <w:t>сет</w:t>
      </w:r>
      <w:r w:rsidRPr="00CF2F82">
        <w:rPr>
          <w:rFonts w:ascii="Times New Roman" w:hAnsi="Times New Roman" w:cs="Times New Roman"/>
          <w:sz w:val="24"/>
          <w:szCs w:val="24"/>
        </w:rPr>
        <w:t xml:space="preserve">/ членове на ОИК-Хасково: </w:t>
      </w:r>
      <w:r w:rsidR="0055455E"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 w:rsidR="0055455E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="0055455E"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 w:rsidR="0055455E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="0055455E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55455E">
        <w:rPr>
          <w:rFonts w:ascii="Times New Roman" w:hAnsi="Times New Roman" w:cs="Times New Roman"/>
          <w:sz w:val="24"/>
          <w:szCs w:val="24"/>
        </w:rPr>
        <w:t>,</w:t>
      </w:r>
      <w:r w:rsidR="0055455E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55455E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55455E">
        <w:rPr>
          <w:rFonts w:ascii="Times New Roman" w:hAnsi="Times New Roman" w:cs="Times New Roman"/>
          <w:sz w:val="24"/>
          <w:szCs w:val="24"/>
        </w:rPr>
        <w:t>, Лейла Айнур Елмаз,</w:t>
      </w:r>
      <w:r w:rsidR="0055455E"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="0055455E"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 w:rsidR="0055455E">
        <w:rPr>
          <w:rFonts w:ascii="Times New Roman" w:hAnsi="Times New Roman" w:cs="Times New Roman"/>
          <w:sz w:val="24"/>
          <w:szCs w:val="24"/>
        </w:rPr>
        <w:t>,</w:t>
      </w:r>
      <w:r w:rsidR="0055455E" w:rsidRPr="0055455E">
        <w:rPr>
          <w:rFonts w:ascii="Times New Roman" w:hAnsi="Times New Roman" w:cs="Times New Roman"/>
          <w:sz w:val="24"/>
          <w:szCs w:val="24"/>
        </w:rPr>
        <w:t xml:space="preserve"> </w:t>
      </w:r>
      <w:r w:rsidR="0055455E">
        <w:rPr>
          <w:rFonts w:ascii="Times New Roman" w:hAnsi="Times New Roman" w:cs="Times New Roman"/>
          <w:sz w:val="24"/>
          <w:szCs w:val="24"/>
        </w:rPr>
        <w:t>Венелин Карев Челебиев,</w:t>
      </w:r>
      <w:r w:rsidR="0055455E" w:rsidRPr="0055455E">
        <w:rPr>
          <w:rFonts w:ascii="Times New Roman" w:hAnsi="Times New Roman" w:cs="Times New Roman"/>
          <w:sz w:val="24"/>
          <w:szCs w:val="24"/>
        </w:rPr>
        <w:t xml:space="preserve"> </w:t>
      </w:r>
      <w:r w:rsidR="0055455E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55455E">
        <w:rPr>
          <w:rFonts w:ascii="Times New Roman" w:hAnsi="Times New Roman" w:cs="Times New Roman"/>
          <w:sz w:val="24"/>
          <w:szCs w:val="24"/>
        </w:rPr>
        <w:t>.</w:t>
      </w:r>
    </w:p>
    <w:p w:rsidR="00BD636F" w:rsidRPr="00761DEE" w:rsidRDefault="002368DE" w:rsidP="001617D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2F82">
        <w:rPr>
          <w:rFonts w:ascii="Times New Roman" w:hAnsi="Times New Roman" w:cs="Times New Roman"/>
          <w:sz w:val="24"/>
          <w:szCs w:val="24"/>
        </w:rPr>
        <w:t xml:space="preserve">Против – няма. </w:t>
      </w:r>
    </w:p>
    <w:p w:rsidR="00761DEE" w:rsidRPr="00B47879" w:rsidRDefault="002368DE" w:rsidP="00761DEE">
      <w:pPr>
        <w:pStyle w:val="a5"/>
        <w:shd w:val="clear" w:color="auto" w:fill="FFFFFF"/>
        <w:spacing w:after="150"/>
        <w:ind w:firstLine="708"/>
        <w:jc w:val="both"/>
        <w:rPr>
          <w:shd w:val="clear" w:color="auto" w:fill="FFFFFF"/>
          <w:lang w:eastAsia="bg-BG"/>
        </w:rPr>
      </w:pPr>
      <w:r w:rsidRPr="00B47879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bookmarkStart w:id="0" w:name="_Hlk127008856"/>
      <w:r w:rsidRPr="00B47879">
        <w:rPr>
          <w:rStyle w:val="FontStyle12"/>
          <w:b/>
          <w:sz w:val="24"/>
          <w:szCs w:val="24"/>
          <w:u w:val="single"/>
        </w:rPr>
        <w:t>:</w:t>
      </w:r>
      <w:r w:rsidRPr="00B63C37">
        <w:rPr>
          <w:rFonts w:eastAsia="Times New Roman"/>
          <w:sz w:val="20"/>
          <w:szCs w:val="20"/>
          <w:lang w:eastAsia="bg-BG"/>
        </w:rPr>
        <w:t xml:space="preserve"> </w:t>
      </w:r>
      <w:r w:rsidR="00B47879" w:rsidRPr="00B47879">
        <w:rPr>
          <w:shd w:val="clear" w:color="auto" w:fill="FFFFFF"/>
        </w:rPr>
        <w:t xml:space="preserve">Замени от ПП „ИМА ТАКЪВ НАРОД“ - </w:t>
      </w:r>
      <w:proofErr w:type="spellStart"/>
      <w:r w:rsidR="00B47879" w:rsidRPr="00B47879">
        <w:rPr>
          <w:shd w:val="clear" w:color="auto" w:fill="FFFFFF"/>
          <w:lang w:val="en-US"/>
        </w:rPr>
        <w:t>предложение</w:t>
      </w:r>
      <w:proofErr w:type="spellEnd"/>
      <w:r w:rsidR="00B47879" w:rsidRPr="00B47879">
        <w:rPr>
          <w:shd w:val="clear" w:color="auto" w:fill="FFFFFF"/>
        </w:rPr>
        <w:t xml:space="preserve"> с вх. № 72/06.10.2023 г.</w:t>
      </w:r>
    </w:p>
    <w:p w:rsidR="00B47879" w:rsidRPr="00B47879" w:rsidRDefault="00B47879" w:rsidP="00B47879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B478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В  ОИК – Хасково е постъпило предложение с вх. № 72/06.10.2023 г. от упълномощен представител на ПП „ИМА ТАКЪВ НАРОД“, с което се иска да бъдат извършени замени в съставите на СИК в община Хасково, назначени с Решение № 124–МИ от 29.09.2023 г. на ОИК – Хасково. </w:t>
      </w:r>
    </w:p>
    <w:p w:rsidR="00B47879" w:rsidRPr="00B47879" w:rsidRDefault="00B47879" w:rsidP="00B47879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B478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ОИК- Хасково, като отчете, че са налице изискванията на закона, счита</w:t>
      </w:r>
      <w:r w:rsidRPr="00B478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>,</w:t>
      </w:r>
      <w:r w:rsidRPr="00B478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че искането следва да бъде  уважено, поради което и на основание  чл. 87, ал. 1,  т. 5 и т. 6 от ИК, ОИК - Хасково </w:t>
      </w:r>
    </w:p>
    <w:p w:rsidR="00B47879" w:rsidRPr="00B47879" w:rsidRDefault="00B47879" w:rsidP="00B47879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B4787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B47879" w:rsidRPr="00B47879" w:rsidRDefault="00B47879" w:rsidP="00B47879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B478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Извършва замени в съставите на СИК в община Хасково, по предложение на упълномощения представител на ПП „ИМА ТАКЪВ НАРОД“, както следва: </w:t>
      </w:r>
    </w:p>
    <w:tbl>
      <w:tblPr>
        <w:tblW w:w="8210" w:type="dxa"/>
        <w:tblInd w:w="-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895"/>
        <w:gridCol w:w="1722"/>
        <w:gridCol w:w="1029"/>
        <w:gridCol w:w="1559"/>
        <w:gridCol w:w="993"/>
        <w:gridCol w:w="951"/>
      </w:tblGrid>
      <w:tr w:rsidR="00B47879" w:rsidRPr="00B47879" w:rsidTr="00B47879">
        <w:trPr>
          <w:trHeight w:val="307"/>
        </w:trPr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7879">
              <w:rPr>
                <w:b/>
                <w:bCs/>
                <w:color w:val="000000"/>
                <w:sz w:val="16"/>
                <w:szCs w:val="16"/>
              </w:rPr>
              <w:t>Секция №</w:t>
            </w:r>
          </w:p>
        </w:tc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7879">
              <w:rPr>
                <w:b/>
                <w:bCs/>
                <w:color w:val="000000"/>
                <w:sz w:val="16"/>
                <w:szCs w:val="16"/>
              </w:rPr>
              <w:t>Хасково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7879">
              <w:rPr>
                <w:b/>
                <w:bCs/>
                <w:color w:val="000000"/>
                <w:sz w:val="16"/>
                <w:szCs w:val="16"/>
              </w:rPr>
              <w:t xml:space="preserve">ОСВОБОЖДАВА </w:t>
            </w:r>
          </w:p>
        </w:tc>
        <w:tc>
          <w:tcPr>
            <w:tcW w:w="10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7879">
              <w:rPr>
                <w:b/>
                <w:bCs/>
                <w:color w:val="000000"/>
                <w:sz w:val="16"/>
                <w:szCs w:val="16"/>
              </w:rPr>
              <w:t>Длъжност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7879">
              <w:rPr>
                <w:b/>
                <w:bCs/>
                <w:color w:val="000000"/>
                <w:sz w:val="16"/>
                <w:szCs w:val="16"/>
              </w:rPr>
              <w:t xml:space="preserve">ЗАМЕНЯ с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7879">
              <w:rPr>
                <w:b/>
                <w:bCs/>
                <w:color w:val="000000"/>
                <w:sz w:val="16"/>
                <w:szCs w:val="16"/>
              </w:rPr>
              <w:t xml:space="preserve">ЕГН  </w:t>
            </w:r>
          </w:p>
        </w:tc>
        <w:tc>
          <w:tcPr>
            <w:tcW w:w="95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7879">
              <w:rPr>
                <w:b/>
                <w:bCs/>
                <w:color w:val="000000"/>
                <w:sz w:val="16"/>
                <w:szCs w:val="16"/>
              </w:rPr>
              <w:t xml:space="preserve">Телефон </w:t>
            </w:r>
          </w:p>
        </w:tc>
      </w:tr>
      <w:tr w:rsidR="00B47879" w:rsidRPr="00B47879" w:rsidTr="00B47879">
        <w:trPr>
          <w:trHeight w:val="660"/>
        </w:trPr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7879" w:rsidRPr="00B47879" w:rsidRDefault="00B47879" w:rsidP="00B4787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7879" w:rsidRPr="00B47879" w:rsidRDefault="00B47879" w:rsidP="00B4787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7879">
              <w:rPr>
                <w:b/>
                <w:bCs/>
                <w:color w:val="000000"/>
                <w:sz w:val="16"/>
                <w:szCs w:val="16"/>
              </w:rPr>
              <w:t>Име, презиме и фамилия</w:t>
            </w:r>
          </w:p>
        </w:tc>
        <w:tc>
          <w:tcPr>
            <w:tcW w:w="10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7879" w:rsidRPr="00B47879" w:rsidRDefault="00B47879" w:rsidP="00B4787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7879">
              <w:rPr>
                <w:b/>
                <w:bCs/>
                <w:color w:val="000000"/>
                <w:sz w:val="16"/>
                <w:szCs w:val="16"/>
              </w:rPr>
              <w:t>Име, презиме и фамилия</w:t>
            </w: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7879" w:rsidRPr="00B47879" w:rsidRDefault="00B47879" w:rsidP="00B4787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7879" w:rsidRPr="00B47879" w:rsidRDefault="00B47879" w:rsidP="00B4787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47879" w:rsidRPr="00B47879" w:rsidTr="00B47879">
        <w:trPr>
          <w:trHeight w:val="94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7879">
              <w:rPr>
                <w:rFonts w:ascii="Calibri" w:hAnsi="Calibri" w:cs="Calibri"/>
                <w:color w:val="000000"/>
                <w:sz w:val="16"/>
                <w:szCs w:val="16"/>
              </w:rPr>
              <w:t>263400007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sz w:val="16"/>
                <w:szCs w:val="16"/>
              </w:rPr>
              <w:t>Хасково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sz w:val="16"/>
                <w:szCs w:val="16"/>
              </w:rPr>
              <w:t xml:space="preserve">Бояна Василева </w:t>
            </w:r>
            <w:proofErr w:type="spellStart"/>
            <w:r w:rsidRPr="00B47879">
              <w:rPr>
                <w:rFonts w:ascii="Calibri" w:hAnsi="Calibri" w:cs="Calibri"/>
                <w:sz w:val="16"/>
                <w:szCs w:val="16"/>
              </w:rPr>
              <w:t>Кутетерова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sz w:val="16"/>
                <w:szCs w:val="16"/>
              </w:rPr>
              <w:t>председател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787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Кирил Запрянов </w:t>
            </w:r>
            <w:proofErr w:type="spellStart"/>
            <w:r w:rsidRPr="00B47879">
              <w:rPr>
                <w:rFonts w:ascii="Calibri" w:hAnsi="Calibri" w:cs="Calibri"/>
                <w:color w:val="000000"/>
                <w:sz w:val="16"/>
                <w:szCs w:val="16"/>
              </w:rPr>
              <w:t>Запрянов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879" w:rsidRPr="00B47879" w:rsidRDefault="00B47879" w:rsidP="00B478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879" w:rsidRPr="00B47879" w:rsidRDefault="00B47879" w:rsidP="00B478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47879" w:rsidRPr="00B47879" w:rsidTr="00B47879">
        <w:trPr>
          <w:trHeight w:val="36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7879">
              <w:rPr>
                <w:rFonts w:ascii="Calibri" w:hAnsi="Calibri" w:cs="Calibri"/>
                <w:color w:val="000000"/>
                <w:sz w:val="16"/>
                <w:szCs w:val="16"/>
              </w:rPr>
              <w:t>263400061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sz w:val="16"/>
                <w:szCs w:val="16"/>
              </w:rPr>
              <w:t>Хасково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sz w:val="16"/>
                <w:szCs w:val="16"/>
              </w:rPr>
              <w:t>Веселина Генчева Андонова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sz w:val="16"/>
                <w:szCs w:val="16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7879">
              <w:rPr>
                <w:rFonts w:ascii="Calibri" w:hAnsi="Calibri" w:cs="Calibri"/>
                <w:color w:val="000000"/>
                <w:sz w:val="16"/>
                <w:szCs w:val="16"/>
              </w:rPr>
              <w:t>Георги Вълчанов Еленски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47879" w:rsidRPr="00B47879" w:rsidTr="00B47879">
        <w:trPr>
          <w:trHeight w:val="29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7879">
              <w:rPr>
                <w:rFonts w:ascii="Calibri" w:hAnsi="Calibri" w:cs="Calibri"/>
                <w:color w:val="000000"/>
                <w:sz w:val="16"/>
                <w:szCs w:val="16"/>
              </w:rPr>
              <w:t>263400081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sz w:val="16"/>
                <w:szCs w:val="16"/>
              </w:rPr>
              <w:t>Хасково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color w:val="000000"/>
                <w:sz w:val="16"/>
                <w:szCs w:val="16"/>
              </w:rPr>
              <w:t>Георги Вълчанов Еленски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sz w:val="16"/>
                <w:szCs w:val="16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7879">
              <w:rPr>
                <w:rFonts w:ascii="Calibri" w:hAnsi="Calibri" w:cs="Calibri"/>
                <w:sz w:val="16"/>
                <w:szCs w:val="16"/>
              </w:rPr>
              <w:t>Веселина Генчева Андонова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879" w:rsidRPr="00B47879" w:rsidRDefault="00B47879" w:rsidP="00B478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879" w:rsidRPr="00B47879" w:rsidRDefault="00B47879" w:rsidP="00B478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47879" w:rsidRPr="00B47879" w:rsidTr="00B47879">
        <w:trPr>
          <w:trHeight w:val="95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7879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263400098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sz w:val="16"/>
                <w:szCs w:val="16"/>
              </w:rPr>
              <w:t xml:space="preserve">Хасково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Кирил Запрянов </w:t>
            </w:r>
            <w:proofErr w:type="spellStart"/>
            <w:r w:rsidRPr="00B47879">
              <w:rPr>
                <w:rFonts w:ascii="Calibri" w:hAnsi="Calibri" w:cs="Calibri"/>
                <w:color w:val="000000"/>
                <w:sz w:val="16"/>
                <w:szCs w:val="16"/>
              </w:rPr>
              <w:t>Запрянов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sz w:val="16"/>
                <w:szCs w:val="16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sz w:val="16"/>
                <w:szCs w:val="16"/>
              </w:rPr>
              <w:t xml:space="preserve">Бояна Василева </w:t>
            </w:r>
            <w:proofErr w:type="spellStart"/>
            <w:r w:rsidRPr="00B47879">
              <w:rPr>
                <w:rFonts w:ascii="Calibri" w:hAnsi="Calibri" w:cs="Calibri"/>
                <w:sz w:val="16"/>
                <w:szCs w:val="16"/>
              </w:rPr>
              <w:t>Кутетерова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79" w:rsidRPr="00B47879" w:rsidRDefault="00B47879" w:rsidP="00B478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47879" w:rsidRPr="00B47879" w:rsidTr="00B47879">
        <w:trPr>
          <w:trHeight w:val="394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sz w:val="16"/>
                <w:szCs w:val="16"/>
              </w:rPr>
              <w:t>263400094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sz w:val="16"/>
                <w:szCs w:val="16"/>
              </w:rPr>
              <w:t>Хасково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sz w:val="16"/>
                <w:szCs w:val="16"/>
              </w:rPr>
              <w:t>Ваня Янкова Георгиева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sz w:val="16"/>
                <w:szCs w:val="16"/>
              </w:rPr>
              <w:t>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sz w:val="16"/>
                <w:szCs w:val="16"/>
              </w:rPr>
              <w:t>Невена Николова Сталева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47879" w:rsidRPr="00B47879" w:rsidTr="00B47879">
        <w:trPr>
          <w:trHeight w:val="95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7879">
              <w:rPr>
                <w:rFonts w:ascii="Calibri" w:hAnsi="Calibri" w:cs="Calibri"/>
                <w:color w:val="000000"/>
                <w:sz w:val="16"/>
                <w:szCs w:val="16"/>
              </w:rPr>
              <w:t>263400119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sz w:val="16"/>
                <w:szCs w:val="16"/>
              </w:rPr>
              <w:t>с. Узунджово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Дарина </w:t>
            </w:r>
            <w:proofErr w:type="spellStart"/>
            <w:r w:rsidRPr="00B47879">
              <w:rPr>
                <w:rFonts w:ascii="Calibri" w:hAnsi="Calibri" w:cs="Calibri"/>
                <w:color w:val="000000"/>
                <w:sz w:val="16"/>
                <w:szCs w:val="16"/>
              </w:rPr>
              <w:t>Латунова</w:t>
            </w:r>
            <w:proofErr w:type="spellEnd"/>
            <w:r w:rsidRPr="00B4787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Георгиева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sz w:val="16"/>
                <w:szCs w:val="16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sz w:val="16"/>
                <w:szCs w:val="16"/>
              </w:rPr>
              <w:t xml:space="preserve">Радослав Трендафилов </w:t>
            </w:r>
            <w:proofErr w:type="spellStart"/>
            <w:r w:rsidRPr="00B47879">
              <w:rPr>
                <w:rFonts w:ascii="Calibri" w:hAnsi="Calibri" w:cs="Calibri"/>
                <w:sz w:val="16"/>
                <w:szCs w:val="16"/>
              </w:rPr>
              <w:t>Тръндев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79" w:rsidRPr="00B47879" w:rsidRDefault="00B47879" w:rsidP="00B478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47879" w:rsidRPr="00B47879" w:rsidTr="00B47879">
        <w:trPr>
          <w:trHeight w:val="394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sz w:val="16"/>
                <w:szCs w:val="16"/>
              </w:rPr>
              <w:t>263400120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sz w:val="16"/>
                <w:szCs w:val="16"/>
              </w:rPr>
              <w:t>с. Узунджово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sz w:val="16"/>
                <w:szCs w:val="16"/>
              </w:rPr>
              <w:t xml:space="preserve">Нейка Тодорова </w:t>
            </w:r>
            <w:proofErr w:type="spellStart"/>
            <w:r w:rsidRPr="00B47879">
              <w:rPr>
                <w:rFonts w:ascii="Calibri" w:hAnsi="Calibri" w:cs="Calibri"/>
                <w:sz w:val="16"/>
                <w:szCs w:val="16"/>
              </w:rPr>
              <w:t>Попйорданова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sz w:val="16"/>
                <w:szCs w:val="16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sz w:val="16"/>
                <w:szCs w:val="16"/>
              </w:rPr>
            </w:pPr>
            <w:r w:rsidRPr="00B4787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Дарина </w:t>
            </w:r>
            <w:proofErr w:type="spellStart"/>
            <w:r w:rsidRPr="00B47879">
              <w:rPr>
                <w:rFonts w:ascii="Calibri" w:hAnsi="Calibri" w:cs="Calibri"/>
                <w:color w:val="000000"/>
                <w:sz w:val="16"/>
                <w:szCs w:val="16"/>
              </w:rPr>
              <w:t>Латунова</w:t>
            </w:r>
            <w:proofErr w:type="spellEnd"/>
            <w:r w:rsidRPr="00B4787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Георгиева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B47879" w:rsidRPr="00B47879" w:rsidRDefault="00B47879" w:rsidP="00B47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47879" w:rsidRPr="00B47879" w:rsidRDefault="00B47879" w:rsidP="00B47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455E" w:rsidRPr="002D27F8" w:rsidRDefault="00B47879" w:rsidP="0055455E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</w:t>
      </w:r>
      <w:r w:rsidR="002368DE" w:rsidRPr="00B47879">
        <w:rPr>
          <w:rStyle w:val="FontStyle12"/>
          <w:sz w:val="24"/>
          <w:szCs w:val="24"/>
        </w:rPr>
        <w:t xml:space="preserve">Решението е прието като </w:t>
      </w:r>
      <w:r w:rsidR="0055455E">
        <w:rPr>
          <w:rStyle w:val="FontStyle12"/>
          <w:sz w:val="24"/>
          <w:szCs w:val="24"/>
        </w:rPr>
        <w:t>„За” гласуват</w:t>
      </w:r>
      <w:r w:rsidR="0055455E" w:rsidRPr="00CF2F82">
        <w:rPr>
          <w:rFonts w:ascii="Times New Roman" w:hAnsi="Times New Roman" w:cs="Times New Roman"/>
          <w:sz w:val="24"/>
          <w:szCs w:val="24"/>
        </w:rPr>
        <w:t xml:space="preserve"> </w:t>
      </w:r>
      <w:r w:rsidR="0055455E">
        <w:rPr>
          <w:rFonts w:ascii="Times New Roman" w:hAnsi="Times New Roman" w:cs="Times New Roman"/>
          <w:sz w:val="24"/>
          <w:szCs w:val="24"/>
        </w:rPr>
        <w:t>10</w:t>
      </w:r>
      <w:r w:rsidR="0055455E" w:rsidRPr="001617D4">
        <w:rPr>
          <w:rFonts w:ascii="Times New Roman" w:hAnsi="Times New Roman" w:cs="Times New Roman"/>
          <w:sz w:val="24"/>
          <w:szCs w:val="24"/>
        </w:rPr>
        <w:t xml:space="preserve"> /де</w:t>
      </w:r>
      <w:r w:rsidR="0055455E">
        <w:rPr>
          <w:rFonts w:ascii="Times New Roman" w:hAnsi="Times New Roman" w:cs="Times New Roman"/>
          <w:sz w:val="24"/>
          <w:szCs w:val="24"/>
        </w:rPr>
        <w:t>сет</w:t>
      </w:r>
      <w:r w:rsidR="0055455E" w:rsidRPr="00CF2F82">
        <w:rPr>
          <w:rFonts w:ascii="Times New Roman" w:hAnsi="Times New Roman" w:cs="Times New Roman"/>
          <w:sz w:val="24"/>
          <w:szCs w:val="24"/>
        </w:rPr>
        <w:t xml:space="preserve">/ членове на ОИК-Хасково: </w:t>
      </w:r>
      <w:r w:rsidR="0055455E"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 w:rsidR="0055455E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="0055455E"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 w:rsidR="0055455E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="0055455E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55455E">
        <w:rPr>
          <w:rFonts w:ascii="Times New Roman" w:hAnsi="Times New Roman" w:cs="Times New Roman"/>
          <w:sz w:val="24"/>
          <w:szCs w:val="24"/>
        </w:rPr>
        <w:t>,</w:t>
      </w:r>
      <w:r w:rsidR="0055455E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55455E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55455E">
        <w:rPr>
          <w:rFonts w:ascii="Times New Roman" w:hAnsi="Times New Roman" w:cs="Times New Roman"/>
          <w:sz w:val="24"/>
          <w:szCs w:val="24"/>
        </w:rPr>
        <w:t>, Лейла Айнур Елмаз,</w:t>
      </w:r>
      <w:r w:rsidR="0055455E"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="0055455E"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 w:rsidR="0055455E">
        <w:rPr>
          <w:rFonts w:ascii="Times New Roman" w:hAnsi="Times New Roman" w:cs="Times New Roman"/>
          <w:sz w:val="24"/>
          <w:szCs w:val="24"/>
        </w:rPr>
        <w:t>,</w:t>
      </w:r>
      <w:r w:rsidR="0055455E" w:rsidRPr="0055455E">
        <w:rPr>
          <w:rFonts w:ascii="Times New Roman" w:hAnsi="Times New Roman" w:cs="Times New Roman"/>
          <w:sz w:val="24"/>
          <w:szCs w:val="24"/>
        </w:rPr>
        <w:t xml:space="preserve"> </w:t>
      </w:r>
      <w:r w:rsidR="0055455E">
        <w:rPr>
          <w:rFonts w:ascii="Times New Roman" w:hAnsi="Times New Roman" w:cs="Times New Roman"/>
          <w:sz w:val="24"/>
          <w:szCs w:val="24"/>
        </w:rPr>
        <w:t>Венелин Карев Челебиев,</w:t>
      </w:r>
      <w:r w:rsidR="0055455E" w:rsidRPr="0055455E">
        <w:rPr>
          <w:rFonts w:ascii="Times New Roman" w:hAnsi="Times New Roman" w:cs="Times New Roman"/>
          <w:sz w:val="24"/>
          <w:szCs w:val="24"/>
        </w:rPr>
        <w:t xml:space="preserve"> </w:t>
      </w:r>
      <w:r w:rsidR="0055455E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55455E">
        <w:rPr>
          <w:rFonts w:ascii="Times New Roman" w:hAnsi="Times New Roman" w:cs="Times New Roman"/>
          <w:sz w:val="24"/>
          <w:szCs w:val="24"/>
        </w:rPr>
        <w:t>.</w:t>
      </w:r>
    </w:p>
    <w:p w:rsidR="002368DE" w:rsidRPr="00B47879" w:rsidRDefault="002368DE" w:rsidP="00F46BAE">
      <w:pPr>
        <w:pStyle w:val="a5"/>
        <w:shd w:val="clear" w:color="auto" w:fill="FFFFFF"/>
        <w:spacing w:after="150"/>
        <w:ind w:firstLine="708"/>
        <w:jc w:val="both"/>
        <w:rPr>
          <w:rStyle w:val="FontStyle12"/>
          <w:sz w:val="24"/>
          <w:szCs w:val="24"/>
        </w:rPr>
      </w:pPr>
      <w:r w:rsidRPr="00B47879">
        <w:rPr>
          <w:rStyle w:val="FontStyle12"/>
          <w:sz w:val="24"/>
          <w:szCs w:val="24"/>
        </w:rPr>
        <w:t xml:space="preserve">      "Против" няма.</w:t>
      </w:r>
    </w:p>
    <w:p w:rsidR="00BD636F" w:rsidRPr="00B63C37" w:rsidRDefault="00BD636F" w:rsidP="002368DE">
      <w:pPr>
        <w:shd w:val="clear" w:color="auto" w:fill="FFFFFF"/>
        <w:spacing w:after="0" w:line="240" w:lineRule="auto"/>
        <w:jc w:val="both"/>
        <w:rPr>
          <w:rStyle w:val="FontStyle12"/>
          <w:sz w:val="20"/>
          <w:szCs w:val="20"/>
        </w:rPr>
      </w:pPr>
    </w:p>
    <w:p w:rsidR="00B47879" w:rsidRPr="00B47879" w:rsidRDefault="00D53FF0" w:rsidP="00B47879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 w:rsidRPr="00B47879">
        <w:rPr>
          <w:rStyle w:val="FontStyle12"/>
          <w:b/>
          <w:sz w:val="24"/>
          <w:szCs w:val="24"/>
          <w:u w:val="single"/>
        </w:rPr>
        <w:t>По т. 2 от дневния ред относно:</w:t>
      </w:r>
      <w:r w:rsidR="00676625" w:rsidRPr="00B63C37">
        <w:rPr>
          <w:color w:val="333333"/>
          <w:sz w:val="20"/>
          <w:szCs w:val="20"/>
          <w:lang w:eastAsia="bg-BG"/>
        </w:rPr>
        <w:t xml:space="preserve"> </w:t>
      </w:r>
      <w:r w:rsidR="009C074D" w:rsidRPr="00B63C37">
        <w:rPr>
          <w:color w:val="333333"/>
          <w:sz w:val="20"/>
          <w:szCs w:val="20"/>
          <w:lang w:eastAsia="bg-BG"/>
        </w:rPr>
        <w:t xml:space="preserve"> </w:t>
      </w:r>
      <w:r w:rsidR="00B47879" w:rsidRPr="00B47879">
        <w:rPr>
          <w:shd w:val="clear" w:color="auto" w:fill="FFFFFF"/>
        </w:rPr>
        <w:t>Замени от КП „Продължаваме Промяната – Демократична България“ - предложение с вх. № 74/06.10.2023 г.</w:t>
      </w:r>
    </w:p>
    <w:p w:rsidR="00B47879" w:rsidRPr="00B47879" w:rsidRDefault="00B47879" w:rsidP="00B478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B478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В ОИК – Хасково е постъпило предложение с вх. № 74/06.10.2023 г. от упълномощен представител на КП „Продължаваме Промяната – Демократична България“ за извършване на замени в съставите на СИК в община Хасково, назначени с Решение № 124–МИ от 29.09.2023 г. на ОИК – Хасково. </w:t>
      </w:r>
    </w:p>
    <w:p w:rsidR="00B47879" w:rsidRPr="00B47879" w:rsidRDefault="00B47879" w:rsidP="00B478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:rsidR="00B47879" w:rsidRPr="00B47879" w:rsidRDefault="00B47879" w:rsidP="00B478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B478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ОИК - Хасково като отчете, че са налице изискванията на закона, счита, че предложението следва да бъде уважено, поради което и на основание чл. 87, ал. 1, т. 5 и  т. 6 от ИК, ОИК - Хасково </w:t>
      </w:r>
    </w:p>
    <w:p w:rsidR="00B47879" w:rsidRPr="00B47879" w:rsidRDefault="00B47879" w:rsidP="00B47879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</w:pPr>
      <w:r w:rsidRPr="00B4787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>РЕШИ:</w:t>
      </w:r>
    </w:p>
    <w:p w:rsidR="00B47879" w:rsidRPr="00B47879" w:rsidRDefault="00B47879" w:rsidP="00B47879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B478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Извършва замени в съставите на СИК в община Хасково, по предложение на упълномощения представител на КП „Продължаваме Промяната – Демократична България“, както следва: </w:t>
      </w:r>
    </w:p>
    <w:tbl>
      <w:tblPr>
        <w:tblW w:w="10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1006"/>
        <w:gridCol w:w="2195"/>
        <w:gridCol w:w="1509"/>
        <w:gridCol w:w="2243"/>
        <w:gridCol w:w="581"/>
        <w:gridCol w:w="1549"/>
      </w:tblGrid>
      <w:tr w:rsidR="00B47879" w:rsidRPr="00B47879" w:rsidTr="0055455E">
        <w:trPr>
          <w:trHeight w:val="300"/>
        </w:trPr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5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5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5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</w:t>
            </w: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6</w:t>
            </w: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3400003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Кремена Димчева Колева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Динко Добрев Господинов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Жечка Ничева Ванчева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Виолета Атанасова Христова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</w:t>
            </w: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6</w:t>
            </w: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3400006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Делян Динков Павлов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Диана Стоянова Желева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</w:t>
            </w: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6</w:t>
            </w: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3400108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Марияна Петрова Ангелова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Виктория Славчева Живкова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Янко Николов Апостолов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Симона Славчева Живкова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Калинка Иванова Димитрова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Иванка Емилова Томова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Жана </w:t>
            </w:r>
            <w:proofErr w:type="spellStart"/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Веселинанова</w:t>
            </w:r>
            <w:proofErr w:type="spellEnd"/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Маринова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Димитрийка Ангелова Кръстева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263400015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Даниела </w:t>
            </w:r>
            <w:proofErr w:type="spellStart"/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Хубинова</w:t>
            </w:r>
            <w:proofErr w:type="spellEnd"/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Будова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Ваня Георгиева Ванчева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</w:t>
            </w: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6</w:t>
            </w: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3400020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Фатмегюл Али </w:t>
            </w:r>
            <w:proofErr w:type="spellStart"/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Акреп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Николай Яворов Янков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Росен Бисеров Господинов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Стоян Атанасов </w:t>
            </w:r>
            <w:proofErr w:type="spellStart"/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Назъров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Василка Стоева Лозева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Росица Пеева </w:t>
            </w:r>
            <w:proofErr w:type="spellStart"/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Латунова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</w:t>
            </w: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6</w:t>
            </w: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3400030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Еленка Димитрова Михайлова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Милена Георгиева Дойнова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Кети Иванова Маркова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Красимира Миткова Добрева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Коста </w:t>
            </w:r>
            <w:proofErr w:type="spellStart"/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Комнев</w:t>
            </w:r>
            <w:proofErr w:type="spellEnd"/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Костов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Пенка Георгиева Делчева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Железан</w:t>
            </w:r>
            <w:proofErr w:type="spellEnd"/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Димов Узунов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Николина Иванова Кирева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Господинка Тонева Димова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Христо Красимиров Гарванов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Антония Кирилова Ангелова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Таня Огнянова Апостолова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Наско Несторов </w:t>
            </w:r>
            <w:proofErr w:type="spellStart"/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Настев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Славея Калинова Петкова    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Росица Иванова Димитрова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Евгения Емилова Евтимова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Николай Пламенов Николаев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Мария Димитрова </w:t>
            </w:r>
            <w:proofErr w:type="spellStart"/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Димитрова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Пламен Чавдаров Пенков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Серкан Сезгин Смаил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Йордан Василев Вълков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Даниела Атанасова Руменова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Стоянка Димитрова Вълчева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Елена Иванова Кавалджиева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55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Славея Калинова Петкова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Силвия Тонкова Янева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Мария Милкова </w:t>
            </w:r>
            <w:proofErr w:type="spellStart"/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Кокова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Емилия Иванова Стоянова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Узунджово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Милена Тенчева Апостолова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Ваня Тончева Тонева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Манастир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Валентин Стамов Янков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Златка Колева Тенчева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47879" w:rsidRPr="00B47879" w:rsidTr="0055455E">
        <w:trPr>
          <w:trHeight w:val="31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Големанци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Антон Георгиев Димов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79" w:rsidRPr="00B47879" w:rsidRDefault="00B47879" w:rsidP="00B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Лора </w:t>
            </w:r>
            <w:proofErr w:type="spellStart"/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Бранимирова</w:t>
            </w:r>
            <w:proofErr w:type="spellEnd"/>
            <w:r w:rsidRPr="00B47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Велева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879" w:rsidRPr="00B47879" w:rsidRDefault="00B47879" w:rsidP="00B4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B47879" w:rsidRPr="00B47879" w:rsidRDefault="00B47879" w:rsidP="00B478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6F474F" w:rsidRPr="006F474F" w:rsidRDefault="006F474F" w:rsidP="006F47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55455E" w:rsidRPr="002D27F8" w:rsidRDefault="00676625" w:rsidP="0055455E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879">
        <w:rPr>
          <w:rStyle w:val="FontStyle12"/>
          <w:sz w:val="24"/>
          <w:szCs w:val="24"/>
        </w:rPr>
        <w:t xml:space="preserve">Решението е прието като </w:t>
      </w:r>
      <w:r w:rsidR="00F46BAE" w:rsidRPr="00B47879">
        <w:rPr>
          <w:rStyle w:val="FontStyle12"/>
          <w:sz w:val="24"/>
          <w:szCs w:val="24"/>
        </w:rPr>
        <w:t xml:space="preserve">„За” </w:t>
      </w:r>
      <w:r w:rsidR="0055455E">
        <w:rPr>
          <w:rStyle w:val="FontStyle12"/>
          <w:sz w:val="24"/>
          <w:szCs w:val="24"/>
        </w:rPr>
        <w:t>гласуват</w:t>
      </w:r>
      <w:r w:rsidR="0055455E" w:rsidRPr="00CF2F82">
        <w:rPr>
          <w:rFonts w:ascii="Times New Roman" w:hAnsi="Times New Roman" w:cs="Times New Roman"/>
          <w:sz w:val="24"/>
          <w:szCs w:val="24"/>
        </w:rPr>
        <w:t xml:space="preserve"> </w:t>
      </w:r>
      <w:r w:rsidR="0055455E">
        <w:rPr>
          <w:rFonts w:ascii="Times New Roman" w:hAnsi="Times New Roman" w:cs="Times New Roman"/>
          <w:sz w:val="24"/>
          <w:szCs w:val="24"/>
        </w:rPr>
        <w:t>10</w:t>
      </w:r>
      <w:r w:rsidR="0055455E" w:rsidRPr="001617D4">
        <w:rPr>
          <w:rFonts w:ascii="Times New Roman" w:hAnsi="Times New Roman" w:cs="Times New Roman"/>
          <w:sz w:val="24"/>
          <w:szCs w:val="24"/>
        </w:rPr>
        <w:t xml:space="preserve"> /де</w:t>
      </w:r>
      <w:r w:rsidR="0055455E">
        <w:rPr>
          <w:rFonts w:ascii="Times New Roman" w:hAnsi="Times New Roman" w:cs="Times New Roman"/>
          <w:sz w:val="24"/>
          <w:szCs w:val="24"/>
        </w:rPr>
        <w:t>сет</w:t>
      </w:r>
      <w:r w:rsidR="0055455E" w:rsidRPr="00CF2F82">
        <w:rPr>
          <w:rFonts w:ascii="Times New Roman" w:hAnsi="Times New Roman" w:cs="Times New Roman"/>
          <w:sz w:val="24"/>
          <w:szCs w:val="24"/>
        </w:rPr>
        <w:t xml:space="preserve">/ членове на ОИК-Хасково: </w:t>
      </w:r>
      <w:r w:rsidR="0055455E"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 w:rsidR="0055455E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="0055455E"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 w:rsidR="0055455E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="0055455E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55455E">
        <w:rPr>
          <w:rFonts w:ascii="Times New Roman" w:hAnsi="Times New Roman" w:cs="Times New Roman"/>
          <w:sz w:val="24"/>
          <w:szCs w:val="24"/>
        </w:rPr>
        <w:t>,</w:t>
      </w:r>
      <w:r w:rsidR="0055455E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55455E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55455E">
        <w:rPr>
          <w:rFonts w:ascii="Times New Roman" w:hAnsi="Times New Roman" w:cs="Times New Roman"/>
          <w:sz w:val="24"/>
          <w:szCs w:val="24"/>
        </w:rPr>
        <w:t>, Лейла Айнур Елмаз,</w:t>
      </w:r>
      <w:r w:rsidR="0055455E"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="0055455E"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 w:rsidR="0055455E">
        <w:rPr>
          <w:rFonts w:ascii="Times New Roman" w:hAnsi="Times New Roman" w:cs="Times New Roman"/>
          <w:sz w:val="24"/>
          <w:szCs w:val="24"/>
        </w:rPr>
        <w:t>,</w:t>
      </w:r>
      <w:r w:rsidR="0055455E" w:rsidRPr="0055455E">
        <w:rPr>
          <w:rFonts w:ascii="Times New Roman" w:hAnsi="Times New Roman" w:cs="Times New Roman"/>
          <w:sz w:val="24"/>
          <w:szCs w:val="24"/>
        </w:rPr>
        <w:t xml:space="preserve"> </w:t>
      </w:r>
      <w:r w:rsidR="0055455E">
        <w:rPr>
          <w:rFonts w:ascii="Times New Roman" w:hAnsi="Times New Roman" w:cs="Times New Roman"/>
          <w:sz w:val="24"/>
          <w:szCs w:val="24"/>
        </w:rPr>
        <w:t>Венелин Карев Челебиев,</w:t>
      </w:r>
      <w:r w:rsidR="0055455E" w:rsidRPr="0055455E">
        <w:rPr>
          <w:rFonts w:ascii="Times New Roman" w:hAnsi="Times New Roman" w:cs="Times New Roman"/>
          <w:sz w:val="24"/>
          <w:szCs w:val="24"/>
        </w:rPr>
        <w:t xml:space="preserve"> </w:t>
      </w:r>
      <w:r w:rsidR="0055455E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55455E">
        <w:rPr>
          <w:rFonts w:ascii="Times New Roman" w:hAnsi="Times New Roman" w:cs="Times New Roman"/>
          <w:sz w:val="24"/>
          <w:szCs w:val="24"/>
        </w:rPr>
        <w:t>.</w:t>
      </w:r>
    </w:p>
    <w:p w:rsidR="000E011C" w:rsidRPr="00B47879" w:rsidRDefault="00676625" w:rsidP="00B47879">
      <w:pPr>
        <w:pStyle w:val="a5"/>
        <w:shd w:val="clear" w:color="auto" w:fill="FFFFFF"/>
        <w:spacing w:after="150"/>
        <w:ind w:firstLine="708"/>
        <w:jc w:val="both"/>
        <w:rPr>
          <w:rStyle w:val="FontStyle12"/>
          <w:sz w:val="24"/>
          <w:szCs w:val="24"/>
        </w:rPr>
      </w:pPr>
      <w:r w:rsidRPr="00B47879">
        <w:rPr>
          <w:rStyle w:val="FontStyle12"/>
          <w:sz w:val="24"/>
          <w:szCs w:val="24"/>
        </w:rPr>
        <w:t xml:space="preserve">      "Против" няма.</w:t>
      </w:r>
    </w:p>
    <w:p w:rsidR="00BD636F" w:rsidRPr="00B63C37" w:rsidRDefault="00BD636F" w:rsidP="00676625">
      <w:pPr>
        <w:shd w:val="clear" w:color="auto" w:fill="FFFFFF"/>
        <w:spacing w:after="0" w:line="240" w:lineRule="auto"/>
        <w:jc w:val="both"/>
        <w:rPr>
          <w:rStyle w:val="FontStyle12"/>
          <w:sz w:val="20"/>
          <w:szCs w:val="20"/>
        </w:rPr>
      </w:pPr>
    </w:p>
    <w:p w:rsidR="003D00D7" w:rsidRPr="00B63C37" w:rsidRDefault="000E011C" w:rsidP="003D00D7">
      <w:pPr>
        <w:pStyle w:val="a5"/>
        <w:shd w:val="clear" w:color="auto" w:fill="FFFFFF"/>
        <w:spacing w:after="150"/>
        <w:ind w:firstLine="708"/>
        <w:jc w:val="both"/>
        <w:rPr>
          <w:sz w:val="20"/>
          <w:szCs w:val="20"/>
          <w:shd w:val="clear" w:color="auto" w:fill="FFFFFF"/>
          <w:lang w:eastAsia="bg-BG"/>
        </w:rPr>
      </w:pPr>
      <w:r w:rsidRPr="00B47879">
        <w:rPr>
          <w:rStyle w:val="FontStyle12"/>
          <w:b/>
          <w:sz w:val="24"/>
          <w:szCs w:val="24"/>
          <w:u w:val="single"/>
        </w:rPr>
        <w:t>По т. 3 от дневния ред относно:</w:t>
      </w:r>
      <w:r w:rsidR="00B520D6" w:rsidRPr="00B63C37">
        <w:rPr>
          <w:sz w:val="20"/>
          <w:szCs w:val="20"/>
          <w:shd w:val="clear" w:color="auto" w:fill="FFFFFF"/>
          <w:lang w:eastAsia="bg-BG"/>
        </w:rPr>
        <w:t xml:space="preserve"> </w:t>
      </w:r>
      <w:r w:rsidR="00B47879" w:rsidRPr="00B47879">
        <w:rPr>
          <w:shd w:val="clear" w:color="auto" w:fill="FFFFFF"/>
        </w:rPr>
        <w:t xml:space="preserve">Заявление от </w:t>
      </w:r>
      <w:proofErr w:type="spellStart"/>
      <w:r w:rsidR="00B47879" w:rsidRPr="00B47879">
        <w:rPr>
          <w:shd w:val="clear" w:color="auto" w:fill="FFFFFF"/>
        </w:rPr>
        <w:t>Аптия</w:t>
      </w:r>
      <w:proofErr w:type="spellEnd"/>
      <w:r w:rsidR="00B47879" w:rsidRPr="00B47879">
        <w:rPr>
          <w:shd w:val="clear" w:color="auto" w:fill="FFFFFF"/>
        </w:rPr>
        <w:t xml:space="preserve"> Мустафов </w:t>
      </w:r>
      <w:proofErr w:type="spellStart"/>
      <w:r w:rsidR="00B47879" w:rsidRPr="00B47879">
        <w:rPr>
          <w:shd w:val="clear" w:color="auto" w:fill="FFFFFF"/>
        </w:rPr>
        <w:t>Аптиев</w:t>
      </w:r>
      <w:proofErr w:type="spellEnd"/>
      <w:r w:rsidR="00B47879" w:rsidRPr="00B47879">
        <w:rPr>
          <w:shd w:val="clear" w:color="auto" w:fill="FFFFFF"/>
        </w:rPr>
        <w:t xml:space="preserve"> за заличаване на  регистрация - кмет на кметство с. Брягово, общ. Хасково - заявление с вх.№76/08.10.2023г.</w:t>
      </w:r>
    </w:p>
    <w:p w:rsidR="00C77785" w:rsidRPr="00C77785" w:rsidRDefault="00C77785" w:rsidP="00C777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77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76/08.10.2023г. от общия входящ регистър на ОИК – Хасково е постъпило Заявление от </w:t>
      </w:r>
      <w:proofErr w:type="spellStart"/>
      <w:r w:rsidRPr="00C777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Аптия</w:t>
      </w:r>
      <w:proofErr w:type="spellEnd"/>
      <w:r w:rsidRPr="00C777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Мустафов </w:t>
      </w:r>
      <w:proofErr w:type="spellStart"/>
      <w:r w:rsidRPr="00C777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Аптиев</w:t>
      </w:r>
      <w:proofErr w:type="spellEnd"/>
      <w:r w:rsidRPr="00C777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кандидат за кмет на кметство с. Брягово, Община Хасково, издигнат от политическа партия „Движение за права и свободи“, регистриран с Решение № 36-МИ/15.09.2023г. в </w:t>
      </w:r>
      <w:r w:rsidRPr="00C77785">
        <w:rPr>
          <w:rFonts w:ascii="Times New Roman" w:hAnsi="Times New Roman" w:cs="Times New Roman"/>
          <w:sz w:val="24"/>
          <w:szCs w:val="24"/>
        </w:rPr>
        <w:t xml:space="preserve">изборите за общински съветници и кметове на 29.10.2023г. в Община Хасково. С посочения по-горе документ заявява, че се отказва от кандидатурата си за кмет на кметство с. Брягово. </w:t>
      </w:r>
    </w:p>
    <w:p w:rsidR="00C77785" w:rsidRPr="00C77785" w:rsidRDefault="00C77785" w:rsidP="00C7778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777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Следователно, налице са законовите предпоставки за заличаване на регистрацията на кандидата за кмет на кметство с. Брягово, Община Хасково,</w:t>
      </w:r>
      <w:r w:rsidRPr="00C777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общински съветници и кметове в Община Хасково на 29 октомври 2023 г.</w:t>
      </w:r>
      <w:r w:rsidRPr="00C777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</w:t>
      </w:r>
    </w:p>
    <w:p w:rsidR="00C77785" w:rsidRPr="00C77785" w:rsidRDefault="00C77785" w:rsidP="00C777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77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 </w:t>
      </w:r>
      <w:r w:rsidRPr="00C7778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чл. 417, ал. 5, чл. 85, ал. 4 и във връзка с чл. 87, ал. 1 от ИК, </w:t>
      </w:r>
      <w:r w:rsidRPr="00C777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Хасково</w:t>
      </w:r>
    </w:p>
    <w:p w:rsidR="00C77785" w:rsidRPr="00C77785" w:rsidRDefault="00C77785" w:rsidP="00C777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77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77785" w:rsidRPr="00C77785" w:rsidRDefault="00C77785" w:rsidP="00C777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77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C77785" w:rsidRPr="00C77785" w:rsidRDefault="00C77785" w:rsidP="00C777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77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C77785" w:rsidRPr="00C77785" w:rsidRDefault="00C77785" w:rsidP="00C777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77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ЗАЛИЧАВА </w:t>
      </w:r>
      <w:r w:rsidRPr="00C7778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регистрацията на  </w:t>
      </w:r>
      <w:proofErr w:type="spellStart"/>
      <w:r w:rsidRPr="00C777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Аптия</w:t>
      </w:r>
      <w:proofErr w:type="spellEnd"/>
      <w:r w:rsidRPr="00C777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Мустафов </w:t>
      </w:r>
      <w:proofErr w:type="spellStart"/>
      <w:r w:rsidRPr="00C777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Аптиев</w:t>
      </w:r>
      <w:proofErr w:type="spellEnd"/>
      <w:r w:rsidRPr="00C777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C777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ЕГН,</w:t>
      </w:r>
      <w:r w:rsidRPr="00C777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</w:t>
      </w:r>
      <w:r w:rsidRPr="00C777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като кандидат за </w:t>
      </w:r>
      <w:r w:rsidRPr="00C777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КМЕТ НА КМЕТСТВО с. Брягово</w:t>
      </w:r>
      <w:r w:rsidRPr="00C777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издигнат от политическа партия „Движение за права и свободи“ за участие в изборите за общински съветници и кметове в Община Хасково на 29.10.2023г.</w:t>
      </w:r>
      <w:r w:rsidRPr="00C777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регистриран с решение № 36-МИ/15.09.2023г. на ОИК-Хасково. </w:t>
      </w:r>
    </w:p>
    <w:p w:rsidR="001B2E3A" w:rsidRPr="002D27F8" w:rsidRDefault="00B520D6" w:rsidP="001B2E3A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7785">
        <w:rPr>
          <w:rStyle w:val="FontStyle12"/>
          <w:sz w:val="24"/>
          <w:szCs w:val="24"/>
        </w:rPr>
        <w:t xml:space="preserve">Решението е прието като </w:t>
      </w:r>
      <w:r w:rsidR="00F46BAE" w:rsidRPr="00C77785">
        <w:rPr>
          <w:rStyle w:val="FontStyle12"/>
          <w:sz w:val="24"/>
          <w:szCs w:val="24"/>
        </w:rPr>
        <w:t xml:space="preserve">„За” </w:t>
      </w:r>
      <w:r w:rsidR="001B2E3A">
        <w:rPr>
          <w:rStyle w:val="FontStyle12"/>
          <w:sz w:val="24"/>
          <w:szCs w:val="24"/>
        </w:rPr>
        <w:t>гласуват</w:t>
      </w:r>
      <w:r w:rsidR="001B2E3A" w:rsidRPr="00CF2F82">
        <w:rPr>
          <w:rFonts w:ascii="Times New Roman" w:hAnsi="Times New Roman" w:cs="Times New Roman"/>
          <w:sz w:val="24"/>
          <w:szCs w:val="24"/>
        </w:rPr>
        <w:t xml:space="preserve"> </w:t>
      </w:r>
      <w:r w:rsidR="001B2E3A">
        <w:rPr>
          <w:rFonts w:ascii="Times New Roman" w:hAnsi="Times New Roman" w:cs="Times New Roman"/>
          <w:sz w:val="24"/>
          <w:szCs w:val="24"/>
        </w:rPr>
        <w:t>10</w:t>
      </w:r>
      <w:r w:rsidR="001B2E3A" w:rsidRPr="001617D4">
        <w:rPr>
          <w:rFonts w:ascii="Times New Roman" w:hAnsi="Times New Roman" w:cs="Times New Roman"/>
          <w:sz w:val="24"/>
          <w:szCs w:val="24"/>
        </w:rPr>
        <w:t xml:space="preserve"> /де</w:t>
      </w:r>
      <w:r w:rsidR="001B2E3A">
        <w:rPr>
          <w:rFonts w:ascii="Times New Roman" w:hAnsi="Times New Roman" w:cs="Times New Roman"/>
          <w:sz w:val="24"/>
          <w:szCs w:val="24"/>
        </w:rPr>
        <w:t>сет</w:t>
      </w:r>
      <w:r w:rsidR="001B2E3A" w:rsidRPr="00CF2F82">
        <w:rPr>
          <w:rFonts w:ascii="Times New Roman" w:hAnsi="Times New Roman" w:cs="Times New Roman"/>
          <w:sz w:val="24"/>
          <w:szCs w:val="24"/>
        </w:rPr>
        <w:t xml:space="preserve">/ членове на ОИК-Хасково: </w:t>
      </w:r>
      <w:r w:rsidR="001B2E3A"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 w:rsidR="001B2E3A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="001B2E3A"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 w:rsidR="001B2E3A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="001B2E3A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1B2E3A">
        <w:rPr>
          <w:rFonts w:ascii="Times New Roman" w:hAnsi="Times New Roman" w:cs="Times New Roman"/>
          <w:sz w:val="24"/>
          <w:szCs w:val="24"/>
        </w:rPr>
        <w:t>,</w:t>
      </w:r>
      <w:r w:rsidR="001B2E3A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1B2E3A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1B2E3A">
        <w:rPr>
          <w:rFonts w:ascii="Times New Roman" w:hAnsi="Times New Roman" w:cs="Times New Roman"/>
          <w:sz w:val="24"/>
          <w:szCs w:val="24"/>
        </w:rPr>
        <w:t>, Лейла Айнур Елмаз,</w:t>
      </w:r>
      <w:r w:rsidR="001B2E3A"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="001B2E3A"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 w:rsidR="001B2E3A">
        <w:rPr>
          <w:rFonts w:ascii="Times New Roman" w:hAnsi="Times New Roman" w:cs="Times New Roman"/>
          <w:sz w:val="24"/>
          <w:szCs w:val="24"/>
        </w:rPr>
        <w:t>,</w:t>
      </w:r>
      <w:r w:rsidR="001B2E3A" w:rsidRPr="0055455E">
        <w:rPr>
          <w:rFonts w:ascii="Times New Roman" w:hAnsi="Times New Roman" w:cs="Times New Roman"/>
          <w:sz w:val="24"/>
          <w:szCs w:val="24"/>
        </w:rPr>
        <w:t xml:space="preserve"> </w:t>
      </w:r>
      <w:r w:rsidR="001B2E3A">
        <w:rPr>
          <w:rFonts w:ascii="Times New Roman" w:hAnsi="Times New Roman" w:cs="Times New Roman"/>
          <w:sz w:val="24"/>
          <w:szCs w:val="24"/>
        </w:rPr>
        <w:t>Венелин Карев Челебиев,</w:t>
      </w:r>
      <w:r w:rsidR="001B2E3A" w:rsidRPr="0055455E">
        <w:rPr>
          <w:rFonts w:ascii="Times New Roman" w:hAnsi="Times New Roman" w:cs="Times New Roman"/>
          <w:sz w:val="24"/>
          <w:szCs w:val="24"/>
        </w:rPr>
        <w:t xml:space="preserve"> </w:t>
      </w:r>
      <w:r w:rsidR="001B2E3A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1B2E3A">
        <w:rPr>
          <w:rFonts w:ascii="Times New Roman" w:hAnsi="Times New Roman" w:cs="Times New Roman"/>
          <w:sz w:val="24"/>
          <w:szCs w:val="24"/>
        </w:rPr>
        <w:t>.</w:t>
      </w:r>
    </w:p>
    <w:p w:rsidR="000E011C" w:rsidRPr="00C77785" w:rsidRDefault="00B520D6" w:rsidP="0053524C">
      <w:pPr>
        <w:pStyle w:val="a5"/>
        <w:shd w:val="clear" w:color="auto" w:fill="FFFFFF"/>
        <w:spacing w:after="150"/>
        <w:ind w:firstLine="708"/>
        <w:jc w:val="both"/>
        <w:rPr>
          <w:rStyle w:val="FontStyle12"/>
          <w:sz w:val="24"/>
          <w:szCs w:val="24"/>
        </w:rPr>
      </w:pPr>
      <w:r w:rsidRPr="00C77785">
        <w:rPr>
          <w:rStyle w:val="FontStyle12"/>
          <w:sz w:val="24"/>
          <w:szCs w:val="24"/>
        </w:rPr>
        <w:t xml:space="preserve">      "Против" няма.</w:t>
      </w:r>
    </w:p>
    <w:bookmarkEnd w:id="0"/>
    <w:p w:rsidR="002A1B00" w:rsidRPr="00302D9C" w:rsidRDefault="002A1B00" w:rsidP="002A1B00">
      <w:pPr>
        <w:pStyle w:val="a4"/>
        <w:ind w:left="0"/>
        <w:jc w:val="both"/>
        <w:rPr>
          <w:rStyle w:val="FontStyle12"/>
          <w:sz w:val="24"/>
          <w:szCs w:val="24"/>
        </w:rPr>
      </w:pPr>
      <w:r>
        <w:rPr>
          <w:rStyle w:val="FontStyle12"/>
          <w:b/>
          <w:sz w:val="24"/>
          <w:szCs w:val="24"/>
          <w:u w:val="single"/>
        </w:rPr>
        <w:t>По т. 4</w:t>
      </w:r>
      <w:r w:rsidRPr="00B47879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Pr="00302D9C">
        <w:rPr>
          <w:rStyle w:val="FontStyle12"/>
          <w:sz w:val="24"/>
          <w:szCs w:val="24"/>
        </w:rPr>
        <w:t xml:space="preserve">  </w:t>
      </w:r>
      <w:r w:rsidRPr="00302D9C">
        <w:rPr>
          <w:rFonts w:ascii="Times New Roman" w:hAnsi="Times New Roman" w:cs="Times New Roman"/>
          <w:sz w:val="24"/>
          <w:szCs w:val="24"/>
          <w:shd w:val="clear" w:color="auto" w:fill="FFFFFF"/>
        </w:rPr>
        <w:t>Замени от ПП „ДВИЖЕНИЕ ЗА ПРАВА И СВОБОДИ“ - заявление с вх. №  77 /09.10.2023 г.</w:t>
      </w:r>
    </w:p>
    <w:p w:rsidR="002A1B00" w:rsidRPr="00302D9C" w:rsidRDefault="002A1B00" w:rsidP="002A1B00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302D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  ОИК – Хасково е постъпило заявление с вх. № 77 /09.10.2023 г. от упълномощен представител на ПП „ДВИЖЕНИЕ ЗА ПРАВА И СВОБОДИ“, с което се иска да бъдат извършени замени в съставите на СИК в община Хасково, назначени с Решение № 124–МИ от 29.09.2023 г. на ОИК – Хасково</w:t>
      </w:r>
    </w:p>
    <w:p w:rsidR="002A1B00" w:rsidRPr="00302D9C" w:rsidRDefault="002A1B00" w:rsidP="002A1B00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302D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ОИК - Хасково, като отчете, че са налице изискванията на закона, счита</w:t>
      </w:r>
      <w:r w:rsidRPr="00302D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>,</w:t>
      </w:r>
      <w:r w:rsidRPr="00302D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че искането следва да бъде  уважено, поради което и на основание  чл. 87, ал. 1,  т. 5 и т. 6 от ИК, ОИК - Хасково </w:t>
      </w:r>
    </w:p>
    <w:p w:rsidR="002A1B00" w:rsidRPr="00302D9C" w:rsidRDefault="002A1B00" w:rsidP="002A1B00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</w:pPr>
      <w:r w:rsidRPr="00302D9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>РЕШИ:</w:t>
      </w:r>
    </w:p>
    <w:p w:rsidR="002A1B00" w:rsidRPr="00302D9C" w:rsidRDefault="002A1B00" w:rsidP="002A1B0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302D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Извършва замени в съставите на СИК в община Хасково, по предложение на упълномощения представител на ПП „ДВИЖЕНИЕ ЗА ПРАВА И СВОБОДИ“, както следва: </w:t>
      </w:r>
    </w:p>
    <w:tbl>
      <w:tblPr>
        <w:tblW w:w="10785" w:type="dxa"/>
        <w:tblInd w:w="-7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851"/>
        <w:gridCol w:w="1984"/>
        <w:gridCol w:w="1276"/>
        <w:gridCol w:w="1276"/>
        <w:gridCol w:w="1559"/>
        <w:gridCol w:w="1276"/>
        <w:gridCol w:w="1134"/>
      </w:tblGrid>
      <w:tr w:rsidR="002A1B00" w:rsidRPr="00302D9C" w:rsidTr="00302795">
        <w:trPr>
          <w:trHeight w:val="180"/>
        </w:trPr>
        <w:tc>
          <w:tcPr>
            <w:tcW w:w="1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bg-BG"/>
              </w:rPr>
            </w:pPr>
            <w:r w:rsidRPr="00302D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  <w:r w:rsidRPr="00302D9C">
              <w:rPr>
                <w:rFonts w:eastAsia="Times New Roman" w:cstheme="minorHAnsi"/>
                <w:b/>
                <w:bCs/>
                <w:color w:val="000000"/>
                <w:lang w:eastAsia="bg-BG"/>
              </w:rPr>
              <w:t xml:space="preserve"> №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2A1B00" w:rsidRPr="00302D9C" w:rsidTr="00302795">
        <w:trPr>
          <w:trHeight w:val="386"/>
        </w:trPr>
        <w:tc>
          <w:tcPr>
            <w:tcW w:w="14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2A1B00" w:rsidRPr="00302D9C" w:rsidTr="00302795">
        <w:trPr>
          <w:trHeight w:val="343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26-34-00-032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Добринка Митева Георгиева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Мерт Мустафа Рамадан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bg-BG"/>
              </w:rPr>
            </w:pPr>
          </w:p>
        </w:tc>
      </w:tr>
      <w:tr w:rsidR="002A1B00" w:rsidRPr="00302D9C" w:rsidTr="00302795">
        <w:trPr>
          <w:trHeight w:val="171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26-34-00-038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proofErr w:type="spellStart"/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Джансен</w:t>
            </w:r>
            <w:proofErr w:type="spellEnd"/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 xml:space="preserve"> Сеид Ахмед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Фатме Ремзи Аптула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</w:p>
        </w:tc>
      </w:tr>
      <w:tr w:rsidR="002A1B00" w:rsidRPr="00302D9C" w:rsidTr="00302795">
        <w:trPr>
          <w:trHeight w:val="343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26-34-00-041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proofErr w:type="spellStart"/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Айбарс</w:t>
            </w:r>
            <w:proofErr w:type="spellEnd"/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 xml:space="preserve"> Сеид </w:t>
            </w:r>
            <w:proofErr w:type="spellStart"/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Амед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 xml:space="preserve">Милена Николова </w:t>
            </w:r>
            <w:proofErr w:type="spellStart"/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Хоптерова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B00" w:rsidRPr="00302D9C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bg-BG"/>
              </w:rPr>
            </w:pPr>
          </w:p>
        </w:tc>
      </w:tr>
      <w:tr w:rsidR="002A1B00" w:rsidRPr="00302D9C" w:rsidTr="00302795">
        <w:trPr>
          <w:trHeight w:val="171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lastRenderedPageBreak/>
              <w:t>26-34-00-042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 xml:space="preserve">Милена Николова </w:t>
            </w:r>
            <w:proofErr w:type="spellStart"/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Хоптерова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proofErr w:type="spellStart"/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Айбарс</w:t>
            </w:r>
            <w:proofErr w:type="spellEnd"/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 xml:space="preserve"> Сеид </w:t>
            </w:r>
            <w:proofErr w:type="spellStart"/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Амед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bg-BG"/>
              </w:rPr>
            </w:pPr>
          </w:p>
        </w:tc>
      </w:tr>
      <w:tr w:rsidR="002A1B00" w:rsidRPr="00302D9C" w:rsidTr="00302795">
        <w:trPr>
          <w:trHeight w:val="171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26-34-00-064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Гюлджан Ахмед Салимехмед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Сание Ферад Салиф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</w:p>
        </w:tc>
      </w:tr>
      <w:tr w:rsidR="002A1B00" w:rsidRPr="00302D9C" w:rsidTr="00302795">
        <w:trPr>
          <w:trHeight w:val="343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26-34-00-066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proofErr w:type="spellStart"/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Ренис</w:t>
            </w:r>
            <w:proofErr w:type="spellEnd"/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 xml:space="preserve"> Нури Исмаил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Ангелина Колева Ангелова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</w:p>
        </w:tc>
      </w:tr>
      <w:tr w:rsidR="002A1B00" w:rsidRPr="00302D9C" w:rsidTr="00302795">
        <w:trPr>
          <w:trHeight w:val="171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26-34-00-093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Мерт Мустафа Рамадан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Марин Иванов Иванов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</w:p>
        </w:tc>
      </w:tr>
      <w:tr w:rsidR="002A1B00" w:rsidRPr="00302D9C" w:rsidTr="00302795">
        <w:trPr>
          <w:trHeight w:val="171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26-34-00-133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с. Книжовник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Милена Стайкова Марчева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Енгин Айдън Шакир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</w:p>
        </w:tc>
      </w:tr>
      <w:tr w:rsidR="002A1B00" w:rsidRPr="00302D9C" w:rsidTr="00302795">
        <w:trPr>
          <w:trHeight w:val="171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26-34-00-138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с. Маслиново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 xml:space="preserve">Елмаз </w:t>
            </w:r>
            <w:proofErr w:type="spellStart"/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Османфари</w:t>
            </w:r>
            <w:proofErr w:type="spellEnd"/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 xml:space="preserve"> Ферад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Гюлджан Ахмед Салимехмед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bg-BG"/>
              </w:rPr>
            </w:pPr>
          </w:p>
        </w:tc>
      </w:tr>
      <w:tr w:rsidR="002A1B00" w:rsidRPr="00302D9C" w:rsidTr="00302795">
        <w:trPr>
          <w:trHeight w:val="171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26-34-00-138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с. Маслиново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 xml:space="preserve">Ибрям </w:t>
            </w:r>
            <w:proofErr w:type="spellStart"/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Веждин</w:t>
            </w:r>
            <w:proofErr w:type="spellEnd"/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 xml:space="preserve"> Юсеин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302D9C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 xml:space="preserve">Емин </w:t>
            </w:r>
            <w:proofErr w:type="spellStart"/>
            <w:r w:rsidRPr="00302D9C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Вайтин</w:t>
            </w:r>
            <w:proofErr w:type="spellEnd"/>
            <w:r w:rsidRPr="00302D9C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 xml:space="preserve"> Емин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302D9C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A1B00" w:rsidRPr="00302D9C" w:rsidRDefault="002A1B00" w:rsidP="002A1B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A1B00" w:rsidRPr="00302D9C" w:rsidRDefault="002A1B00" w:rsidP="002A1B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A1B00" w:rsidRDefault="002A1B00" w:rsidP="002A1B00">
      <w:pPr>
        <w:pStyle w:val="a5"/>
        <w:shd w:val="clear" w:color="auto" w:fill="FFFFFF"/>
        <w:spacing w:after="150"/>
        <w:ind w:firstLine="708"/>
        <w:jc w:val="both"/>
      </w:pPr>
      <w:r w:rsidRPr="00C77785">
        <w:rPr>
          <w:rStyle w:val="FontStyle12"/>
          <w:sz w:val="24"/>
          <w:szCs w:val="24"/>
        </w:rPr>
        <w:t xml:space="preserve">Решението е прието като „За” </w:t>
      </w:r>
      <w:r w:rsidRPr="00CF2F82">
        <w:t xml:space="preserve">гласуват </w:t>
      </w:r>
      <w:r>
        <w:t>10</w:t>
      </w:r>
      <w:r w:rsidRPr="001617D4">
        <w:t xml:space="preserve"> /де</w:t>
      </w:r>
      <w:r>
        <w:t>сет</w:t>
      </w:r>
      <w:r w:rsidRPr="00CF2F82">
        <w:t xml:space="preserve">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 xml:space="preserve">Десислава </w:t>
      </w:r>
      <w:r>
        <w:t>Иванова Филипова-Рангелова.</w:t>
      </w:r>
    </w:p>
    <w:p w:rsidR="002A1B00" w:rsidRPr="00C77785" w:rsidRDefault="002A1B00" w:rsidP="002A1B00">
      <w:pPr>
        <w:pStyle w:val="a5"/>
        <w:shd w:val="clear" w:color="auto" w:fill="FFFFFF"/>
        <w:spacing w:after="150"/>
        <w:ind w:firstLine="708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</w:t>
      </w:r>
      <w:r w:rsidRPr="00C77785">
        <w:rPr>
          <w:rStyle w:val="FontStyle12"/>
          <w:sz w:val="24"/>
          <w:szCs w:val="24"/>
        </w:rPr>
        <w:t xml:space="preserve">  "Против" няма.</w:t>
      </w:r>
    </w:p>
    <w:p w:rsidR="002A1B00" w:rsidRPr="00DA35CA" w:rsidRDefault="002A1B00" w:rsidP="002A1B00">
      <w:pPr>
        <w:pStyle w:val="a5"/>
        <w:shd w:val="clear" w:color="auto" w:fill="FFFFFF"/>
        <w:spacing w:after="150"/>
        <w:ind w:firstLine="708"/>
        <w:jc w:val="both"/>
        <w:rPr>
          <w:shd w:val="clear" w:color="auto" w:fill="FFFFFF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5</w:t>
      </w:r>
      <w:r w:rsidRPr="00B47879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Pr="00302D9C">
        <w:rPr>
          <w:rStyle w:val="FontStyle12"/>
          <w:sz w:val="24"/>
          <w:szCs w:val="24"/>
        </w:rPr>
        <w:t xml:space="preserve">  </w:t>
      </w:r>
      <w:r w:rsidRPr="00DA35CA">
        <w:rPr>
          <w:shd w:val="clear" w:color="auto" w:fill="FFFFFF"/>
          <w:lang w:eastAsia="bg-BG"/>
        </w:rPr>
        <w:t>Замени от Коалиция „ГЕРБ-СДС“ – предложение с вх. №  78 /09.10.2023 г.</w:t>
      </w:r>
    </w:p>
    <w:p w:rsidR="002A1B00" w:rsidRPr="00EB1C9D" w:rsidRDefault="002A1B00" w:rsidP="002A1B00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EB1C9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В  ОИК – Хасково е постъпило предложение с вх. № 78 /09.10.2023 г. от упълномощен представител на Коалиция „ГЕРБ-СДС“, с което се иска да бъдат извършени замени в съставите на СИК в община Хасково, назначени с Решение № 124–МИ от 29.09.2023 г. на ОИК – Хасково.</w:t>
      </w:r>
    </w:p>
    <w:p w:rsidR="002A1B00" w:rsidRPr="00EB1C9D" w:rsidRDefault="002A1B00" w:rsidP="002A1B00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EB1C9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ОИК - Хасково, като отчете, че са налице изискванията на закона, счита</w:t>
      </w:r>
      <w:r w:rsidRPr="00EB1C9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,</w:t>
      </w:r>
      <w:r w:rsidRPr="00EB1C9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 че искането следва да бъде  уважено, поради което и на основание  чл. 87, ал. 1,  т. 5 и т. 6 от ИК, ОИК - Хасково </w:t>
      </w:r>
    </w:p>
    <w:p w:rsidR="002A1B00" w:rsidRPr="00EB1C9D" w:rsidRDefault="002A1B00" w:rsidP="002A1B00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EB1C9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2A1B00" w:rsidRPr="00EB1C9D" w:rsidRDefault="002A1B00" w:rsidP="002A1B0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EB1C9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Извършва замени в съставите на СИК в община Хасково, по предложение на упълномощения представител на Коалиция „ГЕРБ-СДС“, както следва: </w:t>
      </w:r>
    </w:p>
    <w:p w:rsidR="002A1B00" w:rsidRPr="00EB1C9D" w:rsidRDefault="002A1B00" w:rsidP="002A1B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115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"/>
        <w:gridCol w:w="1200"/>
        <w:gridCol w:w="270"/>
        <w:gridCol w:w="2252"/>
        <w:gridCol w:w="1252"/>
        <w:gridCol w:w="2068"/>
        <w:gridCol w:w="1256"/>
        <w:gridCol w:w="1144"/>
        <w:gridCol w:w="1052"/>
      </w:tblGrid>
      <w:tr w:rsidR="002A1B00" w:rsidRPr="00EB1C9D" w:rsidTr="00302795">
        <w:trPr>
          <w:trHeight w:val="304"/>
          <w:jc w:val="center"/>
        </w:trPr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5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Партия</w:t>
            </w:r>
          </w:p>
        </w:tc>
      </w:tr>
      <w:tr w:rsidR="002A1B00" w:rsidRPr="00EB1C9D" w:rsidTr="00302795">
        <w:trPr>
          <w:trHeight w:val="319"/>
          <w:jc w:val="center"/>
        </w:trPr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  <w:tc>
          <w:tcPr>
            <w:tcW w:w="10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A1B00" w:rsidRPr="00EB1C9D" w:rsidTr="002A1B00">
        <w:trPr>
          <w:trHeight w:val="334"/>
          <w:jc w:val="center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263400005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Пламен Димитров Костадинов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Диляна Георгиева Костадинова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1C9D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</w:tr>
      <w:tr w:rsidR="002A1B00" w:rsidRPr="00EB1C9D" w:rsidTr="002A1B00">
        <w:trPr>
          <w:trHeight w:val="334"/>
          <w:jc w:val="center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263400026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Веселина Златкова Василева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Светлина Стойкова Въчева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1C9D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</w:tr>
      <w:tr w:rsidR="002A1B00" w:rsidRPr="00EB1C9D" w:rsidTr="002A1B00">
        <w:trPr>
          <w:trHeight w:val="334"/>
          <w:jc w:val="center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263400027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Ченка</w:t>
            </w:r>
            <w:proofErr w:type="spellEnd"/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 xml:space="preserve"> Георгиева Узунова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Мария Ставрева Стоянова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1C9D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</w:tr>
      <w:tr w:rsidR="002A1B00" w:rsidRPr="00EB1C9D" w:rsidTr="002A1B00">
        <w:trPr>
          <w:trHeight w:val="334"/>
          <w:jc w:val="center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263400054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 xml:space="preserve">Галина Петкова </w:t>
            </w:r>
            <w:proofErr w:type="spellStart"/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Пачеманова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Антония Валентинова Панайотова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1C9D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</w:tr>
      <w:tr w:rsidR="002A1B00" w:rsidRPr="00EB1C9D" w:rsidTr="002A1B00">
        <w:trPr>
          <w:trHeight w:val="334"/>
          <w:jc w:val="center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lastRenderedPageBreak/>
              <w:t>263400071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Симеон Константинов Христов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 xml:space="preserve">Николай Йорданов </w:t>
            </w:r>
            <w:proofErr w:type="spellStart"/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Миндалов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1C9D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</w:tr>
      <w:tr w:rsidR="002A1B00" w:rsidRPr="00EB1C9D" w:rsidTr="002A1B00">
        <w:trPr>
          <w:trHeight w:val="334"/>
          <w:jc w:val="center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263400089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Гергана Георгиева Грозева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 xml:space="preserve">Марияна Ангелова </w:t>
            </w:r>
            <w:proofErr w:type="spellStart"/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Баротева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1C9D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</w:tr>
      <w:tr w:rsidR="002A1B00" w:rsidRPr="00EB1C9D" w:rsidTr="002A1B00">
        <w:trPr>
          <w:trHeight w:val="334"/>
          <w:jc w:val="center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263400090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Светлана Славова Серафимова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 xml:space="preserve">Маргарита Николаева </w:t>
            </w:r>
            <w:proofErr w:type="spellStart"/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Сенкова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1C9D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</w:tr>
      <w:tr w:rsidR="002A1B00" w:rsidRPr="00EB1C9D" w:rsidTr="002A1B00">
        <w:trPr>
          <w:trHeight w:val="334"/>
          <w:jc w:val="center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263400090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 xml:space="preserve">Марияна Ангелова </w:t>
            </w:r>
            <w:proofErr w:type="spellStart"/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Баротева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Светлана Славова Серафимова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1C9D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</w:tr>
      <w:tr w:rsidR="002A1B00" w:rsidRPr="00EB1C9D" w:rsidTr="002A1B00">
        <w:trPr>
          <w:trHeight w:val="334"/>
          <w:jc w:val="center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263400116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Клокотница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Галя Николаева Бакалова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Гергана Георгиева Грозева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1C9D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</w:tr>
    </w:tbl>
    <w:p w:rsidR="002A1B00" w:rsidRPr="00EB1C9D" w:rsidRDefault="002A1B00" w:rsidP="002A1B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A1B00" w:rsidRPr="00EB1C9D" w:rsidRDefault="002A1B00" w:rsidP="002A1B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A1B00" w:rsidRDefault="002A1B00" w:rsidP="002A1B00">
      <w:pPr>
        <w:pStyle w:val="a5"/>
        <w:shd w:val="clear" w:color="auto" w:fill="FFFFFF"/>
        <w:spacing w:after="150"/>
        <w:ind w:firstLine="708"/>
        <w:jc w:val="both"/>
      </w:pPr>
      <w:r w:rsidRPr="00C77785">
        <w:rPr>
          <w:rStyle w:val="FontStyle12"/>
          <w:sz w:val="24"/>
          <w:szCs w:val="24"/>
        </w:rPr>
        <w:t xml:space="preserve">Решението е прието като „За” </w:t>
      </w:r>
      <w:r w:rsidRPr="00CF2F82">
        <w:t xml:space="preserve">гласуват </w:t>
      </w:r>
      <w:r>
        <w:t>10</w:t>
      </w:r>
      <w:r w:rsidRPr="001617D4">
        <w:t xml:space="preserve"> /де</w:t>
      </w:r>
      <w:r>
        <w:t>сет</w:t>
      </w:r>
      <w:r w:rsidRPr="00CF2F82">
        <w:t xml:space="preserve">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 xml:space="preserve">Десислава </w:t>
      </w:r>
      <w:r>
        <w:t>Иванова Филипова-Рангелова.</w:t>
      </w:r>
    </w:p>
    <w:p w:rsidR="002A1B00" w:rsidRPr="00C77785" w:rsidRDefault="002A1B00" w:rsidP="002A1B00">
      <w:pPr>
        <w:pStyle w:val="a5"/>
        <w:shd w:val="clear" w:color="auto" w:fill="FFFFFF"/>
        <w:spacing w:after="150"/>
        <w:ind w:firstLine="708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</w:t>
      </w:r>
      <w:r w:rsidRPr="00C77785">
        <w:rPr>
          <w:rStyle w:val="FontStyle12"/>
          <w:sz w:val="24"/>
          <w:szCs w:val="24"/>
        </w:rPr>
        <w:t xml:space="preserve">  "Против" няма.</w:t>
      </w:r>
    </w:p>
    <w:p w:rsidR="002A1B00" w:rsidRPr="00EB1C9D" w:rsidRDefault="002A1B00" w:rsidP="002A1B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A1B00" w:rsidRPr="00EB1C9D" w:rsidRDefault="002A1B00" w:rsidP="002A1B00">
      <w:pPr>
        <w:pStyle w:val="a5"/>
        <w:shd w:val="clear" w:color="auto" w:fill="FFFFFF"/>
        <w:spacing w:after="150"/>
        <w:ind w:firstLine="708"/>
        <w:jc w:val="both"/>
        <w:rPr>
          <w:shd w:val="clear" w:color="auto" w:fill="FFFFFF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6</w:t>
      </w:r>
      <w:r w:rsidRPr="00B47879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Pr="00302D9C">
        <w:rPr>
          <w:rStyle w:val="FontStyle12"/>
          <w:sz w:val="24"/>
          <w:szCs w:val="24"/>
        </w:rPr>
        <w:t xml:space="preserve">  </w:t>
      </w:r>
      <w:r w:rsidRPr="00EB1C9D">
        <w:rPr>
          <w:shd w:val="clear" w:color="auto" w:fill="FFFFFF"/>
          <w:lang w:eastAsia="bg-BG"/>
        </w:rPr>
        <w:t>Замени от ПП „ДВИЖЕНИЕ ЗА ПРАВА И СВОБОДИ“ - заявление с вх. №  79 /09.10.2023 г.</w:t>
      </w:r>
    </w:p>
    <w:p w:rsidR="002A1B00" w:rsidRPr="00EB1C9D" w:rsidRDefault="002A1B00" w:rsidP="002A1B00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EB1C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  ОИК – Хасково е постъпило заявление с вх. № 79 /09.10.2023 г. от упълномощен представител на ПП „ДВИЖЕНИЕ ЗА ПРАВА И СВОБОДИ“, с което се иска да бъдат извършени замени в съставите на СИК в община Хасково, назначени с Решение № 124–МИ от 29.09.2023 г. на ОИК – Хасково</w:t>
      </w:r>
    </w:p>
    <w:p w:rsidR="002A1B00" w:rsidRPr="00EB1C9D" w:rsidRDefault="002A1B00" w:rsidP="002A1B00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EB1C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ОИК - Хасково, като отчете, че са налице изискванията на закона, счита</w:t>
      </w:r>
      <w:r w:rsidRPr="00EB1C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>,</w:t>
      </w:r>
      <w:r w:rsidRPr="00EB1C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че искането следва да бъде  уважено, поради което и на основание  чл. 87, ал. 1,  т. 5 и т. 6 от ИК, ОИК - Хасково </w:t>
      </w:r>
    </w:p>
    <w:p w:rsidR="002A1B00" w:rsidRPr="00EB1C9D" w:rsidRDefault="002A1B00" w:rsidP="002A1B00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</w:pPr>
      <w:r w:rsidRPr="00EB1C9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>РЕШИ:</w:t>
      </w:r>
    </w:p>
    <w:p w:rsidR="002A1B00" w:rsidRPr="00EB1C9D" w:rsidRDefault="002A1B00" w:rsidP="002A1B0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EB1C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Извършва замени в съставите на СИК в община Хасково, по предложение на упълномощения представител на ПП „ДВИЖЕНИЕ ЗА ПРАВА И СВОБОДИ“, както следва: </w:t>
      </w:r>
    </w:p>
    <w:tbl>
      <w:tblPr>
        <w:tblW w:w="10647" w:type="dxa"/>
        <w:tblInd w:w="-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1158"/>
        <w:gridCol w:w="1845"/>
        <w:gridCol w:w="1228"/>
        <w:gridCol w:w="1332"/>
        <w:gridCol w:w="1918"/>
        <w:gridCol w:w="1228"/>
        <w:gridCol w:w="1120"/>
      </w:tblGrid>
      <w:tr w:rsidR="002A1B00" w:rsidRPr="00EB1C9D" w:rsidTr="00302795">
        <w:trPr>
          <w:trHeight w:val="296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3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2A1B00" w:rsidRPr="00EB1C9D" w:rsidTr="00302795">
        <w:trPr>
          <w:trHeight w:val="636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A1B00" w:rsidRPr="00EB1C9D" w:rsidTr="002A1B00">
        <w:trPr>
          <w:trHeight w:val="28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26-34-00-001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sz w:val="20"/>
                <w:szCs w:val="20"/>
                <w:lang w:eastAsia="bg-BG"/>
              </w:rPr>
              <w:t>Вилдан Юсеин Хайрула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sz w:val="20"/>
                <w:szCs w:val="20"/>
                <w:lang w:eastAsia="bg-BG"/>
              </w:rPr>
              <w:t>Емре Сабри Ахмед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</w:p>
        </w:tc>
      </w:tr>
      <w:tr w:rsidR="002A1B00" w:rsidRPr="00EB1C9D" w:rsidTr="002A1B00">
        <w:trPr>
          <w:trHeight w:val="282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26-34-00-002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sz w:val="20"/>
                <w:szCs w:val="20"/>
                <w:lang w:eastAsia="bg-BG"/>
              </w:rPr>
              <w:t xml:space="preserve">Гюлер Юмер </w:t>
            </w:r>
            <w:proofErr w:type="spellStart"/>
            <w:r w:rsidRPr="00EB1C9D">
              <w:rPr>
                <w:rFonts w:eastAsia="Times New Roman" w:cstheme="minorHAnsi"/>
                <w:sz w:val="20"/>
                <w:szCs w:val="20"/>
                <w:lang w:eastAsia="bg-BG"/>
              </w:rPr>
              <w:t>Рустем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Халит</w:t>
            </w:r>
            <w:proofErr w:type="spellEnd"/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 xml:space="preserve"> Рамадан Насуф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</w:p>
        </w:tc>
      </w:tr>
      <w:tr w:rsidR="002A1B00" w:rsidRPr="00EB1C9D" w:rsidTr="002A1B00">
        <w:trPr>
          <w:trHeight w:val="282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26-34-00-068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  <w:t>Ангелина Колева Ангелова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sz w:val="20"/>
                <w:szCs w:val="20"/>
                <w:lang w:eastAsia="bg-BG"/>
              </w:rPr>
              <w:t xml:space="preserve">Джан </w:t>
            </w:r>
            <w:proofErr w:type="spellStart"/>
            <w:r w:rsidRPr="00EB1C9D">
              <w:rPr>
                <w:rFonts w:eastAsia="Times New Roman" w:cstheme="minorHAnsi"/>
                <w:sz w:val="20"/>
                <w:szCs w:val="20"/>
                <w:lang w:eastAsia="bg-BG"/>
              </w:rPr>
              <w:t>Севтин</w:t>
            </w:r>
            <w:proofErr w:type="spellEnd"/>
            <w:r w:rsidRPr="00EB1C9D">
              <w:rPr>
                <w:rFonts w:eastAsia="Times New Roman" w:cstheme="minorHAnsi"/>
                <w:sz w:val="20"/>
                <w:szCs w:val="20"/>
                <w:lang w:eastAsia="bg-BG"/>
              </w:rPr>
              <w:t xml:space="preserve"> Иса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bg-BG"/>
              </w:rPr>
            </w:pPr>
          </w:p>
        </w:tc>
      </w:tr>
      <w:tr w:rsidR="002A1B00" w:rsidRPr="00EB1C9D" w:rsidTr="002A1B00">
        <w:trPr>
          <w:trHeight w:val="566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sz w:val="20"/>
                <w:szCs w:val="20"/>
                <w:lang w:eastAsia="bg-BG"/>
              </w:rPr>
              <w:t>26-34-00-144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sz w:val="20"/>
                <w:szCs w:val="20"/>
                <w:lang w:eastAsia="bg-BG"/>
              </w:rPr>
              <w:t>с. Долно Големанци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sz w:val="20"/>
                <w:szCs w:val="20"/>
                <w:lang w:eastAsia="bg-BG"/>
              </w:rPr>
              <w:t>Тасим Юсеин Тасим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B00" w:rsidRPr="00EB1C9D" w:rsidRDefault="002A1B00" w:rsidP="0030279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bg-BG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  <w:r w:rsidRPr="00EB1C9D">
              <w:rPr>
                <w:rFonts w:eastAsia="Times New Roman" w:cstheme="minorHAnsi"/>
                <w:sz w:val="20"/>
                <w:szCs w:val="20"/>
                <w:lang w:eastAsia="bg-BG"/>
              </w:rPr>
              <w:t xml:space="preserve">Гюлер Юмер </w:t>
            </w:r>
            <w:proofErr w:type="spellStart"/>
            <w:r w:rsidRPr="00EB1C9D">
              <w:rPr>
                <w:rFonts w:eastAsia="Times New Roman" w:cstheme="minorHAnsi"/>
                <w:sz w:val="20"/>
                <w:szCs w:val="20"/>
                <w:lang w:eastAsia="bg-BG"/>
              </w:rPr>
              <w:t>Рустем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B00" w:rsidRPr="00EB1C9D" w:rsidRDefault="002A1B00" w:rsidP="00302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bg-BG"/>
              </w:rPr>
            </w:pPr>
          </w:p>
        </w:tc>
      </w:tr>
    </w:tbl>
    <w:p w:rsidR="002A1B00" w:rsidRDefault="002A1B00" w:rsidP="002A1B00">
      <w:pPr>
        <w:pStyle w:val="a5"/>
        <w:shd w:val="clear" w:color="auto" w:fill="FFFFFF"/>
        <w:spacing w:after="150"/>
        <w:ind w:firstLine="708"/>
        <w:jc w:val="both"/>
        <w:rPr>
          <w:rStyle w:val="FontStyle12"/>
          <w:sz w:val="24"/>
          <w:szCs w:val="24"/>
        </w:rPr>
      </w:pPr>
    </w:p>
    <w:p w:rsidR="002A1B00" w:rsidRDefault="002A1B00" w:rsidP="002A1B00">
      <w:pPr>
        <w:pStyle w:val="a5"/>
        <w:shd w:val="clear" w:color="auto" w:fill="FFFFFF"/>
        <w:spacing w:after="150"/>
        <w:ind w:firstLine="708"/>
        <w:jc w:val="both"/>
      </w:pPr>
      <w:r w:rsidRPr="00C77785">
        <w:rPr>
          <w:rStyle w:val="FontStyle12"/>
          <w:sz w:val="24"/>
          <w:szCs w:val="24"/>
        </w:rPr>
        <w:lastRenderedPageBreak/>
        <w:t xml:space="preserve">Решението е прието като „За” </w:t>
      </w:r>
      <w:r w:rsidRPr="00CF2F82">
        <w:t xml:space="preserve">гласуват </w:t>
      </w:r>
      <w:r>
        <w:t>10</w:t>
      </w:r>
      <w:r w:rsidRPr="001617D4">
        <w:t xml:space="preserve"> /де</w:t>
      </w:r>
      <w:r>
        <w:t>сет</w:t>
      </w:r>
      <w:r w:rsidRPr="00CF2F82">
        <w:t xml:space="preserve">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 xml:space="preserve">Десислава </w:t>
      </w:r>
      <w:r>
        <w:t>Иванова Филипова-Рангелова.</w:t>
      </w:r>
    </w:p>
    <w:p w:rsidR="002A1B00" w:rsidRPr="00EB1C9D" w:rsidRDefault="002A1B00" w:rsidP="002A1B00">
      <w:pPr>
        <w:pStyle w:val="a5"/>
        <w:shd w:val="clear" w:color="auto" w:fill="FFFFFF"/>
        <w:spacing w:after="150"/>
        <w:ind w:firstLine="708"/>
        <w:jc w:val="both"/>
      </w:pPr>
      <w:r>
        <w:rPr>
          <w:rStyle w:val="FontStyle12"/>
          <w:sz w:val="24"/>
          <w:szCs w:val="24"/>
        </w:rPr>
        <w:t xml:space="preserve">   </w:t>
      </w:r>
      <w:r w:rsidRPr="00C77785">
        <w:rPr>
          <w:rStyle w:val="FontStyle12"/>
          <w:sz w:val="24"/>
          <w:szCs w:val="24"/>
        </w:rPr>
        <w:t xml:space="preserve">  "Против" няма.</w:t>
      </w:r>
    </w:p>
    <w:p w:rsidR="002A1B00" w:rsidRDefault="002A1B00" w:rsidP="002A1B0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7</w:t>
      </w:r>
      <w:r w:rsidRPr="00B47879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Pr="00302D9C">
        <w:rPr>
          <w:rStyle w:val="FontStyle1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lang w:eastAsia="bg-BG"/>
        </w:rPr>
        <w:t>Жалба от Ясен Колев-упълномощен представител на ПП“ВЪЗРАЖДАНЕ“,  относно открити нарушения при разпространението на агитационни материали (плакати) на територията на с. Узунджово, Община Хасково.</w:t>
      </w:r>
    </w:p>
    <w:p w:rsidR="005614BF" w:rsidRPr="005614BF" w:rsidRDefault="005614BF" w:rsidP="005614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5614BF">
        <w:rPr>
          <w:rFonts w:ascii="Times New Roman" w:eastAsia="Times New Roman" w:hAnsi="Times New Roman" w:cs="Times New Roman"/>
          <w:lang w:eastAsia="bg-BG"/>
        </w:rPr>
        <w:t xml:space="preserve">Общинска избирателна комисия - Хасково разгледа постъпила жалба с вх. № 3 от 09.10.2023 г. в 16:20 ч. по входящия Регистър на жалбите на ОИК-Хасково, подадена от Ясен Митков Колев, в качеството му на </w:t>
      </w:r>
      <w:r w:rsidRPr="005614BF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 представител на ПП“ВЪЗРАЖДАНЕ“.</w:t>
      </w:r>
    </w:p>
    <w:p w:rsidR="005614BF" w:rsidRPr="005614BF" w:rsidRDefault="005614BF" w:rsidP="005614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5614BF">
        <w:rPr>
          <w:rFonts w:ascii="Times New Roman" w:eastAsia="Times New Roman" w:hAnsi="Times New Roman" w:cs="Times New Roman"/>
          <w:lang w:eastAsia="bg-BG"/>
        </w:rPr>
        <w:t>В жалбата са изтъкнати нарушения при разпространението на агитационни материали на територията на село Узунджово, община Хасково, изразяващи се в разлепени плакати на партия ПП“ДПС“  на информационна табела на храм “Успение на Пресвета Богородица“, с. Узунджово, Община Хасково, както и по множество контейнери и кошове за смет в различни части на територията на селото. Твърди се че същото представлявало нарушение на чл.182 от ИК, който не допускал предизборна агитация на държавни и общински учреждения.</w:t>
      </w:r>
    </w:p>
    <w:p w:rsidR="005614BF" w:rsidRPr="005614BF" w:rsidRDefault="005614BF" w:rsidP="005614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5614BF">
        <w:rPr>
          <w:rFonts w:ascii="Times New Roman" w:eastAsia="Times New Roman" w:hAnsi="Times New Roman" w:cs="Times New Roman"/>
          <w:lang w:eastAsia="bg-BG"/>
        </w:rPr>
        <w:t>При служебно извършена проверка, ОИК-Хасково установи, че  депозираната  жалбата имаща характера на сигнал за нарушение на правилата за предизборна агитация е основателна в частта на поставения агитационен материал на информационната табела на храм “Успение на Пресвета Богородица“, село Узунджово, община Хасково. Същият агитационен материал (плакат) е поставен в нарушение на  издадената Заповед РД-1042 от 25.09.2023г. на кмета на Община Хасково, която регламентира конкретно местата и терените на които е разрешено поставянето на агитационни материали. В случая е допуснато нарушение на разпоредбата на чл.183, ал.3 от Изборния кодекс, като поставените в нарушение на тази разпоредба агитационни материали следва да бъдат премахнати, от кмета на Община Хасково.</w:t>
      </w:r>
    </w:p>
    <w:p w:rsidR="005614BF" w:rsidRPr="005614BF" w:rsidRDefault="005614BF" w:rsidP="005614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5614BF">
        <w:rPr>
          <w:rFonts w:ascii="Times New Roman" w:eastAsia="Times New Roman" w:hAnsi="Times New Roman" w:cs="Times New Roman"/>
          <w:lang w:eastAsia="bg-BG"/>
        </w:rPr>
        <w:t>По отношение на визираните в жалбата контейнери и кошове за смет, на които има разлепени агитационни материали на кандидат за кмет на кметство в с. Узунджово, Община Хасково, издигнат от ПП “ДПС“, в Общинска избирателна комисия - Хасково липсва информация за изразено несъгласие от собственика на същите тези съоръжения за събиране на битови отпадъци да бъдат използвани за предизборна агитация, поради което ОИК-Хасково счита жалбата в тази си част за неоснователна.</w:t>
      </w:r>
    </w:p>
    <w:p w:rsidR="005614BF" w:rsidRPr="005614BF" w:rsidRDefault="005614BF" w:rsidP="005614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5614BF">
        <w:rPr>
          <w:rFonts w:ascii="Times New Roman" w:eastAsia="Times New Roman" w:hAnsi="Times New Roman" w:cs="Times New Roman"/>
          <w:lang w:eastAsia="bg-BG"/>
        </w:rPr>
        <w:t>Така мотивирайки се от гореизложеното на основание чл.87, ал.1, т.22 от ИК ОИК-Хасково.</w:t>
      </w:r>
    </w:p>
    <w:p w:rsidR="005614BF" w:rsidRPr="005614BF" w:rsidRDefault="005614BF" w:rsidP="005614BF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5614BF">
        <w:rPr>
          <w:rFonts w:ascii="Times New Roman" w:eastAsia="Times New Roman" w:hAnsi="Times New Roman" w:cs="Times New Roman"/>
          <w:b/>
          <w:bCs/>
          <w:lang w:eastAsia="bg-BG"/>
        </w:rPr>
        <w:t>РЕШИ:</w:t>
      </w:r>
    </w:p>
    <w:p w:rsidR="005614BF" w:rsidRPr="005614BF" w:rsidRDefault="005614BF" w:rsidP="005614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5614BF">
        <w:rPr>
          <w:rFonts w:ascii="Times New Roman" w:eastAsia="Times New Roman" w:hAnsi="Times New Roman" w:cs="Times New Roman"/>
          <w:b/>
          <w:bCs/>
          <w:lang w:eastAsia="bg-BG"/>
        </w:rPr>
        <w:t xml:space="preserve">Приема за основателна жалба </w:t>
      </w:r>
      <w:r w:rsidRPr="005614BF">
        <w:rPr>
          <w:rFonts w:ascii="Times New Roman" w:eastAsia="Times New Roman" w:hAnsi="Times New Roman" w:cs="Times New Roman"/>
          <w:lang w:eastAsia="bg-BG"/>
        </w:rPr>
        <w:t xml:space="preserve">с вх. № 3 от 09.10.2023 г. в 16:20 ч. по Регистъра на жалбите на ОИК-Хасково, подадена от Ясен Митков Колев, </w:t>
      </w:r>
      <w:r w:rsidRPr="005614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 представител на ПП “ВЪЗРАЖДАНЕ“ в частта й на </w:t>
      </w:r>
      <w:r w:rsidRPr="005614BF">
        <w:rPr>
          <w:rFonts w:ascii="Times New Roman" w:eastAsia="Times New Roman" w:hAnsi="Times New Roman" w:cs="Times New Roman"/>
          <w:lang w:eastAsia="bg-BG"/>
        </w:rPr>
        <w:t>поставен агитационен материал на информационната табела на храм „Успение на Пресвета Богородица“, село Узунджово, община Хасково.</w:t>
      </w:r>
    </w:p>
    <w:p w:rsidR="005614BF" w:rsidRPr="005614BF" w:rsidRDefault="005614BF" w:rsidP="005614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4BF">
        <w:rPr>
          <w:rFonts w:ascii="Times New Roman" w:eastAsia="Times New Roman" w:hAnsi="Times New Roman" w:cs="Times New Roman"/>
          <w:b/>
          <w:lang w:eastAsia="bg-BG"/>
        </w:rPr>
        <w:t>Оставя без уважение</w:t>
      </w:r>
      <w:r w:rsidRPr="005614B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5614BF">
        <w:rPr>
          <w:rFonts w:ascii="Times New Roman" w:eastAsia="Times New Roman" w:hAnsi="Times New Roman" w:cs="Times New Roman"/>
          <w:b/>
          <w:bCs/>
          <w:lang w:eastAsia="bg-BG"/>
        </w:rPr>
        <w:t xml:space="preserve">жалба </w:t>
      </w:r>
      <w:r w:rsidRPr="005614BF">
        <w:rPr>
          <w:rFonts w:ascii="Times New Roman" w:eastAsia="Times New Roman" w:hAnsi="Times New Roman" w:cs="Times New Roman"/>
          <w:lang w:eastAsia="bg-BG"/>
        </w:rPr>
        <w:t xml:space="preserve">с вх. № 3 от 09.10.2023 г. в 16:20 ч. по Регистъра на жалбите на ОИК-Хасково, подадена от Ясен Митков Колев, </w:t>
      </w:r>
      <w:r w:rsidRPr="005614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 представител на ПП “ВЪЗРАЖДАНЕ“ в частта й на </w:t>
      </w:r>
      <w:r w:rsidRPr="005614BF">
        <w:rPr>
          <w:rFonts w:ascii="Times New Roman" w:eastAsia="Times New Roman" w:hAnsi="Times New Roman" w:cs="Times New Roman"/>
          <w:lang w:eastAsia="bg-BG"/>
        </w:rPr>
        <w:t>поставени агитационни материали по контейнери и кошове за смет в различни части на територията на село Узунджово, община Хасково.</w:t>
      </w:r>
    </w:p>
    <w:p w:rsidR="005614BF" w:rsidRPr="005614BF" w:rsidRDefault="005614BF" w:rsidP="005614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5614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Указва на Кмета на Кметство село Узунджово, община Хасково</w:t>
      </w:r>
      <w:r w:rsidRPr="005614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незабавно да премахне агитационния материал поставен в нарушение на чл.183, ал.3 от ИК, а именно </w:t>
      </w:r>
      <w:r w:rsidRPr="005614BF">
        <w:rPr>
          <w:rFonts w:ascii="Times New Roman" w:eastAsia="Times New Roman" w:hAnsi="Times New Roman" w:cs="Times New Roman"/>
          <w:lang w:eastAsia="bg-BG"/>
        </w:rPr>
        <w:t>на информационна табела на храм „Успение на Пресвета Богородица“, с. Узунджово, Община Хасково .</w:t>
      </w:r>
    </w:p>
    <w:p w:rsidR="005614BF" w:rsidRPr="005614BF" w:rsidRDefault="005614BF" w:rsidP="005614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5614BF">
        <w:rPr>
          <w:rFonts w:ascii="Times New Roman" w:eastAsia="Times New Roman" w:hAnsi="Times New Roman" w:cs="Times New Roman"/>
          <w:lang w:eastAsia="bg-BG"/>
        </w:rPr>
        <w:t xml:space="preserve">Препис от настоящото Решение на ОИК-Хасково да се изпрати на ИД Кмет на Община Хасково. </w:t>
      </w:r>
    </w:p>
    <w:p w:rsidR="00EC5FAC" w:rsidRDefault="00EC5FAC" w:rsidP="002368DE">
      <w:pPr>
        <w:pStyle w:val="a4"/>
        <w:ind w:left="0"/>
        <w:jc w:val="both"/>
        <w:rPr>
          <w:rStyle w:val="FontStyle12"/>
          <w:sz w:val="20"/>
          <w:szCs w:val="20"/>
        </w:rPr>
      </w:pPr>
      <w:bookmarkStart w:id="1" w:name="_GoBack"/>
      <w:bookmarkEnd w:id="1"/>
    </w:p>
    <w:p w:rsidR="00EC5FAC" w:rsidRPr="00170808" w:rsidRDefault="00EC5FAC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C77785" w:rsidRDefault="002368DE" w:rsidP="001B2E3A">
      <w:pPr>
        <w:pStyle w:val="a4"/>
        <w:ind w:left="0"/>
        <w:jc w:val="center"/>
        <w:rPr>
          <w:rStyle w:val="FontStyle12"/>
          <w:sz w:val="24"/>
          <w:szCs w:val="24"/>
        </w:rPr>
      </w:pPr>
      <w:r w:rsidRPr="00C77785">
        <w:rPr>
          <w:rStyle w:val="FontStyle12"/>
          <w:sz w:val="24"/>
          <w:szCs w:val="24"/>
        </w:rPr>
        <w:lastRenderedPageBreak/>
        <w:t>Поради изчерпване на дневния ред заседанието на ОИК - Хасково беше закрито в</w:t>
      </w:r>
      <w:r w:rsidRPr="00C77785">
        <w:rPr>
          <w:rStyle w:val="FontStyle12"/>
          <w:sz w:val="24"/>
          <w:szCs w:val="24"/>
          <w:lang w:val="en-US"/>
        </w:rPr>
        <w:t xml:space="preserve"> </w:t>
      </w:r>
      <w:r w:rsidR="00826929" w:rsidRPr="00C77785">
        <w:rPr>
          <w:rStyle w:val="FontStyle12"/>
          <w:sz w:val="24"/>
          <w:szCs w:val="24"/>
        </w:rPr>
        <w:t>17</w:t>
      </w:r>
      <w:r w:rsidRPr="00C77785">
        <w:rPr>
          <w:rStyle w:val="FontStyle12"/>
          <w:sz w:val="24"/>
          <w:szCs w:val="24"/>
        </w:rPr>
        <w:t>:</w:t>
      </w:r>
      <w:r w:rsidR="002A1B00">
        <w:rPr>
          <w:rStyle w:val="FontStyle12"/>
          <w:sz w:val="24"/>
          <w:szCs w:val="24"/>
        </w:rPr>
        <w:t>3</w:t>
      </w:r>
      <w:r w:rsidR="00C77785" w:rsidRPr="00C77785">
        <w:rPr>
          <w:rStyle w:val="FontStyle12"/>
          <w:sz w:val="24"/>
          <w:szCs w:val="24"/>
        </w:rPr>
        <w:t>0</w:t>
      </w:r>
      <w:r w:rsidRPr="00C77785">
        <w:rPr>
          <w:rStyle w:val="FontStyle12"/>
          <w:color w:val="FFFFFF" w:themeColor="background1"/>
          <w:sz w:val="24"/>
          <w:szCs w:val="24"/>
        </w:rPr>
        <w:t xml:space="preserve"> </w:t>
      </w:r>
      <w:r w:rsidRPr="00C77785">
        <w:rPr>
          <w:rStyle w:val="FontStyle12"/>
          <w:sz w:val="24"/>
          <w:szCs w:val="24"/>
        </w:rPr>
        <w:t>часа.</w:t>
      </w:r>
    </w:p>
    <w:p w:rsidR="002368DE" w:rsidRPr="00170808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170808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170808" w:rsidRDefault="002368DE" w:rsidP="002368D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70808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="001B1FC5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</w:p>
    <w:p w:rsidR="00932746" w:rsidRPr="00170808" w:rsidRDefault="002368DE" w:rsidP="00522A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70808">
        <w:rPr>
          <w:rFonts w:ascii="Times New Roman" w:hAnsi="Times New Roman" w:cs="Times New Roman"/>
          <w:b/>
          <w:sz w:val="20"/>
          <w:szCs w:val="20"/>
        </w:rPr>
        <w:t xml:space="preserve">Добромир Якимов                                                                     </w:t>
      </w:r>
      <w:r w:rsidR="00826929" w:rsidRPr="001708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0808">
        <w:rPr>
          <w:rFonts w:ascii="Times New Roman" w:hAnsi="Times New Roman" w:cs="Times New Roman"/>
          <w:b/>
          <w:sz w:val="20"/>
          <w:szCs w:val="20"/>
        </w:rPr>
        <w:tab/>
      </w:r>
      <w:r w:rsidR="001B1FC5">
        <w:rPr>
          <w:rFonts w:ascii="Times New Roman" w:hAnsi="Times New Roman" w:cs="Times New Roman"/>
          <w:b/>
          <w:sz w:val="20"/>
          <w:szCs w:val="20"/>
        </w:rPr>
        <w:tab/>
      </w:r>
      <w:r w:rsidR="00826929" w:rsidRPr="00170808">
        <w:rPr>
          <w:rFonts w:ascii="Times New Roman" w:hAnsi="Times New Roman" w:cs="Times New Roman"/>
          <w:b/>
          <w:sz w:val="20"/>
          <w:szCs w:val="20"/>
        </w:rPr>
        <w:t xml:space="preserve">Лейла </w:t>
      </w:r>
      <w:r w:rsidRPr="00170808">
        <w:rPr>
          <w:rFonts w:ascii="Times New Roman" w:hAnsi="Times New Roman" w:cs="Times New Roman"/>
          <w:b/>
          <w:sz w:val="20"/>
          <w:szCs w:val="20"/>
        </w:rPr>
        <w:t xml:space="preserve"> Е</w:t>
      </w:r>
      <w:r w:rsidR="00826929" w:rsidRPr="00170808">
        <w:rPr>
          <w:rFonts w:ascii="Times New Roman" w:hAnsi="Times New Roman" w:cs="Times New Roman"/>
          <w:b/>
          <w:sz w:val="20"/>
          <w:szCs w:val="20"/>
        </w:rPr>
        <w:t>лмаз</w:t>
      </w:r>
      <w:r w:rsidRPr="0017080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932746" w:rsidRPr="00170808" w:rsidSect="005C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D"/>
    <w:rsid w:val="000E011C"/>
    <w:rsid w:val="000E0DFB"/>
    <w:rsid w:val="0012482D"/>
    <w:rsid w:val="001617D4"/>
    <w:rsid w:val="0016184D"/>
    <w:rsid w:val="00170808"/>
    <w:rsid w:val="001B1FC5"/>
    <w:rsid w:val="001B2E3A"/>
    <w:rsid w:val="001B748C"/>
    <w:rsid w:val="001E2BAB"/>
    <w:rsid w:val="002368DE"/>
    <w:rsid w:val="002A1B00"/>
    <w:rsid w:val="002C0564"/>
    <w:rsid w:val="002F52B0"/>
    <w:rsid w:val="003D00D7"/>
    <w:rsid w:val="004067FF"/>
    <w:rsid w:val="004A7416"/>
    <w:rsid w:val="004B7D74"/>
    <w:rsid w:val="004F645E"/>
    <w:rsid w:val="00521E26"/>
    <w:rsid w:val="00522AE3"/>
    <w:rsid w:val="0053524C"/>
    <w:rsid w:val="0055455E"/>
    <w:rsid w:val="005614BF"/>
    <w:rsid w:val="005C6CF3"/>
    <w:rsid w:val="006169BE"/>
    <w:rsid w:val="00676625"/>
    <w:rsid w:val="006F474F"/>
    <w:rsid w:val="00761DEE"/>
    <w:rsid w:val="007937DC"/>
    <w:rsid w:val="007B23E2"/>
    <w:rsid w:val="00826929"/>
    <w:rsid w:val="00896237"/>
    <w:rsid w:val="008B2FF6"/>
    <w:rsid w:val="009117E7"/>
    <w:rsid w:val="00930842"/>
    <w:rsid w:val="00932746"/>
    <w:rsid w:val="00970A62"/>
    <w:rsid w:val="00983C30"/>
    <w:rsid w:val="009A08C1"/>
    <w:rsid w:val="009C074D"/>
    <w:rsid w:val="00A17FA3"/>
    <w:rsid w:val="00B07067"/>
    <w:rsid w:val="00B34ED0"/>
    <w:rsid w:val="00B47879"/>
    <w:rsid w:val="00B505BF"/>
    <w:rsid w:val="00B520D6"/>
    <w:rsid w:val="00B535BA"/>
    <w:rsid w:val="00B63C37"/>
    <w:rsid w:val="00B8327D"/>
    <w:rsid w:val="00BD636F"/>
    <w:rsid w:val="00C77785"/>
    <w:rsid w:val="00CA00D8"/>
    <w:rsid w:val="00CB6E37"/>
    <w:rsid w:val="00CE2D97"/>
    <w:rsid w:val="00CF2F82"/>
    <w:rsid w:val="00D20BED"/>
    <w:rsid w:val="00D53FF0"/>
    <w:rsid w:val="00D54FA3"/>
    <w:rsid w:val="00D77D05"/>
    <w:rsid w:val="00DD585B"/>
    <w:rsid w:val="00E63154"/>
    <w:rsid w:val="00EA09EE"/>
    <w:rsid w:val="00EC5FAC"/>
    <w:rsid w:val="00EE2138"/>
    <w:rsid w:val="00EF2F68"/>
    <w:rsid w:val="00F46BAE"/>
    <w:rsid w:val="00F608D4"/>
    <w:rsid w:val="00F63C1C"/>
    <w:rsid w:val="00F9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1082"/>
  <w15:chartTrackingRefBased/>
  <w15:docId w15:val="{DD9D9CF4-CD7B-45CE-9DB6-CC5B74C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A0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2023-09-29T14:17:00Z</cp:lastPrinted>
  <dcterms:created xsi:type="dcterms:W3CDTF">2023-09-27T10:00:00Z</dcterms:created>
  <dcterms:modified xsi:type="dcterms:W3CDTF">2023-10-09T14:43:00Z</dcterms:modified>
</cp:coreProperties>
</file>