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E5609B" w:rsidRDefault="00176C53" w:rsidP="00176C53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5724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16</w:t>
      </w:r>
      <w:r w:rsidR="0044028E" w:rsidRP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0ч.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5724E3" w:rsidRPr="00655CF4" w:rsidRDefault="00E01D1F" w:rsidP="00655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655CF4">
        <w:rPr>
          <w:rFonts w:ascii="Times New Roman" w:eastAsia="Times New Roman" w:hAnsi="Times New Roman" w:cs="Times New Roman"/>
          <w:color w:val="333333"/>
        </w:rPr>
        <w:t xml:space="preserve">1. </w:t>
      </w:r>
      <w:r w:rsidR="005724E3" w:rsidRPr="00655CF4">
        <w:rPr>
          <w:rFonts w:ascii="Times New Roman" w:eastAsia="Times New Roman" w:hAnsi="Times New Roman" w:cs="Times New Roman"/>
          <w:color w:val="333333"/>
        </w:rPr>
        <w:t xml:space="preserve">Определяне броя на подвижните секционни избирателни комисии /ПСИК/ за изборите за общински съветници и кметове на 29 октомври 2023 г. в Община Хасково.  </w:t>
      </w:r>
    </w:p>
    <w:p w:rsidR="005724E3" w:rsidRDefault="00E01D1F" w:rsidP="00655CF4">
      <w:pPr>
        <w:pStyle w:val="a7"/>
        <w:shd w:val="clear" w:color="auto" w:fill="FFFFFF"/>
        <w:spacing w:after="0" w:afterAutospacing="0"/>
        <w:jc w:val="both"/>
        <w:rPr>
          <w:color w:val="333333"/>
          <w:sz w:val="22"/>
          <w:szCs w:val="22"/>
        </w:rPr>
      </w:pPr>
      <w:r w:rsidRPr="00655CF4">
        <w:rPr>
          <w:color w:val="333333"/>
          <w:sz w:val="22"/>
          <w:szCs w:val="22"/>
        </w:rPr>
        <w:t xml:space="preserve">2. </w:t>
      </w:r>
      <w:r w:rsidR="005724E3" w:rsidRPr="00655CF4">
        <w:rPr>
          <w:color w:val="333333"/>
          <w:sz w:val="22"/>
          <w:szCs w:val="22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Хасково при произвеждане на изборите за общински съветници и кметове на 29 октомври 2023 г. в Община Хасково.</w:t>
      </w:r>
    </w:p>
    <w:p w:rsidR="00655CF4" w:rsidRPr="00655CF4" w:rsidRDefault="00655CF4" w:rsidP="00655CF4">
      <w:pPr>
        <w:pStyle w:val="a7"/>
        <w:shd w:val="clear" w:color="auto" w:fill="FFFFFF"/>
        <w:spacing w:after="0" w:afterAutospacing="0"/>
        <w:jc w:val="both"/>
        <w:rPr>
          <w:color w:val="333333"/>
          <w:sz w:val="22"/>
          <w:szCs w:val="22"/>
        </w:rPr>
      </w:pPr>
    </w:p>
    <w:p w:rsidR="00FF5F20" w:rsidRPr="00655CF4" w:rsidRDefault="00E01D1F" w:rsidP="00655CF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55CF4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3. </w:t>
      </w:r>
      <w:r w:rsidR="00FF5F20" w:rsidRPr="00655CF4">
        <w:rPr>
          <w:rFonts w:ascii="Times New Roman" w:eastAsia="Times New Roman" w:hAnsi="Times New Roman" w:cs="Times New Roman"/>
          <w:shd w:val="clear" w:color="auto" w:fill="FFFFFF"/>
          <w:lang w:eastAsia="bg-BG"/>
        </w:rPr>
        <w:t>Жалба от Ясен Колев-упълномощен представител на ПП “ВЪЗРАЖДАНЕ“,  относно открити нарушения при разпространението на агитационни материали (плакати) на територията на гр. Хасково, Община Хасково.</w:t>
      </w:r>
    </w:p>
    <w:p w:rsidR="00FF5F20" w:rsidRDefault="00E01D1F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  <w:r w:rsidRPr="00655CF4">
        <w:rPr>
          <w:sz w:val="22"/>
          <w:szCs w:val="22"/>
          <w:shd w:val="clear" w:color="auto" w:fill="FFFFFF"/>
        </w:rPr>
        <w:t xml:space="preserve">4. </w:t>
      </w:r>
      <w:r w:rsidR="00FF5F20" w:rsidRPr="00655CF4">
        <w:rPr>
          <w:sz w:val="22"/>
          <w:szCs w:val="22"/>
          <w:shd w:val="clear" w:color="auto" w:fill="FFFFFF"/>
        </w:rPr>
        <w:t>Замени от ПП „ВЪЗРАЖДАНЕ“ - предложение с вх. № 92/13.10.2023 г.</w:t>
      </w:r>
    </w:p>
    <w:p w:rsidR="00655CF4" w:rsidRPr="00655CF4" w:rsidRDefault="00655CF4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275F54" w:rsidRPr="00655CF4" w:rsidRDefault="00E01D1F" w:rsidP="00655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55CF4">
        <w:rPr>
          <w:rFonts w:ascii="Times New Roman" w:eastAsia="Times New Roman" w:hAnsi="Times New Roman" w:cs="Times New Roman"/>
          <w:lang w:eastAsia="bg-BG"/>
        </w:rPr>
        <w:t xml:space="preserve">5. </w:t>
      </w:r>
      <w:r w:rsidR="00275F54" w:rsidRPr="00655CF4">
        <w:rPr>
          <w:rFonts w:ascii="Times New Roman" w:eastAsia="Times New Roman" w:hAnsi="Times New Roman" w:cs="Times New Roman"/>
          <w:lang w:eastAsia="bg-BG"/>
        </w:rPr>
        <w:t>Жалба от Иван Петков Иванов-упълномощен представител на ПП “ИМА ТАКЪВ НАРОД“, относно открити нарушения при разпространението на агитационни материали (плакати) на територията на с. Узунджово, Община Хасково.</w:t>
      </w:r>
    </w:p>
    <w:p w:rsidR="00E01D1F" w:rsidRPr="00655CF4" w:rsidRDefault="00E01D1F" w:rsidP="00655CF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320735" w:rsidRDefault="00E01D1F" w:rsidP="00655CF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55CF4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6. </w:t>
      </w:r>
      <w:r w:rsidR="003740C8" w:rsidRPr="003740C8">
        <w:rPr>
          <w:rFonts w:ascii="Times New Roman" w:eastAsia="Times New Roman" w:hAnsi="Times New Roman" w:cs="Times New Roman"/>
          <w:shd w:val="clear" w:color="auto" w:fill="FFFFFF"/>
          <w:lang w:eastAsia="bg-BG"/>
        </w:rPr>
        <w:t>Замени от ПП „ИМА ТАКЪВ НАРОД“ - предложение с вх. № 93/13.10.2023 г.</w:t>
      </w:r>
      <w:r w:rsidR="001879FA">
        <w:rPr>
          <w:rFonts w:ascii="Times New Roman" w:eastAsia="Times New Roman" w:hAnsi="Times New Roman" w:cs="Times New Roman"/>
          <w:shd w:val="clear" w:color="auto" w:fill="FFFFFF"/>
          <w:lang w:eastAsia="bg-BG"/>
        </w:rPr>
        <w:t>;</w:t>
      </w:r>
      <w:r w:rsidR="001879FA" w:rsidRPr="001879FA">
        <w:t xml:space="preserve"> </w:t>
      </w:r>
      <w:r w:rsidR="001879FA" w:rsidRPr="001879FA">
        <w:rPr>
          <w:rFonts w:ascii="Times New Roman" w:eastAsia="Times New Roman" w:hAnsi="Times New Roman" w:cs="Times New Roman"/>
          <w:shd w:val="clear" w:color="auto" w:fill="FFFFFF"/>
          <w:lang w:eastAsia="bg-BG"/>
        </w:rPr>
        <w:t>предложение с вх. № 95/15.10.2023 г.</w:t>
      </w:r>
    </w:p>
    <w:p w:rsidR="002C533B" w:rsidRPr="00655CF4" w:rsidRDefault="002C533B" w:rsidP="00655CF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2C533B" w:rsidRDefault="00E01D1F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55CF4">
        <w:rPr>
          <w:shd w:val="clear" w:color="auto" w:fill="FFFFFF"/>
        </w:rPr>
        <w:t>7</w:t>
      </w:r>
      <w:r w:rsidRPr="002C533B">
        <w:rPr>
          <w:rFonts w:ascii="Times New Roman" w:hAnsi="Times New Roman" w:cs="Times New Roman"/>
          <w:shd w:val="clear" w:color="auto" w:fill="FFFFFF"/>
        </w:rPr>
        <w:t>.</w:t>
      </w:r>
      <w:r w:rsidR="002C533B" w:rsidRPr="002C533B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2C533B" w:rsidRPr="002C533B">
        <w:rPr>
          <w:rFonts w:ascii="Times New Roman" w:eastAsia="Times New Roman" w:hAnsi="Times New Roman" w:cs="Times New Roman"/>
          <w:lang w:eastAsia="bg-BG"/>
        </w:rPr>
        <w:t>Жалба от Атанас Петров Атанасов и Антони Стефанов Пашов-упълномощени представители на Коалиция “ПП-ДБ“, относно извършване на политическа агитация на организирано събитие с участието на деца на територията на Община Хасково.</w:t>
      </w:r>
      <w:r w:rsidR="00857BC4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57BC4" w:rsidRDefault="00857BC4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F6D02" w:rsidRDefault="008C72BE" w:rsidP="00857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8</w:t>
      </w:r>
      <w:r w:rsidR="004F6D02">
        <w:rPr>
          <w:rFonts w:ascii="Times New Roman" w:eastAsia="Times New Roman" w:hAnsi="Times New Roman" w:cs="Times New Roman"/>
          <w:lang w:eastAsia="bg-BG"/>
        </w:rPr>
        <w:t>.Замени ПП “ ГЕРБ-СДС“.</w:t>
      </w:r>
    </w:p>
    <w:p w:rsidR="004F6D02" w:rsidRDefault="004F6D02" w:rsidP="00857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F6D02" w:rsidRDefault="008C72BE" w:rsidP="004F6D0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bg-BG"/>
        </w:rPr>
        <w:t>9</w:t>
      </w:r>
      <w:r w:rsidR="004F6D02">
        <w:rPr>
          <w:rFonts w:ascii="Times New Roman" w:eastAsia="Times New Roman" w:hAnsi="Times New Roman" w:cs="Times New Roman"/>
          <w:lang w:eastAsia="bg-BG"/>
        </w:rPr>
        <w:t xml:space="preserve">. 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 за регистрация на застъпници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изборите за общински съветници и за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кметове 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Хасково на 2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.10.20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 вх. </w:t>
      </w:r>
      <w:r w:rsidR="004F6D02" w:rsidRPr="0023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F6D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4F6D02" w:rsidRPr="0023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4F6D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4F6D02" w:rsidRPr="0023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.10.20</w:t>
      </w:r>
      <w:r w:rsidR="004F6D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14:40 ч.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входящия регистър за </w:t>
      </w:r>
      <w:r w:rsidR="004F6D02" w:rsidRPr="00CF6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.10.20</w:t>
      </w:r>
      <w:r w:rsidR="004F6D02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4F6D02" w:rsidRPr="00CF63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F6D02" w:rsidRPr="00CF63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7F2D" w:rsidRDefault="00C97F2D" w:rsidP="004F6D0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97F2D" w:rsidRPr="00CF63A4" w:rsidRDefault="00C97F2D" w:rsidP="004F6D0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72B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.Замени от КП „БСП за България“ –предложение с вх.№</w:t>
      </w:r>
      <w:r w:rsidR="00BE3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98/16.10.2023г.</w:t>
      </w:r>
    </w:p>
    <w:p w:rsidR="004F6D02" w:rsidRPr="00122A4E" w:rsidRDefault="004F6D02" w:rsidP="00857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57BC4" w:rsidRPr="00122A4E" w:rsidRDefault="00857BC4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C533B" w:rsidRPr="00122A4E" w:rsidRDefault="002C533B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735" w:rsidRPr="00655CF4" w:rsidRDefault="00320735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3F17F9" w:rsidRPr="00655CF4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E5609B" w:rsidRPr="00655CF4" w:rsidRDefault="00E5609B" w:rsidP="00E5609B">
      <w:pPr>
        <w:pStyle w:val="a7"/>
        <w:shd w:val="clear" w:color="auto" w:fill="FFFFFF"/>
        <w:spacing w:after="150"/>
        <w:ind w:left="855"/>
        <w:jc w:val="both"/>
        <w:rPr>
          <w:sz w:val="22"/>
          <w:szCs w:val="22"/>
          <w:shd w:val="clear" w:color="auto" w:fill="FFFFFF"/>
        </w:rPr>
      </w:pPr>
    </w:p>
    <w:p w:rsidR="005F5156" w:rsidRPr="00655CF4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sectPr w:rsidR="005F5156" w:rsidRPr="0065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46D0"/>
    <w:rsid w:val="00275F54"/>
    <w:rsid w:val="00287495"/>
    <w:rsid w:val="002A33B8"/>
    <w:rsid w:val="002A7586"/>
    <w:rsid w:val="002C533B"/>
    <w:rsid w:val="002D27C5"/>
    <w:rsid w:val="002E50E3"/>
    <w:rsid w:val="002E67EA"/>
    <w:rsid w:val="002F0A40"/>
    <w:rsid w:val="002F563D"/>
    <w:rsid w:val="00311082"/>
    <w:rsid w:val="0031696E"/>
    <w:rsid w:val="00320735"/>
    <w:rsid w:val="003221A0"/>
    <w:rsid w:val="00327C8F"/>
    <w:rsid w:val="003554E9"/>
    <w:rsid w:val="003740C8"/>
    <w:rsid w:val="003806CB"/>
    <w:rsid w:val="00382964"/>
    <w:rsid w:val="00385401"/>
    <w:rsid w:val="003A0904"/>
    <w:rsid w:val="003A5649"/>
    <w:rsid w:val="003B0EFD"/>
    <w:rsid w:val="003B6FA9"/>
    <w:rsid w:val="003D3039"/>
    <w:rsid w:val="003E2089"/>
    <w:rsid w:val="003E29C0"/>
    <w:rsid w:val="003E3F15"/>
    <w:rsid w:val="003E6346"/>
    <w:rsid w:val="003F17F9"/>
    <w:rsid w:val="0040660D"/>
    <w:rsid w:val="004171F1"/>
    <w:rsid w:val="0044028E"/>
    <w:rsid w:val="0045675A"/>
    <w:rsid w:val="00456E44"/>
    <w:rsid w:val="0046664A"/>
    <w:rsid w:val="0047394D"/>
    <w:rsid w:val="00491BAD"/>
    <w:rsid w:val="00495183"/>
    <w:rsid w:val="004A0A9A"/>
    <w:rsid w:val="004A69BC"/>
    <w:rsid w:val="004A6F89"/>
    <w:rsid w:val="004C5A23"/>
    <w:rsid w:val="004D2B25"/>
    <w:rsid w:val="004E2BF2"/>
    <w:rsid w:val="004F0724"/>
    <w:rsid w:val="004F14EC"/>
    <w:rsid w:val="004F2F17"/>
    <w:rsid w:val="004F6D02"/>
    <w:rsid w:val="00510970"/>
    <w:rsid w:val="00524DD0"/>
    <w:rsid w:val="00536409"/>
    <w:rsid w:val="0055143E"/>
    <w:rsid w:val="005634F6"/>
    <w:rsid w:val="005661EB"/>
    <w:rsid w:val="005724E3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15613"/>
    <w:rsid w:val="0064241D"/>
    <w:rsid w:val="006439BA"/>
    <w:rsid w:val="00655CF4"/>
    <w:rsid w:val="00661F7B"/>
    <w:rsid w:val="006678BC"/>
    <w:rsid w:val="00671006"/>
    <w:rsid w:val="00682DDC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65A9"/>
    <w:rsid w:val="008E741A"/>
    <w:rsid w:val="00906448"/>
    <w:rsid w:val="0091625C"/>
    <w:rsid w:val="00925DC3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1D1F"/>
    <w:rsid w:val="00E055EF"/>
    <w:rsid w:val="00E22D25"/>
    <w:rsid w:val="00E411DC"/>
    <w:rsid w:val="00E53DC2"/>
    <w:rsid w:val="00E5609B"/>
    <w:rsid w:val="00E67430"/>
    <w:rsid w:val="00E7035A"/>
    <w:rsid w:val="00E7301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F19B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2023-10-16T14:31:00Z</cp:lastPrinted>
  <dcterms:created xsi:type="dcterms:W3CDTF">2023-10-04T07:16:00Z</dcterms:created>
  <dcterms:modified xsi:type="dcterms:W3CDTF">2023-10-16T14:32:00Z</dcterms:modified>
</cp:coreProperties>
</file>