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4F5499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CC6295">
        <w:rPr>
          <w:rStyle w:val="FontStyle11"/>
          <w:sz w:val="24"/>
          <w:szCs w:val="24"/>
          <w:lang w:val="bg-BG" w:eastAsia="bg-BG"/>
        </w:rPr>
        <w:t>2</w:t>
      </w:r>
      <w:r w:rsidR="002B6B9E">
        <w:rPr>
          <w:rStyle w:val="FontStyle11"/>
          <w:sz w:val="24"/>
          <w:szCs w:val="24"/>
          <w:lang w:val="bg-BG" w:eastAsia="bg-BG"/>
        </w:rPr>
        <w:t>4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96597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8269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965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00D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81" w:rsidRPr="003F2AFD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B1881" w:rsidRPr="003F2AFD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826929" w:rsidRPr="001617D4">
        <w:rPr>
          <w:rFonts w:ascii="Times New Roman" w:hAnsi="Times New Roman" w:cs="Times New Roman"/>
          <w:sz w:val="24"/>
          <w:szCs w:val="24"/>
        </w:rPr>
        <w:t>17</w:t>
      </w:r>
      <w:r w:rsidRPr="001617D4">
        <w:rPr>
          <w:rFonts w:ascii="Times New Roman" w:hAnsi="Times New Roman" w:cs="Times New Roman"/>
          <w:sz w:val="24"/>
          <w:szCs w:val="24"/>
        </w:rPr>
        <w:t>:</w:t>
      </w:r>
      <w:r w:rsidR="001B0A95">
        <w:rPr>
          <w:rFonts w:ascii="Times New Roman" w:hAnsi="Times New Roman" w:cs="Times New Roman"/>
          <w:sz w:val="24"/>
          <w:szCs w:val="24"/>
        </w:rPr>
        <w:t>3</w:t>
      </w:r>
      <w:r w:rsidR="00826929" w:rsidRPr="001617D4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395BC1" w:rsidRDefault="00395BC1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0A95" w:rsidRPr="00C75E7E" w:rsidRDefault="001B0A95" w:rsidP="001B0A95">
      <w:pPr>
        <w:pStyle w:val="a5"/>
        <w:shd w:val="clear" w:color="auto" w:fill="FFFFFF"/>
        <w:spacing w:after="0"/>
        <w:ind w:firstLine="708"/>
        <w:jc w:val="both"/>
        <w:rPr>
          <w:shd w:val="clear" w:color="auto" w:fill="FFFFFF"/>
        </w:rPr>
      </w:pPr>
      <w:r w:rsidRPr="00C75E7E">
        <w:rPr>
          <w:shd w:val="clear" w:color="auto" w:fill="FFFFFF"/>
          <w:lang w:val="en-US"/>
        </w:rPr>
        <w:t xml:space="preserve">1. </w:t>
      </w:r>
      <w:r w:rsidRPr="00C75E7E">
        <w:t>Предложение за з</w:t>
      </w:r>
      <w:r w:rsidRPr="00C75E7E">
        <w:rPr>
          <w:shd w:val="clear" w:color="auto" w:fill="FFFFFF"/>
        </w:rPr>
        <w:t xml:space="preserve">амени и нови назначения от КП „Продължаваме Промяната – Демократична </w:t>
      </w:r>
      <w:proofErr w:type="gramStart"/>
      <w:r w:rsidRPr="00C75E7E">
        <w:rPr>
          <w:shd w:val="clear" w:color="auto" w:fill="FFFFFF"/>
        </w:rPr>
        <w:t>България“ -</w:t>
      </w:r>
      <w:proofErr w:type="gramEnd"/>
      <w:r w:rsidRPr="00C75E7E">
        <w:rPr>
          <w:shd w:val="clear" w:color="auto" w:fill="FFFFFF"/>
        </w:rPr>
        <w:t xml:space="preserve"> предложение с вх. № 138/21.10.2023 г.</w:t>
      </w:r>
    </w:p>
    <w:p w:rsidR="001B0A95" w:rsidRPr="00C75E7E" w:rsidRDefault="001B0A95" w:rsidP="001B0A95">
      <w:pPr>
        <w:pStyle w:val="a5"/>
        <w:shd w:val="clear" w:color="auto" w:fill="FFFFFF"/>
        <w:spacing w:after="0"/>
        <w:ind w:firstLine="708"/>
        <w:jc w:val="both"/>
        <w:rPr>
          <w:shd w:val="clear" w:color="auto" w:fill="FFFFFF"/>
        </w:rPr>
      </w:pPr>
    </w:p>
    <w:p w:rsidR="009D235D" w:rsidRDefault="001B0A95" w:rsidP="009D235D">
      <w:pPr>
        <w:pStyle w:val="a5"/>
        <w:shd w:val="clear" w:color="auto" w:fill="FFFFFF"/>
        <w:spacing w:after="0"/>
        <w:ind w:firstLine="708"/>
        <w:jc w:val="both"/>
        <w:rPr>
          <w:shd w:val="clear" w:color="auto" w:fill="FFFFFF"/>
        </w:rPr>
      </w:pPr>
      <w:r w:rsidRPr="00AE4A21">
        <w:rPr>
          <w:shd w:val="clear" w:color="auto" w:fill="FFFFFF"/>
        </w:rPr>
        <w:lastRenderedPageBreak/>
        <w:t xml:space="preserve">2. </w:t>
      </w:r>
      <w:r w:rsidR="009D235D" w:rsidRPr="000C03F7">
        <w:rPr>
          <w:shd w:val="clear" w:color="auto" w:fill="FFFFFF"/>
        </w:rPr>
        <w:t>Заявление за регистрация на застъпници на кандидатска листа за изборите за общински съветници в Община Хасково на 29.10.2023г. с вх. № 3/21.10.2023г. в 12:20 ч. от входящия регистър за регистрация на застъпници и заместващи застъпници  в изборите за общински съветн</w:t>
      </w:r>
      <w:r w:rsidR="009D235D">
        <w:rPr>
          <w:shd w:val="clear" w:color="auto" w:fill="FFFFFF"/>
        </w:rPr>
        <w:t>ици и за кметове на 29.10.2023г</w:t>
      </w:r>
      <w:r w:rsidR="009D235D" w:rsidRPr="00535D69">
        <w:rPr>
          <w:shd w:val="clear" w:color="auto" w:fill="FFFFFF"/>
        </w:rPr>
        <w:t>.</w:t>
      </w:r>
    </w:p>
    <w:p w:rsidR="001B0A95" w:rsidRPr="00C75E7E" w:rsidRDefault="001B0A95" w:rsidP="009D235D">
      <w:pPr>
        <w:pStyle w:val="a5"/>
        <w:shd w:val="clear" w:color="auto" w:fill="FFFFFF"/>
        <w:spacing w:after="0"/>
        <w:jc w:val="both"/>
        <w:rPr>
          <w:shd w:val="clear" w:color="auto" w:fill="FFFFFF"/>
        </w:rPr>
      </w:pPr>
    </w:p>
    <w:p w:rsidR="001B0A95" w:rsidRPr="00C75E7E" w:rsidRDefault="001B0A95" w:rsidP="001B0A95">
      <w:pPr>
        <w:pStyle w:val="a5"/>
        <w:shd w:val="clear" w:color="auto" w:fill="FFFFFF"/>
        <w:spacing w:after="0"/>
        <w:ind w:firstLine="708"/>
        <w:jc w:val="both"/>
        <w:rPr>
          <w:shd w:val="clear" w:color="auto" w:fill="FFFFFF"/>
        </w:rPr>
      </w:pPr>
      <w:r w:rsidRPr="00C75E7E">
        <w:rPr>
          <w:shd w:val="clear" w:color="auto" w:fill="FFFFFF"/>
        </w:rPr>
        <w:t>3. 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1B0A95" w:rsidRPr="00C75E7E" w:rsidRDefault="001B0A95" w:rsidP="001B0A95">
      <w:pPr>
        <w:pStyle w:val="a5"/>
        <w:shd w:val="clear" w:color="auto" w:fill="FFFFFF"/>
        <w:spacing w:after="0"/>
        <w:ind w:firstLine="708"/>
        <w:jc w:val="both"/>
        <w:rPr>
          <w:shd w:val="clear" w:color="auto" w:fill="FFFFFF"/>
        </w:rPr>
      </w:pPr>
    </w:p>
    <w:p w:rsidR="001B0A95" w:rsidRDefault="001B0A95" w:rsidP="001B0A95">
      <w:pPr>
        <w:pStyle w:val="a5"/>
        <w:shd w:val="clear" w:color="auto" w:fill="FFFFFF"/>
        <w:spacing w:after="0"/>
        <w:ind w:firstLine="708"/>
        <w:jc w:val="both"/>
        <w:rPr>
          <w:shd w:val="clear" w:color="auto" w:fill="FFFFFF"/>
        </w:rPr>
      </w:pPr>
      <w:r w:rsidRPr="00C75E7E">
        <w:rPr>
          <w:shd w:val="clear" w:color="auto" w:fill="FFFFFF"/>
        </w:rPr>
        <w:t>4. Заявление за регистрация на застъпници в изборите за общински съветници и за кметове в Община Хасково на 29.10.2023г. с вх. № 4/22.10.2023г. в 15:07 ч. от входящия регистър за регистрация на застъпници и заместващи застъпници  в изборите за общински съветници и за кметове на 29.10.2023г.</w:t>
      </w:r>
    </w:p>
    <w:p w:rsidR="00AE4A21" w:rsidRDefault="00AE4A21" w:rsidP="001B0A95">
      <w:pPr>
        <w:pStyle w:val="a5"/>
        <w:shd w:val="clear" w:color="auto" w:fill="FFFFFF"/>
        <w:spacing w:after="0"/>
        <w:ind w:firstLine="708"/>
        <w:jc w:val="both"/>
        <w:rPr>
          <w:shd w:val="clear" w:color="auto" w:fill="FFFFFF"/>
        </w:rPr>
      </w:pPr>
    </w:p>
    <w:p w:rsidR="009721AD" w:rsidRPr="009721AD" w:rsidRDefault="009721AD" w:rsidP="009721AD">
      <w:pPr>
        <w:pStyle w:val="a5"/>
        <w:shd w:val="clear" w:color="auto" w:fill="FFFFFF"/>
        <w:spacing w:after="0"/>
        <w:ind w:firstLine="708"/>
        <w:jc w:val="both"/>
        <w:rPr>
          <w:shd w:val="clear" w:color="auto" w:fill="FFFFFF"/>
        </w:rPr>
      </w:pPr>
      <w:r w:rsidRPr="009721AD">
        <w:rPr>
          <w:shd w:val="clear" w:color="auto" w:fill="FFFFFF"/>
        </w:rPr>
        <w:t>5. Замени от КП „БСП за България“ - предложение с вх. № 145/23.10.2023 г.</w:t>
      </w:r>
    </w:p>
    <w:p w:rsidR="009721AD" w:rsidRPr="009721AD" w:rsidRDefault="009721AD" w:rsidP="009721AD">
      <w:pPr>
        <w:pStyle w:val="a5"/>
        <w:shd w:val="clear" w:color="auto" w:fill="FFFFFF"/>
        <w:spacing w:after="0"/>
        <w:ind w:firstLine="708"/>
        <w:jc w:val="both"/>
        <w:rPr>
          <w:shd w:val="clear" w:color="auto" w:fill="FFFFFF"/>
        </w:rPr>
      </w:pPr>
    </w:p>
    <w:p w:rsidR="009721AD" w:rsidRPr="00C75E7E" w:rsidRDefault="009721AD" w:rsidP="009721AD">
      <w:pPr>
        <w:pStyle w:val="a5"/>
        <w:shd w:val="clear" w:color="auto" w:fill="FFFFFF"/>
        <w:spacing w:after="0"/>
        <w:ind w:firstLine="708"/>
        <w:jc w:val="both"/>
        <w:rPr>
          <w:shd w:val="clear" w:color="auto" w:fill="FFFFFF"/>
        </w:rPr>
      </w:pPr>
      <w:r w:rsidRPr="009721AD">
        <w:rPr>
          <w:shd w:val="clear" w:color="auto" w:fill="FFFFFF"/>
        </w:rPr>
        <w:t>6. Жалба от Ясен Колев-упълномощен представител на ПП “ВЪЗРАЖДАНЕ“,  относно открито нарушение в секционна избирателна комисия.</w:t>
      </w:r>
    </w:p>
    <w:p w:rsidR="002368DE" w:rsidRPr="00C75E7E" w:rsidRDefault="002368DE" w:rsidP="00CB1881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C75E7E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1617D4" w:rsidRPr="00C75E7E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C75E7E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8C4062" w:rsidRPr="00C75E7E">
        <w:rPr>
          <w:rFonts w:ascii="Times New Roman" w:hAnsi="Times New Roman" w:cs="Times New Roman"/>
        </w:rPr>
        <w:t>11</w:t>
      </w:r>
      <w:r w:rsidR="001617D4" w:rsidRPr="00C75E7E">
        <w:rPr>
          <w:rFonts w:ascii="Times New Roman" w:hAnsi="Times New Roman" w:cs="Times New Roman"/>
        </w:rPr>
        <w:t xml:space="preserve"> /</w:t>
      </w:r>
      <w:r w:rsidR="008C4062" w:rsidRPr="00C75E7E">
        <w:rPr>
          <w:rFonts w:ascii="Times New Roman" w:hAnsi="Times New Roman" w:cs="Times New Roman"/>
        </w:rPr>
        <w:t>едина</w:t>
      </w:r>
      <w:r w:rsidR="001617D4" w:rsidRPr="00C75E7E">
        <w:rPr>
          <w:rFonts w:ascii="Times New Roman" w:hAnsi="Times New Roman" w:cs="Times New Roman"/>
        </w:rPr>
        <w:t>де</w:t>
      </w:r>
      <w:r w:rsidR="00302D9C" w:rsidRPr="00C75E7E">
        <w:rPr>
          <w:rFonts w:ascii="Times New Roman" w:hAnsi="Times New Roman" w:cs="Times New Roman"/>
        </w:rPr>
        <w:t>сет</w:t>
      </w:r>
      <w:r w:rsidRPr="00C75E7E">
        <w:rPr>
          <w:rFonts w:ascii="Times New Roman" w:hAnsi="Times New Roman" w:cs="Times New Roman"/>
        </w:rPr>
        <w:t xml:space="preserve">/ членове на ОИК-Хасково: </w:t>
      </w:r>
      <w:r w:rsidR="001617D4" w:rsidRPr="00C75E7E">
        <w:rPr>
          <w:rFonts w:ascii="Times New Roman" w:hAnsi="Times New Roman" w:cs="Times New Roman"/>
        </w:rPr>
        <w:t xml:space="preserve">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</w:t>
      </w:r>
      <w:r w:rsidR="00302D9C" w:rsidRPr="00C75E7E">
        <w:rPr>
          <w:rFonts w:ascii="Times New Roman" w:hAnsi="Times New Roman" w:cs="Times New Roman"/>
        </w:rPr>
        <w:t>Иванова Филипова-Рангелова</w:t>
      </w:r>
      <w:r w:rsidR="00945BC4" w:rsidRPr="00C75E7E">
        <w:rPr>
          <w:rFonts w:ascii="Times New Roman" w:hAnsi="Times New Roman" w:cs="Times New Roman"/>
        </w:rPr>
        <w:t xml:space="preserve">, </w:t>
      </w:r>
      <w:r w:rsidR="00276986" w:rsidRPr="00C75E7E">
        <w:rPr>
          <w:rFonts w:ascii="Times New Roman" w:hAnsi="Times New Roman" w:cs="Times New Roman"/>
        </w:rPr>
        <w:t>Соня Димитрова Чанкова, Петя Ангелова Бостанджиева – Китин, Венелин Карев Челебиев.</w:t>
      </w:r>
    </w:p>
    <w:p w:rsidR="0002139B" w:rsidRPr="00C75E7E" w:rsidRDefault="002368DE" w:rsidP="002623A1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C75E7E">
        <w:rPr>
          <w:rFonts w:ascii="Times New Roman" w:hAnsi="Times New Roman" w:cs="Times New Roman"/>
        </w:rPr>
        <w:t xml:space="preserve">Против – няма. </w:t>
      </w:r>
    </w:p>
    <w:p w:rsidR="001B0A95" w:rsidRPr="0002139B" w:rsidRDefault="002368DE" w:rsidP="001B0A95">
      <w:pPr>
        <w:pStyle w:val="a5"/>
        <w:shd w:val="clear" w:color="auto" w:fill="FFFFFF"/>
        <w:spacing w:after="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02139B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02139B">
        <w:rPr>
          <w:rStyle w:val="FontStyle12"/>
          <w:b/>
          <w:u w:val="single"/>
        </w:rPr>
        <w:t>:</w:t>
      </w:r>
      <w:r w:rsidRPr="0002139B">
        <w:rPr>
          <w:rFonts w:eastAsia="Times New Roman"/>
          <w:lang w:eastAsia="bg-BG"/>
        </w:rPr>
        <w:t xml:space="preserve"> </w:t>
      </w:r>
      <w:r w:rsidR="001B0A95" w:rsidRPr="0002139B">
        <w:rPr>
          <w:sz w:val="20"/>
          <w:szCs w:val="20"/>
          <w:lang w:eastAsia="bg-BG"/>
        </w:rPr>
        <w:t>Предложение за з</w:t>
      </w:r>
      <w:r w:rsidR="001B0A95" w:rsidRPr="0002139B">
        <w:rPr>
          <w:sz w:val="20"/>
          <w:szCs w:val="20"/>
          <w:shd w:val="clear" w:color="auto" w:fill="FFFFFF"/>
          <w:lang w:eastAsia="bg-BG"/>
        </w:rPr>
        <w:t>амени и нови назначения от КП „Продължаваме Промяната – Демократична България“ - предложение с вх. № 138/21.10.2023 г.</w:t>
      </w:r>
    </w:p>
    <w:p w:rsidR="001B0A95" w:rsidRPr="0002139B" w:rsidRDefault="001B0A95" w:rsidP="001B0A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1B0A95" w:rsidRPr="0002139B" w:rsidRDefault="001B0A95" w:rsidP="001B0A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02139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ОИК – Хасково е постъпило предложение с вх. № 138/21.10.2023 г. от упълномощен представител на КП „Продължаваме Промяната – Демократична България“ за извършване на замени в съставите на СИК в община Хасково, назначени с Решение № 124–МИ от 29.09.2023 г. на ОИК – Хасково. </w:t>
      </w:r>
    </w:p>
    <w:p w:rsidR="001B0A95" w:rsidRPr="0002139B" w:rsidRDefault="001B0A95" w:rsidP="001B0A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1B0A95" w:rsidRPr="0002139B" w:rsidRDefault="001B0A95" w:rsidP="001B0A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02139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чл. 87, ал. 1, т. 5 и  т. 6 от ИК, ОИК - Хасково </w:t>
      </w:r>
    </w:p>
    <w:p w:rsidR="001B0A95" w:rsidRPr="0002139B" w:rsidRDefault="001B0A95" w:rsidP="001B0A95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02139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1B0A95" w:rsidRPr="0002139B" w:rsidRDefault="001B0A95" w:rsidP="00341014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02139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КП „Продължаваме Промяната – Демократична България“, както следва: </w:t>
      </w:r>
    </w:p>
    <w:tbl>
      <w:tblPr>
        <w:tblW w:w="9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417"/>
        <w:gridCol w:w="1909"/>
        <w:gridCol w:w="1211"/>
        <w:gridCol w:w="1936"/>
        <w:gridCol w:w="1086"/>
        <w:gridCol w:w="1086"/>
      </w:tblGrid>
      <w:tr w:rsidR="001B0A95" w:rsidRPr="0002139B" w:rsidTr="00054428">
        <w:trPr>
          <w:trHeight w:val="318"/>
        </w:trPr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1B0A95" w:rsidRPr="0002139B" w:rsidTr="00054428">
        <w:trPr>
          <w:trHeight w:val="333"/>
        </w:trPr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Евгения Емилова Евтимова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Тодор Иванов Делчев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 Иванов Делчев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Тихомир Живков Краев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Десислава Иванова Вълкова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Десислав Иванов Вълков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263400143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Лора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Бранимирова</w:t>
            </w:r>
            <w:proofErr w:type="spellEnd"/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Велева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Михаил Ангелов Михайлов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Евгения Емилова Евтимова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Преслава Дамянова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Дамянова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Мария Димитрова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Димитрова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Добрина Николаева Христова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Лилия Кръстева Иванова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Нина Георгиева Христова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Албена Минкова Апостолова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Кирил Петков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Петков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Петя Антонова Иванова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Петя Антонова Иванова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Узунджово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Дарина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Латунова</w:t>
            </w:r>
            <w:proofErr w:type="spellEnd"/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Георгиева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Христо Златков Христов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Узунджово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Нейка Тодорова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Попйорданова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Георги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Въчков</w:t>
            </w:r>
            <w:proofErr w:type="spellEnd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Въчев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Криво поле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Добромир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Петронов</w:t>
            </w:r>
            <w:proofErr w:type="spellEnd"/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Атанасов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Стоян Митков Делчев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Малево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Златка Василева Пасева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Диана Иванова Танева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Малево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 Руска Димитрова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Лавова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Василева Пасева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03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Големанци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Десислав Иванов Вълканов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Анатоли Стефанов Панайотов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Желко Манолов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Хубинов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Светла Митева Тодорова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Николово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Петър Димитров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Дялков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Антон Георгиев Димов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Александрово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Вълчева Димитрова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Георги Атанасов Танев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Атанасова Руменова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Мартин Димитров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Чаръкчиев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с.Стамболийски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Маргарита Танева Иванова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Петьо Димитров Петров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Радослав Иванов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Галгучев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 Иванов Делчев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Мирослава Йорданова Терзиева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 Панайотов Енчев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Христо Христов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Хаджигеоргиев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Сидер Сидеров Димитров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Стефан Георгиев Колчев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Боряна Младенова Иванова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Пламена Манолова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Везирова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Магдалена Живкова Петкова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Сергей Арсов Данев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Бонка Лозкова Иванова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Христова Динкова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Стефка Иванова Пенева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Калин Георгиев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Делитонев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Янко Здравков Янков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Ганка Маринова Димитрова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Венелин Илков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Горелов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Митко Желязков Желев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Георгиева Ангелова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Маргарита Методиева Рангелова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Жени Георгиева Димова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Миткова Добрева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Василева Стоянова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Серкан Сезгин Смаил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Христев Пашев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Гюлтен Юсеин Ахмед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Борислав Руменов Чавдаров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Узунджово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Ана Богданова Добрева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Дора Паскалева Спасова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Любка Станкова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Кавакова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Галя Тончева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Колешева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263400140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Войводово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Щилян Димитров Узунов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eastAsia="bg-BG"/>
              </w:rPr>
              <w:t>Веселин Георгиев Атанасов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Маслиново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Нефизе Реджеб Осман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Петя Веселинова Георгиева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Войводово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Гинка Атанасова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Парашева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Деяна Лозкова Димитрова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Орлово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Дида</w:t>
            </w:r>
            <w:proofErr w:type="spellEnd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Георгиева Тодорова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Иванов Атанасов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Динево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Айнур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Саидахмед</w:t>
            </w:r>
            <w:proofErr w:type="spellEnd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Зинел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Гинка Маринова Ангелова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Кристина Миткова Георгиева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Петър Георгиев Танев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Ивайло Стефанов Марков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Румен Георгиев Димитров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Атанас Кирев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Кирев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Аксел Милков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Мочуков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18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Дора Паскалева Спасова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Тихомир Живков Краев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1B0A95" w:rsidRPr="0002139B" w:rsidRDefault="001B0A95" w:rsidP="001B0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1B0A95" w:rsidRPr="0002139B" w:rsidRDefault="001B0A95" w:rsidP="001B0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1B0A95" w:rsidRPr="0002139B" w:rsidRDefault="001B0A95" w:rsidP="001B0A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02139B">
        <w:rPr>
          <w:rFonts w:ascii="Times New Roman" w:eastAsia="Times New Roman" w:hAnsi="Times New Roman" w:cs="Times New Roman"/>
          <w:sz w:val="18"/>
          <w:szCs w:val="18"/>
          <w:lang w:eastAsia="bg-BG"/>
        </w:rPr>
        <w:t>Назначава следните лица като членове на СИК в гр. Хасково от квотата на КП „Продължаваме Промяната – Демократична България“:</w:t>
      </w:r>
    </w:p>
    <w:p w:rsidR="001B0A95" w:rsidRPr="0002139B" w:rsidRDefault="001B0A95" w:rsidP="001B0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1B0A95" w:rsidRPr="0002139B" w:rsidRDefault="001B0A95" w:rsidP="001B0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tbl>
      <w:tblPr>
        <w:tblW w:w="8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312"/>
        <w:gridCol w:w="1371"/>
        <w:gridCol w:w="2191"/>
        <w:gridCol w:w="1154"/>
        <w:gridCol w:w="1154"/>
      </w:tblGrid>
      <w:tr w:rsidR="001B0A95" w:rsidRPr="0002139B" w:rsidTr="00054428">
        <w:trPr>
          <w:trHeight w:val="50"/>
        </w:trPr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1B0A95" w:rsidRPr="0002139B" w:rsidTr="00054428">
        <w:trPr>
          <w:trHeight w:val="336"/>
        </w:trPr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21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Криво поле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Лидия Маринова Тодорова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1B0A95" w:rsidRPr="0002139B" w:rsidTr="004E70F4">
        <w:trPr>
          <w:trHeight w:val="321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Криво поле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Магдалена Танева </w:t>
            </w:r>
            <w:proofErr w:type="spellStart"/>
            <w:r w:rsidRPr="0002139B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Таневва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A95" w:rsidRPr="0002139B" w:rsidRDefault="001B0A95" w:rsidP="001B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F63DD3" w:rsidRPr="0002139B" w:rsidRDefault="00F63DD3" w:rsidP="001B0A95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</w:rPr>
      </w:pPr>
    </w:p>
    <w:p w:rsidR="006B2587" w:rsidRPr="0002139B" w:rsidRDefault="00B47879" w:rsidP="00302D9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02139B">
        <w:rPr>
          <w:rStyle w:val="FontStyle12"/>
        </w:rPr>
        <w:t xml:space="preserve">    </w:t>
      </w:r>
      <w:r w:rsidR="002368DE" w:rsidRPr="0002139B">
        <w:rPr>
          <w:rStyle w:val="FontStyle12"/>
        </w:rPr>
        <w:t xml:space="preserve">Решението е прието като </w:t>
      </w:r>
      <w:r w:rsidR="00F46BAE" w:rsidRPr="0002139B">
        <w:rPr>
          <w:rStyle w:val="FontStyle12"/>
        </w:rPr>
        <w:t xml:space="preserve">„За” </w:t>
      </w:r>
      <w:r w:rsidR="00302D9C" w:rsidRPr="0002139B">
        <w:rPr>
          <w:sz w:val="22"/>
          <w:szCs w:val="22"/>
        </w:rPr>
        <w:t xml:space="preserve">гласуват </w:t>
      </w:r>
      <w:r w:rsidR="006B2587" w:rsidRPr="0002139B">
        <w:rPr>
          <w:sz w:val="22"/>
          <w:szCs w:val="22"/>
        </w:rPr>
        <w:t>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2368DE" w:rsidRPr="0002139B" w:rsidRDefault="002368DE" w:rsidP="00302D9C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2139B">
        <w:rPr>
          <w:rStyle w:val="FontStyle12"/>
        </w:rPr>
        <w:t xml:space="preserve">      "Против" няма.</w:t>
      </w:r>
    </w:p>
    <w:p w:rsidR="00BD636F" w:rsidRPr="0002139B" w:rsidRDefault="00BD636F" w:rsidP="002368DE">
      <w:pPr>
        <w:shd w:val="clear" w:color="auto" w:fill="FFFFFF"/>
        <w:spacing w:after="0" w:line="240" w:lineRule="auto"/>
        <w:jc w:val="both"/>
        <w:rPr>
          <w:rStyle w:val="FontStyle12"/>
        </w:rPr>
      </w:pPr>
    </w:p>
    <w:p w:rsidR="008E6D44" w:rsidRPr="002623A1" w:rsidRDefault="00D53FF0" w:rsidP="002623A1">
      <w:pPr>
        <w:pStyle w:val="a4"/>
        <w:shd w:val="clear" w:color="auto" w:fill="FEFEFE"/>
        <w:spacing w:after="240" w:line="240" w:lineRule="auto"/>
        <w:ind w:left="0" w:firstLine="851"/>
        <w:jc w:val="both"/>
        <w:rPr>
          <w:color w:val="000000" w:themeColor="text1"/>
        </w:rPr>
      </w:pPr>
      <w:r w:rsidRPr="0002139B">
        <w:rPr>
          <w:rStyle w:val="FontStyle12"/>
          <w:b/>
          <w:u w:val="single"/>
        </w:rPr>
        <w:t>По т. 2 от дневния ред относно:</w:t>
      </w:r>
      <w:r w:rsidR="00676625" w:rsidRPr="0002139B">
        <w:rPr>
          <w:rFonts w:ascii="Times New Roman" w:hAnsi="Times New Roman" w:cs="Times New Roman"/>
          <w:color w:val="333333"/>
          <w:lang w:eastAsia="bg-BG"/>
        </w:rPr>
        <w:t xml:space="preserve"> </w:t>
      </w:r>
      <w:r w:rsidR="009C074D" w:rsidRPr="0002139B">
        <w:rPr>
          <w:rFonts w:ascii="Times New Roman" w:hAnsi="Times New Roman" w:cs="Times New Roman"/>
          <w:color w:val="333333"/>
          <w:lang w:eastAsia="bg-BG"/>
        </w:rPr>
        <w:t xml:space="preserve"> </w:t>
      </w:r>
      <w:r w:rsidR="008E6D44" w:rsidRPr="008E6D44">
        <w:rPr>
          <w:color w:val="000000"/>
        </w:rPr>
        <w:t xml:space="preserve">Заявление за регистрация на застъпници на кандидатска листа за изборите за общински съветници в Община Хасково на 29.10.2023г. с вх. </w:t>
      </w:r>
      <w:r w:rsidR="008E6D44" w:rsidRPr="008E6D44">
        <w:rPr>
          <w:color w:val="000000" w:themeColor="text1"/>
        </w:rPr>
        <w:t>№ 3/21.10.2023</w:t>
      </w:r>
      <w:r w:rsidR="008E6D44" w:rsidRPr="008E6D44">
        <w:rPr>
          <w:color w:val="000000"/>
        </w:rPr>
        <w:t xml:space="preserve">г. в 12:20 ч. от входящия регистър за </w:t>
      </w:r>
      <w:r w:rsidR="008E6D44" w:rsidRPr="008E6D44">
        <w:rPr>
          <w:color w:val="000000" w:themeColor="text1"/>
        </w:rPr>
        <w:t>регистрация на заст</w:t>
      </w:r>
      <w:r w:rsidR="002623A1">
        <w:rPr>
          <w:color w:val="000000" w:themeColor="text1"/>
        </w:rPr>
        <w:t xml:space="preserve">ъпници и заместващи застъпници </w:t>
      </w:r>
      <w:r w:rsidR="008E6D44" w:rsidRPr="008E6D44">
        <w:rPr>
          <w:color w:val="000000" w:themeColor="text1"/>
        </w:rPr>
        <w:t xml:space="preserve">в изборите за общински съветници и за кметове на </w:t>
      </w:r>
      <w:r w:rsidR="008E6D44" w:rsidRPr="008E6D44">
        <w:rPr>
          <w:color w:val="000000"/>
        </w:rPr>
        <w:t>29.10.2023г</w:t>
      </w:r>
      <w:r w:rsidR="008E6D44" w:rsidRPr="008E6D44">
        <w:rPr>
          <w:color w:val="000000" w:themeColor="text1"/>
        </w:rPr>
        <w:t>.</w:t>
      </w:r>
    </w:p>
    <w:p w:rsidR="008E6D44" w:rsidRPr="008E6D44" w:rsidRDefault="008E6D44" w:rsidP="008E6D44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E6D44">
        <w:rPr>
          <w:rFonts w:ascii="Times New Roman" w:eastAsia="Times New Roman" w:hAnsi="Times New Roman" w:cs="Times New Roman"/>
          <w:shd w:val="clear" w:color="auto" w:fill="FFFFFF"/>
        </w:rPr>
        <w:t xml:space="preserve">              </w:t>
      </w:r>
      <w:r w:rsidRPr="008E6D44">
        <w:rPr>
          <w:rFonts w:ascii="Times New Roman" w:eastAsia="Times New Roman" w:hAnsi="Times New Roman" w:cs="Times New Roman"/>
          <w:color w:val="000000"/>
        </w:rPr>
        <w:t>Постъпило е заявление с вх. № 3/21.10.2023г. в 12:20 ч. от входящия регистър на ОИК – Хасково за регистрация на застъпници и заместващи застъпници в изборите за общински съветници и за кметове на 29.10.2023 г. от ПП „ДВИЖЕНИЕ ЗА ПРАВА И СВОБОДИ“.</w:t>
      </w:r>
    </w:p>
    <w:p w:rsidR="008E6D44" w:rsidRPr="008E6D44" w:rsidRDefault="008E6D44" w:rsidP="008E6D44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E6D44">
        <w:rPr>
          <w:rFonts w:ascii="Times New Roman" w:hAnsi="Times New Roman" w:cs="Times New Roman"/>
          <w:color w:val="000000" w:themeColor="text1"/>
        </w:rPr>
        <w:t>Към заявлението са приложени: списък с имената на предложените за регистрация застъпници на хартия – 1 бр., пълномощно, декларации  от лицата, заявени за регистрация като застъпници - 77 броя.</w:t>
      </w:r>
    </w:p>
    <w:p w:rsidR="008E6D44" w:rsidRPr="008E6D44" w:rsidRDefault="008E6D44" w:rsidP="008E6D44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E6D44">
        <w:rPr>
          <w:rFonts w:ascii="Times New Roman" w:hAnsi="Times New Roman" w:cs="Times New Roman"/>
          <w:color w:val="000000" w:themeColor="text1"/>
        </w:rPr>
        <w:t xml:space="preserve">Предложението е за регистрация на 77 застъпници на кандидатската листа за общински съветници, регистрирана от </w:t>
      </w:r>
      <w:r w:rsidRPr="008E6D44">
        <w:rPr>
          <w:rFonts w:ascii="Times New Roman" w:eastAsia="Times New Roman" w:hAnsi="Times New Roman" w:cs="Times New Roman"/>
          <w:color w:val="000000"/>
        </w:rPr>
        <w:t xml:space="preserve">ПП „ДВИЖЕНИЕ ЗА ПРАВА И СВОБОДИ“. </w:t>
      </w:r>
    </w:p>
    <w:p w:rsidR="008E6D44" w:rsidRPr="008E6D44" w:rsidRDefault="008E6D44" w:rsidP="008E6D44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8E6D44" w:rsidRPr="008E6D44" w:rsidRDefault="008E6D44" w:rsidP="008E6D44">
      <w:pPr>
        <w:shd w:val="clear" w:color="auto" w:fill="FEFEFE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E6D44">
        <w:rPr>
          <w:rFonts w:ascii="Times New Roman" w:hAnsi="Times New Roman" w:cs="Times New Roman"/>
          <w:color w:val="000000" w:themeColor="text1"/>
        </w:rPr>
        <w:t>Предвид изложеното и</w:t>
      </w:r>
      <w:r w:rsidRPr="008E6D44">
        <w:rPr>
          <w:rFonts w:ascii="Times New Roman" w:eastAsia="Times New Roman" w:hAnsi="Times New Roman" w:cs="Times New Roman"/>
          <w:color w:val="000000"/>
        </w:rPr>
        <w:t xml:space="preserve"> на основание  чл. 87, ал.1, т. 18 във връзка с чл. 118 ал. 2  от Изборния кодекс,  Общинската избирателна комисия</w:t>
      </w:r>
    </w:p>
    <w:p w:rsidR="008E6D44" w:rsidRPr="008E6D44" w:rsidRDefault="008E6D44" w:rsidP="008E6D44">
      <w:pPr>
        <w:shd w:val="clear" w:color="auto" w:fill="FEFEFE"/>
        <w:spacing w:after="24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E6D44" w:rsidRPr="008E6D44" w:rsidRDefault="008E6D44" w:rsidP="008E6D44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E6D44">
        <w:rPr>
          <w:rFonts w:ascii="Times New Roman" w:eastAsia="Times New Roman" w:hAnsi="Times New Roman" w:cs="Times New Roman"/>
          <w:b/>
          <w:color w:val="000000"/>
        </w:rPr>
        <w:t>Р Е Ш И:</w:t>
      </w:r>
    </w:p>
    <w:p w:rsidR="008E6D44" w:rsidRPr="008E6D44" w:rsidRDefault="008E6D44" w:rsidP="008E6D44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E6D44" w:rsidRPr="008E6D44" w:rsidRDefault="008E6D44" w:rsidP="008E6D44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E6D44">
        <w:rPr>
          <w:rFonts w:ascii="Times New Roman" w:eastAsia="Times New Roman" w:hAnsi="Times New Roman" w:cs="Times New Roman"/>
          <w:color w:val="000000"/>
        </w:rPr>
        <w:lastRenderedPageBreak/>
        <w:t>РЕГИСТРИРА</w:t>
      </w:r>
      <w:r w:rsidRPr="008E6D4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8E6D44">
        <w:rPr>
          <w:rFonts w:ascii="Times New Roman" w:eastAsia="Times New Roman" w:hAnsi="Times New Roman" w:cs="Times New Roman"/>
          <w:color w:val="000000"/>
        </w:rPr>
        <w:t xml:space="preserve">76 застъпници на кандидатската листа за общински съветници в Община Хасково, </w:t>
      </w:r>
      <w:r w:rsidRPr="008E6D44">
        <w:rPr>
          <w:rFonts w:ascii="Times New Roman" w:hAnsi="Times New Roman" w:cs="Times New Roman"/>
          <w:color w:val="000000" w:themeColor="text1"/>
        </w:rPr>
        <w:t xml:space="preserve">регистрирана от </w:t>
      </w:r>
      <w:r w:rsidRPr="008E6D44">
        <w:rPr>
          <w:rFonts w:ascii="Times New Roman" w:eastAsia="Times New Roman" w:hAnsi="Times New Roman" w:cs="Times New Roman"/>
          <w:color w:val="000000"/>
        </w:rPr>
        <w:t>ПП „ДВИЖЕНИЕ ЗА ПРАВА И СВОБОДИ“  за изборите за общински съветници и кметове на 29 октомври 2023 г., както следва:</w:t>
      </w:r>
    </w:p>
    <w:p w:rsidR="008E6D44" w:rsidRPr="008E6D44" w:rsidRDefault="008E6D44" w:rsidP="008E6D44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4803"/>
        <w:gridCol w:w="1982"/>
      </w:tblGrid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Анета Огнянова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Ераджар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Бахтишан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Мехмед Рашид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Айлин Адем Али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Хаят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Ибрям Али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Тасим Неждет Тасим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Огнян Симеонов Огнянов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Галиб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Садък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Садък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Азиме Ахмед Ефенди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Фахретин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Али Филипов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Кахраманев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Джевджет Али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Вейсал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Хюсеин Хасан Якуб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Ебру Сюлейман Ибрям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Смаил Рамаданов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Малкочев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Юксел Ариф Бахри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Расим Емурла Расим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Надие Смаил Мюмюн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Дуран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Дурмуш Иляз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Севда Огнянова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Тенекеджиева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Кадрия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Реджеб Салимехмед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Езер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Халибрям Емин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Сезер Хабибе Ниязи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Йешим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Себайтин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Юмер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Селиме Акиф Алиосманова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Сунай Ремзи Мехмед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Юлияна Ясенова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Хъшенова</w:t>
            </w:r>
            <w:proofErr w:type="spellEnd"/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Хасибе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Салихова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Хаджиева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Мохамед Ахмед Али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Салих Ахмедов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Делиимамов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Неджатин Ариф Мустафа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Раиф Рамадан Аптула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Светлин Александров Борисов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Мюмюн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Биргюн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Мехмед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Мюмюн Мустафа Мехмед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Дурмуш Себахтин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Дуран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Гюнай Дауд Мустафа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Фахри Акиф Юмер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Биргюн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Мюмюн Мехмед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Георги Колев Сапунджиев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Беркай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Селями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Рами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Мехмед Бахри Мехмед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Ерол Мустафа Реджеб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Емил Емилов Кирилов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Мюмюн Сали Сюлейман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Алпер Себахтин Салим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Ферад Салимехмед Мурад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Зефир Юриев Фиданов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Шабан Илхан Шабан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Неджахтин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Мустафа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Сеидахмед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Делян Георгиев Делчев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Байтин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Мехмед Юсеин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Селяхтин Мустафа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Мустафа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Тимур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Мюмюн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Мюслюм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Мустафа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Неджахтин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Мустафа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Байсе Осман Мурад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Ширин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Аптурахим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Юсеин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Сибел Расим Мюмюн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Виктор Красимиров Хаджиев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Алпай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Рамадан Тасим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Виолета Асенова Кьосева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Рушен Мюмюн Сюлейман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Хамид Юсуф Ибрям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Едже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Рушен Сюлейман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Мерсин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Байрям Мехмед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Рамадан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Рамадан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Тасим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Ренис</w:t>
            </w:r>
            <w:proofErr w:type="spellEnd"/>
            <w:r w:rsidRPr="008E6D44">
              <w:rPr>
                <w:rFonts w:ascii="Times New Roman" w:hAnsi="Times New Roman" w:cs="Times New Roman"/>
                <w:color w:val="000000"/>
              </w:rPr>
              <w:t xml:space="preserve"> Нури Исмаил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Ферди Фикрет Раим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Ремзи Рахим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Салибрям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Нешко Николаев Стайков 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Иван Демирев Тенчев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Емил Антонов Димитров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Живко Делчев Жечев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Стойчо Стоянов Стоев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Галя Огнянова Бориславова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Христо Ангелов Христов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 xml:space="preserve">Стефан Йорданов </w:t>
            </w:r>
            <w:proofErr w:type="spellStart"/>
            <w:r w:rsidRPr="008E6D44">
              <w:rPr>
                <w:rFonts w:ascii="Times New Roman" w:hAnsi="Times New Roman" w:cs="Times New Roman"/>
                <w:color w:val="000000"/>
              </w:rPr>
              <w:t>Йорданов</w:t>
            </w:r>
            <w:proofErr w:type="spellEnd"/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6D44" w:rsidRPr="008E6D44" w:rsidTr="00E37E27">
        <w:trPr>
          <w:trHeight w:val="29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6D44">
              <w:rPr>
                <w:rFonts w:ascii="Times New Roman" w:hAnsi="Times New Roman" w:cs="Times New Roman"/>
                <w:color w:val="000000"/>
              </w:rPr>
              <w:t>Сениха Шукри Велкова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D44" w:rsidRPr="008E6D44" w:rsidRDefault="008E6D44" w:rsidP="008E6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E6D44" w:rsidRPr="008E6D44" w:rsidRDefault="008E6D44" w:rsidP="008E6D44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E6D44" w:rsidRDefault="008E6D44" w:rsidP="008E6D44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8E6D44">
        <w:rPr>
          <w:rFonts w:ascii="Times New Roman" w:eastAsia="Times New Roman" w:hAnsi="Times New Roman" w:cs="Times New Roman"/>
          <w:shd w:val="clear" w:color="auto" w:fill="FFFFFF"/>
          <w:lang w:eastAsia="bg-BG"/>
        </w:rPr>
        <w:t>ОТКАЗВА регистрацията като застъпник на Катя Василева Генкова поради регистрацията й като застъпник на ПП „ГЕРБ“ с Решение № 169-МИ от 18.10.2023 г. на ОИК - Хасково.</w:t>
      </w:r>
    </w:p>
    <w:p w:rsidR="003D12B8" w:rsidRPr="008E6D44" w:rsidRDefault="009B37AD" w:rsidP="008E6D44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02139B">
        <w:rPr>
          <w:rStyle w:val="FontStyle12"/>
        </w:rPr>
        <w:t xml:space="preserve">Решението е прието като </w:t>
      </w:r>
      <w:r w:rsidRPr="008E6D44">
        <w:rPr>
          <w:rStyle w:val="FontStyle12"/>
        </w:rPr>
        <w:t xml:space="preserve">„За” </w:t>
      </w:r>
      <w:r w:rsidRPr="008E6D44">
        <w:rPr>
          <w:rFonts w:ascii="Times New Roman" w:hAnsi="Times New Roman" w:cs="Times New Roman"/>
        </w:rPr>
        <w:t>гласуват 11 /единадесет</w:t>
      </w:r>
      <w:r w:rsidRPr="0002139B">
        <w:rPr>
          <w:rFonts w:ascii="Times New Roman" w:hAnsi="Times New Roman" w:cs="Times New Roman"/>
        </w:rPr>
        <w:t>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BD636F" w:rsidRPr="0002139B" w:rsidRDefault="009B37AD" w:rsidP="002623A1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02139B">
        <w:rPr>
          <w:rStyle w:val="FontStyle12"/>
        </w:rPr>
        <w:t xml:space="preserve">  "Против" няма.</w:t>
      </w:r>
    </w:p>
    <w:p w:rsidR="001A644C" w:rsidRPr="001A644C" w:rsidRDefault="000E011C" w:rsidP="001A644C">
      <w:pPr>
        <w:pStyle w:val="a5"/>
        <w:shd w:val="clear" w:color="auto" w:fill="FFFFFF"/>
        <w:spacing w:after="150"/>
        <w:jc w:val="both"/>
        <w:rPr>
          <w:color w:val="333333"/>
          <w:sz w:val="20"/>
          <w:szCs w:val="20"/>
          <w:lang w:eastAsia="bg-BG"/>
        </w:rPr>
      </w:pPr>
      <w:r w:rsidRPr="0002139B">
        <w:rPr>
          <w:rStyle w:val="FontStyle12"/>
          <w:b/>
          <w:u w:val="single"/>
        </w:rPr>
        <w:lastRenderedPageBreak/>
        <w:t>По т. 3 от дневния ред относно:</w:t>
      </w:r>
      <w:r w:rsidR="00B520D6" w:rsidRPr="0002139B">
        <w:rPr>
          <w:shd w:val="clear" w:color="auto" w:fill="FFFFFF"/>
          <w:lang w:eastAsia="bg-BG"/>
        </w:rPr>
        <w:t xml:space="preserve"> </w:t>
      </w:r>
      <w:bookmarkEnd w:id="0"/>
      <w:r w:rsidR="001A644C" w:rsidRPr="001A644C">
        <w:rPr>
          <w:color w:val="333333"/>
          <w:sz w:val="20"/>
          <w:szCs w:val="20"/>
          <w:lang w:eastAsia="bg-BG"/>
        </w:rPr>
        <w:t>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1A644C" w:rsidRPr="001A644C" w:rsidRDefault="001A644C" w:rsidP="001A64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ОИК - Хасково е постъпил с вх. № 139/21.10.2023 г. от общия входящ регистър  на ОИК - Хасково списък на 62 броя упълномощени представители от   ПП „Движение за права и свободи“ за изборите за общински съветници и за кметове в Община Хасково на 29.10.2023 г.</w:t>
      </w:r>
      <w:r w:rsidRPr="001A644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Списъкът е представен и на технически носител в </w:t>
      </w:r>
      <w:proofErr w:type="spellStart"/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excel</w:t>
      </w:r>
      <w:proofErr w:type="spellEnd"/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формат.</w:t>
      </w:r>
    </w:p>
    <w:p w:rsidR="001A644C" w:rsidRPr="001A644C" w:rsidRDefault="001A644C" w:rsidP="001A64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При извършена проверка на представените документи се установиха пропуски, свързани с представеното към заявлението за регистрация пълномощно. В дадения от страна на ОИК-Хасково срок за отстраняване на допуснатите </w:t>
      </w:r>
      <w:proofErr w:type="spellStart"/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нередовности</w:t>
      </w:r>
      <w:proofErr w:type="spellEnd"/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същите бяха своевременно отстранени.</w:t>
      </w:r>
    </w:p>
    <w:p w:rsidR="001A644C" w:rsidRPr="001A644C" w:rsidRDefault="001A644C" w:rsidP="001A64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изложеното, на основание  чл. 87, ал.</w:t>
      </w:r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1, т. 1 във връзка с чл.</w:t>
      </w:r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124 ал.</w:t>
      </w:r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  от Изборния кодекс,  Общинската избирателна комисия</w:t>
      </w:r>
    </w:p>
    <w:p w:rsidR="001A644C" w:rsidRPr="001A644C" w:rsidRDefault="001A644C" w:rsidP="001A64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A644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1A644C" w:rsidRPr="001A644C" w:rsidRDefault="001A644C" w:rsidP="001A64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1A6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Публикува списък на 62 (шестдесет и два) броя упълномощени представители на ПП “ДВИЖЕНИЕ ЗА ПРАВА И СВОБОДИ“ в изборите за общински съветници и за кметове в Община Хасково на 29.10.2023 г., при спазване изискванията на Закона за защита на личните данни, както следва:</w:t>
      </w:r>
    </w:p>
    <w:p w:rsidR="001A644C" w:rsidRPr="001A644C" w:rsidRDefault="001A644C" w:rsidP="001A64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660"/>
        <w:gridCol w:w="1160"/>
        <w:gridCol w:w="2080"/>
      </w:tblGrid>
      <w:tr w:rsidR="00CC1324" w:rsidRPr="00CC1324" w:rsidTr="00CC1324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C1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C1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C1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C1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на пълномощно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Ваня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Тимонова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Тянкова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138-48/21.10.2023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Зекерие Вели Садула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138-49/21.10.2023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Михаил Красимиров Костов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138-50/21.10.2023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Иванков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Ангелов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138-51/21.10.2023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Джемал Хайрула Мехмед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138-52/21.10.2023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Белки Мустафа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Юнуз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138-53/21.10.2023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Ергюн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Селятин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Дуран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138-54/21.10.2023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Байрам Шабан Хабил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138-55/21.10.2023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Ниляй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Сабахатин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Ибрахим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138-56/21.10.2023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Акиф Джелил Акиф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138-57/21.10.2023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Валери Мартинов Янакиев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138-58/21.10.2023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Алейдин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Фейзула Али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138-59/21.10.2023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Ерхан Мустафа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Якъб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138-60/21.10.2023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Али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Акън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138-61/21.10.2023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Вилдан Юсеин Хайрула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138-62/21.10.2023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Ибрям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Веждин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Юсеин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138-63/21.10.2023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Фериде Ерол Хасан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138-64/21.10.2023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Мюрен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Мюмюн Бекир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138-65/21.10.2023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Ахмед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Ахмед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Хасан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138-66/21.10.2023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Юлиян Стоилов Христов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138-67/21.10.2023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Кериме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Миман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Иляз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138-68/21.10.2023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Ерен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Езер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Емин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138-69/21.10.2023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Фатме Кадир Сали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138-70/21.10.2023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Филиз Метин Садък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138-71/21.10.2023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Найме Салим Сюлейман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138-72/21.10.2023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Еляй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Енвер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Енвер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138-73/21.10.2023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Айнур Рамадан Мюмюн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138-74/21.10.2023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Джейда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Ирфан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Юзер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138-75/21.10.2023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Наджие Ерол Реджеб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138-76/21.10.2023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Байрям Кямил Наим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138-77/21.10.2023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Гюлтен Фейзула Мехмед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138-78/21.10.2023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Гьокхан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Гюрай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Юсеин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138-79/21.10.2023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Севдие Исмаил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Исмаил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138-80/21.10.2023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Селятин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Мурад Исмаил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138-81/21.10.2023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Исмет Хасан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Хаджиибрям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138-82/21.10.2023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Анъл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Асенов Яшар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138-83/21.10.2023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Фикирназ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Дурмушали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138-84/21.10.2023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Наумов Хубенов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138-85/21.10.2023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Еркан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Кемил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Руфад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138-86/21.10.2023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Сали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Мустан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Местан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138-87/21.10.2023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Левен Христов Филев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138-88/21.10.2023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Тругай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Шабан Руфат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138-89/21.10.2023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Бончо Милков Бонев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138-90/21.10.2023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Гюнай Ахмед Сюлейман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138-91/21.10.2023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Ваджуп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Кадир Яшар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138-92/21.10.2023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Асен Запрянов Яшар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138-93/21.10.2023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Синан Сафет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Байрамали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138-94/21.10.2023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Бурч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Зини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Фахри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138-95/21.10.2023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Вълчо Данаилов Вълчев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138-96/21.10.2023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Сийка Тенчева Славова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138-97/21.10.2023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Васил Иванов Димитров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138-98/21.10.2023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Светослав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Анетов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Митков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138-99/21.10.2023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Ангел Стефанов Велев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138-100/21.10.2023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54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Христо Сергеев Русев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138-101/21.10.2023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Славчо Велков Стефанов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138-102/21.10.2023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Гана Антонова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Мирославова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138-103/21.10.2023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Снежана Борисова Велева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138-104/21.10.2023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Стефка Велчева Демирева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138-105/21.10.2023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Елка Стайкова Велкова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138-106/21.10.2023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Мария Иванова Минева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138-107/21.10.2023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Николай Иванов Ангелов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138-108/21.10.2023</w:t>
            </w:r>
          </w:p>
        </w:tc>
      </w:tr>
      <w:tr w:rsidR="00CC1324" w:rsidRPr="00CC1324" w:rsidTr="00CC132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Бирол </w:t>
            </w:r>
            <w:proofErr w:type="spellStart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Дуран</w:t>
            </w:r>
            <w:proofErr w:type="spellEnd"/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Исмаил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24" w:rsidRPr="00CC1324" w:rsidRDefault="00CC1324" w:rsidP="00C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1324">
              <w:rPr>
                <w:rFonts w:ascii="Calibri" w:eastAsia="Times New Roman" w:hAnsi="Calibri" w:cs="Calibri"/>
                <w:color w:val="000000"/>
                <w:lang w:eastAsia="bg-BG"/>
              </w:rPr>
              <w:t>138-109/21.10.2023</w:t>
            </w:r>
          </w:p>
        </w:tc>
      </w:tr>
    </w:tbl>
    <w:p w:rsidR="00CC1324" w:rsidRDefault="00CC1324" w:rsidP="00BF58D2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BF58D2" w:rsidRPr="0002139B" w:rsidRDefault="00BF58D2" w:rsidP="00BF58D2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02139B">
        <w:rPr>
          <w:rStyle w:val="FontStyle12"/>
        </w:rPr>
        <w:t xml:space="preserve">Решението е прието като „За” </w:t>
      </w:r>
      <w:r w:rsidRPr="0002139B">
        <w:rPr>
          <w:sz w:val="22"/>
          <w:szCs w:val="22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82424C" w:rsidRPr="0002139B" w:rsidRDefault="00BF58D2" w:rsidP="003F2AFD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02139B">
        <w:rPr>
          <w:rStyle w:val="FontStyle12"/>
        </w:rPr>
        <w:t xml:space="preserve">      "Против" няма.</w:t>
      </w:r>
    </w:p>
    <w:p w:rsidR="00CB6108" w:rsidRPr="0002139B" w:rsidRDefault="00395BC1" w:rsidP="00462093">
      <w:pPr>
        <w:pStyle w:val="a4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2139B">
        <w:rPr>
          <w:rStyle w:val="FontStyle12"/>
          <w:b/>
          <w:u w:val="single"/>
        </w:rPr>
        <w:t>По т. 4 от дневния ред относно:</w:t>
      </w:r>
      <w:r w:rsidRPr="0002139B">
        <w:rPr>
          <w:rFonts w:ascii="Times New Roman" w:hAnsi="Times New Roman" w:cs="Times New Roman"/>
          <w:shd w:val="clear" w:color="auto" w:fill="FFFFFF"/>
        </w:rPr>
        <w:t xml:space="preserve"> </w:t>
      </w:r>
      <w:r w:rsidR="00CB6108" w:rsidRPr="0002139B">
        <w:rPr>
          <w:rFonts w:ascii="Times New Roman" w:hAnsi="Times New Roman" w:cs="Times New Roman"/>
          <w:color w:val="000000"/>
        </w:rPr>
        <w:t xml:space="preserve">Заявление за регистрация на застъпници в изборите за общински съветници и за кметове в Община Хасково на 29.10.2023г. с вх. </w:t>
      </w:r>
      <w:r w:rsidR="00CB6108" w:rsidRPr="0002139B">
        <w:rPr>
          <w:rFonts w:ascii="Times New Roman" w:hAnsi="Times New Roman" w:cs="Times New Roman"/>
          <w:color w:val="000000" w:themeColor="text1"/>
        </w:rPr>
        <w:t>№ 4/22.10.2023</w:t>
      </w:r>
      <w:r w:rsidR="00CB6108" w:rsidRPr="0002139B">
        <w:rPr>
          <w:rFonts w:ascii="Times New Roman" w:hAnsi="Times New Roman" w:cs="Times New Roman"/>
          <w:color w:val="000000"/>
        </w:rPr>
        <w:t xml:space="preserve">г. в 15:07 ч. от входящия регистър за </w:t>
      </w:r>
      <w:r w:rsidR="00CB6108" w:rsidRPr="0002139B">
        <w:rPr>
          <w:rFonts w:ascii="Times New Roman" w:hAnsi="Times New Roman" w:cs="Times New Roman"/>
          <w:color w:val="000000" w:themeColor="text1"/>
        </w:rPr>
        <w:t xml:space="preserve">регистрация на застъпници и заместващи застъпници  в изборите за общински съветници и за кметове на </w:t>
      </w:r>
      <w:r w:rsidR="00CB6108" w:rsidRPr="0002139B">
        <w:rPr>
          <w:rFonts w:ascii="Times New Roman" w:hAnsi="Times New Roman" w:cs="Times New Roman"/>
          <w:color w:val="000000"/>
        </w:rPr>
        <w:t>29.10.2023г</w:t>
      </w:r>
      <w:r w:rsidR="00CB6108" w:rsidRPr="0002139B">
        <w:rPr>
          <w:rFonts w:ascii="Times New Roman" w:hAnsi="Times New Roman" w:cs="Times New Roman"/>
          <w:color w:val="000000" w:themeColor="text1"/>
        </w:rPr>
        <w:t>.</w:t>
      </w:r>
    </w:p>
    <w:p w:rsidR="00CB6108" w:rsidRPr="0002139B" w:rsidRDefault="00CB6108" w:rsidP="00CB6108">
      <w:pPr>
        <w:shd w:val="clear" w:color="auto" w:fill="FEFEFE"/>
        <w:spacing w:after="24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2139B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              </w:t>
      </w:r>
      <w:r w:rsidRPr="0002139B">
        <w:rPr>
          <w:rFonts w:ascii="Times New Roman" w:eastAsia="Times New Roman" w:hAnsi="Times New Roman" w:cs="Times New Roman"/>
          <w:color w:val="000000"/>
        </w:rPr>
        <w:t>Постъпило е заявление от ПП “ ИМА ТАКЪВ НАРОД“, представлявана от упълномощен представител Иван Петков Иванов с вх.</w:t>
      </w:r>
      <w:r w:rsidRPr="0002139B">
        <w:rPr>
          <w:rFonts w:ascii="Times New Roman" w:eastAsia="Times New Roman" w:hAnsi="Times New Roman" w:cs="Times New Roman"/>
          <w:color w:val="000000" w:themeColor="text1"/>
        </w:rPr>
        <w:t xml:space="preserve">№ 4 /22.10.2023 </w:t>
      </w:r>
      <w:r w:rsidRPr="0002139B">
        <w:rPr>
          <w:rFonts w:ascii="Times New Roman" w:eastAsia="Times New Roman" w:hAnsi="Times New Roman" w:cs="Times New Roman"/>
          <w:color w:val="000000"/>
        </w:rPr>
        <w:t xml:space="preserve">г. в 15:07 ч. от входящия регистър за </w:t>
      </w:r>
      <w:r w:rsidRPr="0002139B">
        <w:rPr>
          <w:rFonts w:ascii="Times New Roman" w:hAnsi="Times New Roman" w:cs="Times New Roman"/>
          <w:color w:val="000000" w:themeColor="text1"/>
        </w:rPr>
        <w:t>регистрация на застъпници и заместващи застъпници  в изборите за общински съветници и за кметове на 29.10.2023г.</w:t>
      </w:r>
    </w:p>
    <w:p w:rsidR="00CB6108" w:rsidRPr="0002139B" w:rsidRDefault="00CB6108" w:rsidP="00CB6108">
      <w:pPr>
        <w:ind w:firstLine="709"/>
        <w:jc w:val="both"/>
        <w:rPr>
          <w:rFonts w:ascii="Times New Roman" w:hAnsi="Times New Roman" w:cs="Times New Roman"/>
        </w:rPr>
      </w:pPr>
      <w:r w:rsidRPr="0002139B">
        <w:rPr>
          <w:rFonts w:ascii="Times New Roman" w:hAnsi="Times New Roman" w:cs="Times New Roman"/>
          <w:color w:val="000000" w:themeColor="text1"/>
        </w:rPr>
        <w:t xml:space="preserve">Към заявлението са приложени: </w:t>
      </w:r>
      <w:r w:rsidRPr="0002139B">
        <w:rPr>
          <w:rFonts w:ascii="Times New Roman" w:hAnsi="Times New Roman" w:cs="Times New Roman"/>
        </w:rPr>
        <w:t>пълномощно, с</w:t>
      </w:r>
      <w:r w:rsidRPr="0002139B">
        <w:rPr>
          <w:rFonts w:ascii="Times New Roman" w:eastAsia="Times New Roman" w:hAnsi="Times New Roman" w:cs="Times New Roman"/>
          <w:lang w:eastAsia="bg-BG"/>
        </w:rPr>
        <w:t xml:space="preserve">писък с имената и ЕГН/ЛН на застъпниците – на хартия в </w:t>
      </w:r>
      <w:r w:rsidRPr="0002139B">
        <w:rPr>
          <w:rFonts w:ascii="Times New Roman" w:eastAsia="Times New Roman" w:hAnsi="Times New Roman" w:cs="Times New Roman"/>
          <w:lang w:val="ru-RU" w:eastAsia="bg-BG"/>
        </w:rPr>
        <w:t>1</w:t>
      </w:r>
      <w:r w:rsidRPr="0002139B">
        <w:rPr>
          <w:rFonts w:ascii="Times New Roman" w:eastAsia="Times New Roman" w:hAnsi="Times New Roman" w:cs="Times New Roman"/>
          <w:lang w:eastAsia="bg-BG"/>
        </w:rPr>
        <w:t xml:space="preserve"> екземпляр</w:t>
      </w:r>
      <w:r w:rsidRPr="0002139B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02139B">
        <w:rPr>
          <w:rFonts w:ascii="Times New Roman" w:eastAsia="Times New Roman" w:hAnsi="Times New Roman" w:cs="Times New Roman"/>
          <w:lang w:eastAsia="bg-BG"/>
        </w:rPr>
        <w:t xml:space="preserve">и на технически носител в </w:t>
      </w:r>
      <w:r w:rsidRPr="0002139B">
        <w:rPr>
          <w:rFonts w:ascii="Times New Roman" w:eastAsia="Times New Roman" w:hAnsi="Times New Roman" w:cs="Times New Roman"/>
          <w:lang w:val="en-US" w:eastAsia="bg-BG"/>
        </w:rPr>
        <w:t>excel</w:t>
      </w:r>
      <w:r w:rsidRPr="0002139B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02139B">
        <w:rPr>
          <w:rFonts w:ascii="Times New Roman" w:eastAsia="Times New Roman" w:hAnsi="Times New Roman" w:cs="Times New Roman"/>
          <w:lang w:eastAsia="bg-BG"/>
        </w:rPr>
        <w:t>формат, д</w:t>
      </w:r>
      <w:r w:rsidRPr="0002139B">
        <w:rPr>
          <w:rFonts w:ascii="Times New Roman" w:hAnsi="Times New Roman" w:cs="Times New Roman"/>
        </w:rPr>
        <w:t>екларация по чл. 118, ал. 1 във връзка с чл. 117, ал. 3 ИК – 1  бр.</w:t>
      </w:r>
    </w:p>
    <w:p w:rsidR="00CB6108" w:rsidRPr="0002139B" w:rsidRDefault="00CB6108" w:rsidP="00CB6108">
      <w:pPr>
        <w:ind w:firstLine="709"/>
        <w:jc w:val="both"/>
        <w:rPr>
          <w:rFonts w:ascii="Times New Roman" w:eastAsia="Times New Roman" w:hAnsi="Times New Roman" w:cs="Times New Roman"/>
          <w:lang w:eastAsia="bg-BG"/>
        </w:rPr>
      </w:pPr>
      <w:r w:rsidRPr="0002139B">
        <w:rPr>
          <w:rFonts w:ascii="Times New Roman" w:hAnsi="Times New Roman" w:cs="Times New Roman"/>
        </w:rPr>
        <w:t xml:space="preserve"> </w:t>
      </w:r>
      <w:r w:rsidRPr="0002139B">
        <w:rPr>
          <w:rFonts w:ascii="Times New Roman" w:hAnsi="Times New Roman" w:cs="Times New Roman"/>
          <w:color w:val="000000" w:themeColor="text1"/>
        </w:rPr>
        <w:t xml:space="preserve">Предложението е за регистрация на 1 застъпник на кандидатската листа </w:t>
      </w:r>
      <w:r w:rsidRPr="0002139B">
        <w:rPr>
          <w:rFonts w:ascii="Times New Roman" w:eastAsia="Times New Roman" w:hAnsi="Times New Roman" w:cs="Times New Roman"/>
          <w:color w:val="000000"/>
        </w:rPr>
        <w:t xml:space="preserve">за кмет на кметство с. Клокотница, общ. Хасково- </w:t>
      </w:r>
      <w:r w:rsidRPr="0002139B">
        <w:rPr>
          <w:rFonts w:ascii="Times New Roman" w:hAnsi="Times New Roman" w:cs="Times New Roman"/>
        </w:rPr>
        <w:t>Митко Велчев Пенев</w:t>
      </w:r>
      <w:r w:rsidRPr="0002139B">
        <w:rPr>
          <w:rFonts w:ascii="Times New Roman" w:hAnsi="Times New Roman" w:cs="Times New Roman"/>
          <w:color w:val="000000" w:themeColor="text1"/>
        </w:rPr>
        <w:t>.</w:t>
      </w:r>
      <w:r w:rsidRPr="0002139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</w:p>
    <w:p w:rsidR="00CB6108" w:rsidRDefault="00CB6108" w:rsidP="00462093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2139B">
        <w:rPr>
          <w:rFonts w:ascii="Times New Roman" w:hAnsi="Times New Roman" w:cs="Times New Roman"/>
          <w:color w:val="000000" w:themeColor="text1"/>
        </w:rPr>
        <w:t>Предвид изложеното и</w:t>
      </w:r>
      <w:r w:rsidRPr="0002139B">
        <w:rPr>
          <w:rFonts w:ascii="Times New Roman" w:eastAsia="Times New Roman" w:hAnsi="Times New Roman" w:cs="Times New Roman"/>
          <w:color w:val="000000"/>
        </w:rPr>
        <w:t xml:space="preserve"> на основание  чл. 87, ал.1, т.18 във връзка с чл.118 ал.2  от Изборния кодекс,  Общинската избирателна комисия</w:t>
      </w:r>
    </w:p>
    <w:p w:rsidR="00AF6667" w:rsidRPr="0002139B" w:rsidRDefault="00AF6667" w:rsidP="00462093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CB6108" w:rsidRPr="0002139B" w:rsidRDefault="00CB6108" w:rsidP="00AF3D84">
      <w:pPr>
        <w:shd w:val="clear" w:color="auto" w:fill="FEFEFE"/>
        <w:spacing w:after="240" w:line="240" w:lineRule="auto"/>
        <w:ind w:left="2832" w:firstLine="708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13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И:</w:t>
      </w:r>
    </w:p>
    <w:p w:rsidR="003147B7" w:rsidRPr="00E32EDB" w:rsidRDefault="003147B7" w:rsidP="003147B7">
      <w:pPr>
        <w:pStyle w:val="a3"/>
        <w:jc w:val="both"/>
        <w:rPr>
          <w:rFonts w:ascii="Times New Roman" w:hAnsi="Times New Roman" w:cs="Times New Roman"/>
        </w:rPr>
      </w:pPr>
      <w:r w:rsidRPr="00E32EDB">
        <w:rPr>
          <w:rFonts w:ascii="Times New Roman" w:hAnsi="Times New Roman" w:cs="Times New Roman"/>
          <w:b/>
        </w:rPr>
        <w:t>РЕГИСТРИРА</w:t>
      </w:r>
      <w:r w:rsidRPr="00E32EDB">
        <w:rPr>
          <w:rFonts w:ascii="Times New Roman" w:hAnsi="Times New Roman" w:cs="Times New Roman"/>
        </w:rPr>
        <w:t xml:space="preserve"> застъпник на кандидатската листа за изборите за кмет на кметство в с. Клокотница, общ. Хасково</w:t>
      </w:r>
      <w:r>
        <w:rPr>
          <w:rFonts w:ascii="Times New Roman" w:hAnsi="Times New Roman" w:cs="Times New Roman"/>
        </w:rPr>
        <w:t>, регистрирана от ПП “</w:t>
      </w:r>
      <w:r w:rsidRPr="00035860">
        <w:rPr>
          <w:rFonts w:ascii="Times New Roman" w:hAnsi="Times New Roman" w:cs="Times New Roman"/>
        </w:rPr>
        <w:t>ИМА ТАКЪВ НАРОД“</w:t>
      </w:r>
      <w:r w:rsidRPr="00B9205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за </w:t>
      </w:r>
      <w:r w:rsidRPr="0089444B">
        <w:rPr>
          <w:rFonts w:ascii="Times New Roman" w:eastAsia="Times New Roman" w:hAnsi="Times New Roman" w:cs="Times New Roman"/>
          <w:color w:val="000000"/>
        </w:rPr>
        <w:t>изборите за общински съветници и кметове на 29 октомври 2023 г.</w:t>
      </w:r>
      <w:r w:rsidRPr="00E32EDB">
        <w:rPr>
          <w:rFonts w:ascii="Times New Roman" w:hAnsi="Times New Roman" w:cs="Times New Roman"/>
        </w:rPr>
        <w:t>, както следва:</w:t>
      </w:r>
    </w:p>
    <w:p w:rsidR="00CB6108" w:rsidRPr="0002139B" w:rsidRDefault="00CB6108" w:rsidP="00CB6108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6108" w:rsidRPr="0002139B" w:rsidRDefault="00CB6108" w:rsidP="00CB6108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5325"/>
        <w:gridCol w:w="2700"/>
      </w:tblGrid>
      <w:tr w:rsidR="00CB6108" w:rsidRPr="0002139B" w:rsidTr="00054428">
        <w:tc>
          <w:tcPr>
            <w:tcW w:w="1134" w:type="dxa"/>
            <w:shd w:val="clear" w:color="auto" w:fill="auto"/>
            <w:vAlign w:val="center"/>
          </w:tcPr>
          <w:p w:rsidR="00CB6108" w:rsidRPr="0002139B" w:rsidRDefault="00CB6108" w:rsidP="00CB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CB6108" w:rsidRPr="0002139B" w:rsidRDefault="00CB6108" w:rsidP="00CB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977" w:type="dxa"/>
            <w:shd w:val="clear" w:color="auto" w:fill="auto"/>
          </w:tcPr>
          <w:p w:rsidR="00CB6108" w:rsidRPr="0002139B" w:rsidRDefault="00CB6108" w:rsidP="00CB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ЕГН/ЛН на застъпника</w:t>
            </w:r>
          </w:p>
          <w:p w:rsidR="00CB6108" w:rsidRPr="0002139B" w:rsidRDefault="00CB6108" w:rsidP="00CB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B6108" w:rsidRPr="0002139B" w:rsidTr="00054428">
        <w:tc>
          <w:tcPr>
            <w:tcW w:w="1134" w:type="dxa"/>
            <w:shd w:val="clear" w:color="auto" w:fill="auto"/>
          </w:tcPr>
          <w:p w:rsidR="00CB6108" w:rsidRPr="0002139B" w:rsidRDefault="00CB6108" w:rsidP="00CB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CB6108" w:rsidRPr="0002139B" w:rsidRDefault="00CB6108" w:rsidP="00CB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  <w:p w:rsidR="00CB6108" w:rsidRPr="0002139B" w:rsidRDefault="00CB6108" w:rsidP="00CB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062" w:type="dxa"/>
            <w:shd w:val="clear" w:color="auto" w:fill="auto"/>
          </w:tcPr>
          <w:p w:rsidR="00CB6108" w:rsidRPr="0002139B" w:rsidRDefault="00CB6108" w:rsidP="00CB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0213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Митко Велчев Пенев</w:t>
            </w:r>
          </w:p>
        </w:tc>
        <w:tc>
          <w:tcPr>
            <w:tcW w:w="2977" w:type="dxa"/>
            <w:shd w:val="clear" w:color="auto" w:fill="auto"/>
          </w:tcPr>
          <w:p w:rsidR="00CB6108" w:rsidRPr="0002139B" w:rsidRDefault="00CB6108" w:rsidP="00CB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CB6108" w:rsidRPr="0002139B" w:rsidRDefault="00CB6108" w:rsidP="00CB6108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95BC1" w:rsidRPr="0002139B" w:rsidRDefault="00395BC1" w:rsidP="00CB6108">
      <w:pPr>
        <w:pStyle w:val="a5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02139B">
        <w:rPr>
          <w:rStyle w:val="FontStyle12"/>
        </w:rPr>
        <w:t xml:space="preserve">Решението е прието като „За” </w:t>
      </w:r>
      <w:r w:rsidRPr="0002139B">
        <w:rPr>
          <w:sz w:val="22"/>
          <w:szCs w:val="22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760454" w:rsidRPr="0002139B" w:rsidRDefault="00395BC1" w:rsidP="00395BC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02139B">
        <w:rPr>
          <w:rStyle w:val="FontStyle12"/>
        </w:rPr>
        <w:t xml:space="preserve">      "Против" няма.</w:t>
      </w:r>
    </w:p>
    <w:p w:rsidR="00017F88" w:rsidRPr="0002139B" w:rsidRDefault="00395BC1" w:rsidP="00017F88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02139B">
        <w:rPr>
          <w:rStyle w:val="FontStyle12"/>
          <w:b/>
          <w:u w:val="single"/>
        </w:rPr>
        <w:t xml:space="preserve">По т. 5 от дневния ред относно: </w:t>
      </w:r>
      <w:r w:rsidR="00017F88" w:rsidRPr="0002139B">
        <w:rPr>
          <w:sz w:val="20"/>
          <w:szCs w:val="20"/>
          <w:shd w:val="clear" w:color="auto" w:fill="FFFFFF"/>
          <w:lang w:eastAsia="bg-BG"/>
        </w:rPr>
        <w:t>Замени от КП „БСП за България“ - предложение с вх. № 145/23.10.2023 г.</w:t>
      </w:r>
    </w:p>
    <w:p w:rsidR="00017F88" w:rsidRPr="00017F88" w:rsidRDefault="00017F88" w:rsidP="00017F88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017F8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ОИК – Хасково е постъпило предложение с вх. № 145/23.10.2023 г. от упълномощен представител на КП „БСП за България“ за извършване на замяна в състава на СИК в община Хасково, назначени с Решение № 124–МИ от 29.09.2023 г. на ОИК – Хасково.</w:t>
      </w:r>
    </w:p>
    <w:p w:rsidR="00017F88" w:rsidRPr="00017F88" w:rsidRDefault="00017F88" w:rsidP="00017F88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017F8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чл. 87, ал. 1, т. 5 и  т. 6 от ИК, ОИК - Хасково </w:t>
      </w:r>
    </w:p>
    <w:p w:rsidR="00017F88" w:rsidRPr="00017F88" w:rsidRDefault="00017F88" w:rsidP="00017F88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017F8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42272D" w:rsidRPr="00017F88" w:rsidRDefault="00017F88" w:rsidP="00AF3D84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017F8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замяна в състава на СИК в община Хасково, по предложение на упълномощения представител на КП „БСП за България“ както следва: </w:t>
      </w:r>
    </w:p>
    <w:tbl>
      <w:tblPr>
        <w:tblW w:w="805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722"/>
        <w:gridCol w:w="635"/>
        <w:gridCol w:w="2565"/>
        <w:gridCol w:w="1055"/>
        <w:gridCol w:w="1054"/>
      </w:tblGrid>
      <w:tr w:rsidR="00017F88" w:rsidRPr="00017F88" w:rsidTr="00E37E27">
        <w:trPr>
          <w:trHeight w:val="339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7F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17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7F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Освобождава</w:t>
            </w: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7F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5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7F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Назначава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7F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ЕГН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7F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Телефон</w:t>
            </w:r>
          </w:p>
        </w:tc>
      </w:tr>
      <w:tr w:rsidR="00017F88" w:rsidRPr="00017F88" w:rsidTr="00E37E27">
        <w:trPr>
          <w:trHeight w:val="307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F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263400102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F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Георги Илиев Желев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F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7F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Благовеста Делчева Райчева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017F88" w:rsidRPr="00017F88" w:rsidRDefault="00017F88" w:rsidP="0001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B7DD1" w:rsidRDefault="00EB7DD1" w:rsidP="00AB1669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AB1669" w:rsidRPr="0002139B" w:rsidRDefault="00AB1669" w:rsidP="00AB1669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02139B">
        <w:rPr>
          <w:rStyle w:val="FontStyle12"/>
        </w:rPr>
        <w:lastRenderedPageBreak/>
        <w:t xml:space="preserve">Решението е прието като „За” </w:t>
      </w:r>
      <w:r w:rsidRPr="0002139B">
        <w:rPr>
          <w:sz w:val="22"/>
          <w:szCs w:val="22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02139B" w:rsidRPr="0002139B" w:rsidRDefault="00AB1669" w:rsidP="00AB1669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02139B">
        <w:rPr>
          <w:rStyle w:val="FontStyle12"/>
        </w:rPr>
        <w:t xml:space="preserve">      "Против" няма.</w:t>
      </w:r>
    </w:p>
    <w:p w:rsidR="00C744BA" w:rsidRPr="0002139B" w:rsidRDefault="00AB1669" w:rsidP="00C74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2139B">
        <w:rPr>
          <w:rStyle w:val="FontStyle12"/>
          <w:b/>
          <w:u w:val="single"/>
        </w:rPr>
        <w:t>По т. 6 от дневния ред относно:</w:t>
      </w:r>
      <w:r w:rsidRPr="000213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744BA" w:rsidRPr="0002139B">
        <w:rPr>
          <w:rFonts w:ascii="Times New Roman" w:eastAsia="Times New Roman" w:hAnsi="Times New Roman" w:cs="Times New Roman"/>
          <w:lang w:eastAsia="bg-BG"/>
        </w:rPr>
        <w:t>Жалба от Ясен Колев-упълномощен представител на ПП “ВЪЗРАЖДАНЕ“,  относно открито нарушение в секционна избирателна комисия.</w:t>
      </w:r>
    </w:p>
    <w:p w:rsidR="00C744BA" w:rsidRPr="00C744BA" w:rsidRDefault="00C744BA" w:rsidP="00C74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744BA" w:rsidRPr="00C744BA" w:rsidRDefault="00C744BA" w:rsidP="00C744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744BA">
        <w:rPr>
          <w:rFonts w:ascii="Times New Roman" w:eastAsia="Times New Roman" w:hAnsi="Times New Roman" w:cs="Times New Roman"/>
          <w:lang w:eastAsia="bg-BG"/>
        </w:rPr>
        <w:t>Общинска избирателна комисия - Хасково ра</w:t>
      </w:r>
      <w:r w:rsidR="004F5499">
        <w:rPr>
          <w:rFonts w:ascii="Times New Roman" w:eastAsia="Times New Roman" w:hAnsi="Times New Roman" w:cs="Times New Roman"/>
          <w:lang w:eastAsia="bg-BG"/>
        </w:rPr>
        <w:t>згледа постъпила жалба с вх. № 8</w:t>
      </w:r>
      <w:bookmarkStart w:id="1" w:name="_GoBack"/>
      <w:bookmarkEnd w:id="1"/>
      <w:r w:rsidRPr="00C744BA">
        <w:rPr>
          <w:rFonts w:ascii="Times New Roman" w:eastAsia="Times New Roman" w:hAnsi="Times New Roman" w:cs="Times New Roman"/>
          <w:lang w:eastAsia="bg-BG"/>
        </w:rPr>
        <w:t xml:space="preserve"> от 23.10.2023 г. в 14:45 ч. по входящия Регистър на жалбите на ОИК-Хасково, подадена от Ясен Митков Колев, в качеството му на упълномощен представител на ПП“ВЪЗРАЖДАНЕ“.</w:t>
      </w:r>
    </w:p>
    <w:p w:rsidR="00C744BA" w:rsidRPr="00C744BA" w:rsidRDefault="00C744BA" w:rsidP="00C744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744BA">
        <w:rPr>
          <w:rFonts w:ascii="Times New Roman" w:eastAsia="Times New Roman" w:hAnsi="Times New Roman" w:cs="Times New Roman"/>
          <w:lang w:eastAsia="bg-BG"/>
        </w:rPr>
        <w:t>В жалбата се твърди, че е извършено нарушение</w:t>
      </w:r>
      <w:r w:rsidRPr="00C744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744BA">
        <w:rPr>
          <w:rFonts w:ascii="Times New Roman" w:eastAsia="Times New Roman" w:hAnsi="Times New Roman" w:cs="Times New Roman"/>
          <w:lang w:eastAsia="bg-BG"/>
        </w:rPr>
        <w:t>в секционна избирателна комисия 263400142 в с. Манда, гр.  Хасково, като за член на комисията е назначено лице, което е дъщеря на кандидата за кмет на с. Мандра от коалиция „Продължаваме Промяната – Демократична България“ в изборите за общински съветници и кметове на 29 октомври 2023 г. в Община Хасково – Ангел Ангелов Михайлов. Твърди се, че същото представлявало нарушение на чл. 96 и чл. 66 ал. 1 и ал. 2 от Изборния кодекс.</w:t>
      </w:r>
    </w:p>
    <w:p w:rsidR="00C744BA" w:rsidRPr="00C744BA" w:rsidRDefault="00C744BA" w:rsidP="00C744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C744BA" w:rsidRPr="00C744BA" w:rsidRDefault="00C744BA" w:rsidP="00C744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744BA">
        <w:rPr>
          <w:rFonts w:ascii="Times New Roman" w:eastAsia="Times New Roman" w:hAnsi="Times New Roman" w:cs="Times New Roman"/>
          <w:lang w:eastAsia="bg-BG"/>
        </w:rPr>
        <w:t xml:space="preserve">След служебно извършена проверка, ОИК-Хасково установи, че депозираната жалба имаща характера на сигнал за нарушение, е неоснователна. Чл. 96 във </w:t>
      </w:r>
      <w:proofErr w:type="spellStart"/>
      <w:r w:rsidRPr="00C744BA">
        <w:rPr>
          <w:rFonts w:ascii="Times New Roman" w:eastAsia="Times New Roman" w:hAnsi="Times New Roman" w:cs="Times New Roman"/>
          <w:lang w:eastAsia="bg-BG"/>
        </w:rPr>
        <w:t>вр</w:t>
      </w:r>
      <w:proofErr w:type="spellEnd"/>
      <w:r w:rsidRPr="00C744BA">
        <w:rPr>
          <w:rFonts w:ascii="Times New Roman" w:eastAsia="Times New Roman" w:hAnsi="Times New Roman" w:cs="Times New Roman"/>
          <w:lang w:eastAsia="bg-BG"/>
        </w:rPr>
        <w:t xml:space="preserve">. с 66 от Изборния кодекс урежда случаите, в които е налице несъвместимост на членовете на секционните избирателни комисии. Доколкото в жалбата се твърди, че член на СИК и кандидат за кмет са в родство по възходяща линия, ОИК-Хасково приема, че изтъкнатото като нарушение твърдение в жалбата не попада сред уредените в разпоредбата хипотези. </w:t>
      </w:r>
    </w:p>
    <w:p w:rsidR="00C744BA" w:rsidRPr="00C744BA" w:rsidRDefault="00C744BA" w:rsidP="00C74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744BA" w:rsidRPr="00C744BA" w:rsidRDefault="00C744BA" w:rsidP="00C744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C744BA">
        <w:rPr>
          <w:rFonts w:ascii="Times New Roman" w:eastAsia="Times New Roman" w:hAnsi="Times New Roman" w:cs="Times New Roman"/>
          <w:lang w:eastAsia="bg-BG"/>
        </w:rPr>
        <w:t>Така мотивирайки се от гореизложеното на основание чл. 87, ал.1, т. 22 от ИК, ОИК-Хасково.</w:t>
      </w:r>
    </w:p>
    <w:p w:rsidR="00C744BA" w:rsidRPr="00C744BA" w:rsidRDefault="00C744BA" w:rsidP="00C744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C744BA" w:rsidRPr="0002139B" w:rsidRDefault="00C744BA" w:rsidP="00C744BA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02139B">
        <w:rPr>
          <w:rFonts w:ascii="Times New Roman" w:eastAsia="Times New Roman" w:hAnsi="Times New Roman" w:cs="Times New Roman"/>
          <w:b/>
          <w:bCs/>
          <w:lang w:eastAsia="bg-BG"/>
        </w:rPr>
        <w:t>РЕШИ:</w:t>
      </w:r>
    </w:p>
    <w:p w:rsidR="00C744BA" w:rsidRPr="00C744BA" w:rsidRDefault="00C744BA" w:rsidP="00C744BA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C744BA" w:rsidRPr="0002139B" w:rsidRDefault="00C744BA" w:rsidP="00C744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02139B">
        <w:rPr>
          <w:rFonts w:ascii="Times New Roman" w:eastAsia="Times New Roman" w:hAnsi="Times New Roman" w:cs="Times New Roman"/>
          <w:b/>
          <w:bCs/>
          <w:lang w:eastAsia="bg-BG"/>
        </w:rPr>
        <w:t xml:space="preserve">Приема за неоснователна жалба </w:t>
      </w:r>
      <w:r w:rsidR="004F5499">
        <w:rPr>
          <w:rFonts w:ascii="Times New Roman" w:eastAsia="Times New Roman" w:hAnsi="Times New Roman" w:cs="Times New Roman"/>
          <w:lang w:eastAsia="bg-BG"/>
        </w:rPr>
        <w:t>с вх. № 8</w:t>
      </w:r>
      <w:r w:rsidRPr="00C744BA">
        <w:rPr>
          <w:rFonts w:ascii="Times New Roman" w:eastAsia="Times New Roman" w:hAnsi="Times New Roman" w:cs="Times New Roman"/>
          <w:lang w:eastAsia="bg-BG"/>
        </w:rPr>
        <w:t xml:space="preserve"> от 23.10.2023 г. в 14:45 ч. по входящия Регистър на жалбите на ОИК-Хасково, подадена от Ясен Митков Колев, в качеството му на упълномощен представител на ПП“ВЪЗРАЖДАНЕ“.</w:t>
      </w:r>
      <w:r w:rsidRPr="0002139B"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</w:p>
    <w:p w:rsidR="00F63DD3" w:rsidRPr="0002139B" w:rsidRDefault="00F63DD3" w:rsidP="00F63DD3">
      <w:pPr>
        <w:pStyle w:val="a4"/>
        <w:ind w:left="0"/>
        <w:jc w:val="both"/>
        <w:rPr>
          <w:rStyle w:val="FontStyle12"/>
          <w:b/>
          <w:u w:val="single"/>
        </w:rPr>
      </w:pPr>
    </w:p>
    <w:p w:rsidR="00F655F1" w:rsidRPr="0002139B" w:rsidRDefault="00F655F1" w:rsidP="00F655F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02139B">
        <w:rPr>
          <w:rStyle w:val="FontStyle12"/>
        </w:rPr>
        <w:t xml:space="preserve">Решението е прието като „За” </w:t>
      </w:r>
      <w:r w:rsidRPr="0002139B">
        <w:rPr>
          <w:sz w:val="22"/>
          <w:szCs w:val="22"/>
        </w:rPr>
        <w:t>гласуват 11 /единадесет/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Чанкова, Петя Ангелова Бостанджиева – Китин, Венелин Карев Челебиев.</w:t>
      </w:r>
    </w:p>
    <w:p w:rsidR="00F655F1" w:rsidRPr="0002139B" w:rsidRDefault="00F655F1" w:rsidP="00F655F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02139B">
        <w:rPr>
          <w:rStyle w:val="FontStyle12"/>
        </w:rPr>
        <w:t xml:space="preserve">      "Против" няма.</w:t>
      </w:r>
    </w:p>
    <w:p w:rsidR="00AB1669" w:rsidRPr="0002139B" w:rsidRDefault="00AB1669" w:rsidP="00AB1669">
      <w:pPr>
        <w:pStyle w:val="a4"/>
        <w:ind w:left="0"/>
        <w:jc w:val="both"/>
        <w:rPr>
          <w:rStyle w:val="FontStyle12"/>
        </w:rPr>
      </w:pPr>
    </w:p>
    <w:p w:rsidR="002368DE" w:rsidRPr="0002139B" w:rsidRDefault="002368DE" w:rsidP="002368DE">
      <w:pPr>
        <w:pStyle w:val="a4"/>
        <w:ind w:left="0"/>
        <w:jc w:val="both"/>
        <w:rPr>
          <w:rStyle w:val="FontStyle12"/>
        </w:rPr>
      </w:pPr>
      <w:r w:rsidRPr="0002139B">
        <w:rPr>
          <w:rStyle w:val="FontStyle12"/>
        </w:rPr>
        <w:t>Поради изчерпване на дневния ред заседанието на ОИК - Хасково беше закрито в</w:t>
      </w:r>
      <w:r w:rsidRPr="0002139B">
        <w:rPr>
          <w:rStyle w:val="FontStyle12"/>
          <w:lang w:val="en-US"/>
        </w:rPr>
        <w:t xml:space="preserve"> </w:t>
      </w:r>
      <w:r w:rsidR="00826929" w:rsidRPr="00956B0B">
        <w:rPr>
          <w:rStyle w:val="FontStyle12"/>
        </w:rPr>
        <w:t>17</w:t>
      </w:r>
      <w:r w:rsidRPr="00956B0B">
        <w:rPr>
          <w:rStyle w:val="FontStyle12"/>
        </w:rPr>
        <w:t>:</w:t>
      </w:r>
      <w:r w:rsidR="00457277" w:rsidRPr="00956B0B">
        <w:rPr>
          <w:rStyle w:val="FontStyle12"/>
        </w:rPr>
        <w:t>5</w:t>
      </w:r>
      <w:r w:rsidR="00F63DD3" w:rsidRPr="00956B0B">
        <w:rPr>
          <w:rStyle w:val="FontStyle12"/>
        </w:rPr>
        <w:t>0</w:t>
      </w:r>
      <w:r w:rsidRPr="0002139B">
        <w:rPr>
          <w:rStyle w:val="FontStyle12"/>
          <w:color w:val="FFFFFF" w:themeColor="background1"/>
        </w:rPr>
        <w:t xml:space="preserve"> </w:t>
      </w:r>
      <w:r w:rsidRPr="0002139B">
        <w:rPr>
          <w:rStyle w:val="FontStyle12"/>
        </w:rPr>
        <w:t>часа.</w:t>
      </w:r>
    </w:p>
    <w:p w:rsidR="002368DE" w:rsidRPr="0002139B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02139B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02139B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139B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02139B">
        <w:rPr>
          <w:rFonts w:ascii="Times New Roman" w:hAnsi="Times New Roman" w:cs="Times New Roman"/>
          <w:b/>
          <w:sz w:val="20"/>
          <w:szCs w:val="20"/>
        </w:rPr>
        <w:tab/>
      </w:r>
      <w:r w:rsidRPr="0002139B">
        <w:rPr>
          <w:rFonts w:ascii="Times New Roman" w:hAnsi="Times New Roman" w:cs="Times New Roman"/>
          <w:b/>
          <w:sz w:val="20"/>
          <w:szCs w:val="20"/>
        </w:rPr>
        <w:tab/>
      </w:r>
      <w:r w:rsidRPr="0002139B">
        <w:rPr>
          <w:rFonts w:ascii="Times New Roman" w:hAnsi="Times New Roman" w:cs="Times New Roman"/>
          <w:b/>
          <w:sz w:val="20"/>
          <w:szCs w:val="20"/>
        </w:rPr>
        <w:tab/>
      </w:r>
      <w:r w:rsidRPr="0002139B">
        <w:rPr>
          <w:rFonts w:ascii="Times New Roman" w:hAnsi="Times New Roman" w:cs="Times New Roman"/>
          <w:b/>
          <w:sz w:val="20"/>
          <w:szCs w:val="20"/>
        </w:rPr>
        <w:tab/>
      </w:r>
      <w:r w:rsidRPr="0002139B">
        <w:rPr>
          <w:rFonts w:ascii="Times New Roman" w:hAnsi="Times New Roman" w:cs="Times New Roman"/>
          <w:b/>
          <w:sz w:val="20"/>
          <w:szCs w:val="20"/>
        </w:rPr>
        <w:tab/>
      </w:r>
      <w:r w:rsidRPr="0002139B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02139B">
        <w:rPr>
          <w:rFonts w:ascii="Times New Roman" w:hAnsi="Times New Roman" w:cs="Times New Roman"/>
          <w:b/>
          <w:sz w:val="20"/>
          <w:szCs w:val="20"/>
        </w:rPr>
        <w:tab/>
      </w:r>
      <w:r w:rsidRPr="0002139B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02139B">
        <w:rPr>
          <w:rFonts w:ascii="Times New Roman" w:hAnsi="Times New Roman" w:cs="Times New Roman"/>
          <w:b/>
          <w:sz w:val="20"/>
          <w:szCs w:val="20"/>
        </w:rPr>
        <w:tab/>
      </w:r>
      <w:r w:rsidRPr="0002139B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02139B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02139B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0213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 w:rsidRPr="0002139B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02139B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02139B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02139B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02139B">
        <w:rPr>
          <w:rFonts w:ascii="Times New Roman" w:hAnsi="Times New Roman" w:cs="Times New Roman"/>
          <w:b/>
          <w:sz w:val="20"/>
          <w:szCs w:val="20"/>
        </w:rPr>
        <w:t>лмаз</w:t>
      </w:r>
      <w:r w:rsidRPr="0002139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02139B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E011C"/>
    <w:rsid w:val="000E0DFB"/>
    <w:rsid w:val="0012482D"/>
    <w:rsid w:val="001617D4"/>
    <w:rsid w:val="0016184D"/>
    <w:rsid w:val="00170808"/>
    <w:rsid w:val="001A644C"/>
    <w:rsid w:val="001B0A95"/>
    <w:rsid w:val="001B1FC5"/>
    <w:rsid w:val="001B748C"/>
    <w:rsid w:val="001E2BAB"/>
    <w:rsid w:val="002368DE"/>
    <w:rsid w:val="002623A1"/>
    <w:rsid w:val="00276986"/>
    <w:rsid w:val="0027758C"/>
    <w:rsid w:val="002B6B9E"/>
    <w:rsid w:val="002C0564"/>
    <w:rsid w:val="002F52B0"/>
    <w:rsid w:val="00302D9C"/>
    <w:rsid w:val="003147B7"/>
    <w:rsid w:val="00341014"/>
    <w:rsid w:val="00395BC1"/>
    <w:rsid w:val="003D00D7"/>
    <w:rsid w:val="003D12B8"/>
    <w:rsid w:val="003F2AFD"/>
    <w:rsid w:val="003F6E99"/>
    <w:rsid w:val="004067FF"/>
    <w:rsid w:val="0042272D"/>
    <w:rsid w:val="00433ECD"/>
    <w:rsid w:val="00457277"/>
    <w:rsid w:val="00461C6E"/>
    <w:rsid w:val="00462093"/>
    <w:rsid w:val="00484ECC"/>
    <w:rsid w:val="004A7416"/>
    <w:rsid w:val="004B7D74"/>
    <w:rsid w:val="004E70F4"/>
    <w:rsid w:val="004F5499"/>
    <w:rsid w:val="004F645E"/>
    <w:rsid w:val="00521E26"/>
    <w:rsid w:val="00522AE3"/>
    <w:rsid w:val="0053524C"/>
    <w:rsid w:val="005C6CF3"/>
    <w:rsid w:val="006169BE"/>
    <w:rsid w:val="00657BB4"/>
    <w:rsid w:val="00676625"/>
    <w:rsid w:val="006B2587"/>
    <w:rsid w:val="006F474F"/>
    <w:rsid w:val="00760454"/>
    <w:rsid w:val="00761DEE"/>
    <w:rsid w:val="007730E2"/>
    <w:rsid w:val="007937DC"/>
    <w:rsid w:val="007B23E2"/>
    <w:rsid w:val="0082424C"/>
    <w:rsid w:val="00826929"/>
    <w:rsid w:val="00896237"/>
    <w:rsid w:val="008967C2"/>
    <w:rsid w:val="008B2FF6"/>
    <w:rsid w:val="008C4062"/>
    <w:rsid w:val="008E6D44"/>
    <w:rsid w:val="009117E7"/>
    <w:rsid w:val="00930842"/>
    <w:rsid w:val="00932746"/>
    <w:rsid w:val="00933546"/>
    <w:rsid w:val="00945BC4"/>
    <w:rsid w:val="00956B0B"/>
    <w:rsid w:val="00970A62"/>
    <w:rsid w:val="009721AD"/>
    <w:rsid w:val="00983C30"/>
    <w:rsid w:val="009A08C1"/>
    <w:rsid w:val="009B37AD"/>
    <w:rsid w:val="009C074D"/>
    <w:rsid w:val="009D235D"/>
    <w:rsid w:val="00A140A1"/>
    <w:rsid w:val="00A17FA3"/>
    <w:rsid w:val="00AB1669"/>
    <w:rsid w:val="00AE4A21"/>
    <w:rsid w:val="00AF3D84"/>
    <w:rsid w:val="00AF6667"/>
    <w:rsid w:val="00B07067"/>
    <w:rsid w:val="00B34ED0"/>
    <w:rsid w:val="00B47879"/>
    <w:rsid w:val="00B505BF"/>
    <w:rsid w:val="00B520D6"/>
    <w:rsid w:val="00B535BA"/>
    <w:rsid w:val="00B63C37"/>
    <w:rsid w:val="00B8327D"/>
    <w:rsid w:val="00B87911"/>
    <w:rsid w:val="00BA4F33"/>
    <w:rsid w:val="00BC23E2"/>
    <w:rsid w:val="00BD636F"/>
    <w:rsid w:val="00BF58D2"/>
    <w:rsid w:val="00BF6DBE"/>
    <w:rsid w:val="00C744BA"/>
    <w:rsid w:val="00C75E7E"/>
    <w:rsid w:val="00C77785"/>
    <w:rsid w:val="00C92E01"/>
    <w:rsid w:val="00C96597"/>
    <w:rsid w:val="00CA00D8"/>
    <w:rsid w:val="00CB1881"/>
    <w:rsid w:val="00CB6108"/>
    <w:rsid w:val="00CB6E37"/>
    <w:rsid w:val="00CC1324"/>
    <w:rsid w:val="00CC6295"/>
    <w:rsid w:val="00CD73BD"/>
    <w:rsid w:val="00CE2D97"/>
    <w:rsid w:val="00CF126C"/>
    <w:rsid w:val="00CF2F82"/>
    <w:rsid w:val="00D11AD5"/>
    <w:rsid w:val="00D20BED"/>
    <w:rsid w:val="00D53FF0"/>
    <w:rsid w:val="00D54FA3"/>
    <w:rsid w:val="00D77D05"/>
    <w:rsid w:val="00D83BDC"/>
    <w:rsid w:val="00DA35CA"/>
    <w:rsid w:val="00DD585B"/>
    <w:rsid w:val="00DE2D04"/>
    <w:rsid w:val="00E07DBB"/>
    <w:rsid w:val="00E63154"/>
    <w:rsid w:val="00EA09EE"/>
    <w:rsid w:val="00EB1C9D"/>
    <w:rsid w:val="00EB7DD1"/>
    <w:rsid w:val="00EC5FAC"/>
    <w:rsid w:val="00EE04C1"/>
    <w:rsid w:val="00EE2138"/>
    <w:rsid w:val="00EF2F68"/>
    <w:rsid w:val="00F0507C"/>
    <w:rsid w:val="00F120AB"/>
    <w:rsid w:val="00F403AE"/>
    <w:rsid w:val="00F46BAE"/>
    <w:rsid w:val="00F608D4"/>
    <w:rsid w:val="00F63C1C"/>
    <w:rsid w:val="00F63DD3"/>
    <w:rsid w:val="00F655F1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3FD9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2023-10-16T14:54:00Z</cp:lastPrinted>
  <dcterms:created xsi:type="dcterms:W3CDTF">2023-09-27T10:00:00Z</dcterms:created>
  <dcterms:modified xsi:type="dcterms:W3CDTF">2023-10-23T15:36:00Z</dcterms:modified>
</cp:coreProperties>
</file>