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940557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C6295">
        <w:rPr>
          <w:rStyle w:val="FontStyle11"/>
          <w:sz w:val="24"/>
          <w:szCs w:val="24"/>
          <w:lang w:val="bg-BG" w:eastAsia="bg-BG"/>
        </w:rPr>
        <w:t>2</w:t>
      </w:r>
      <w:r w:rsidR="000D194C">
        <w:rPr>
          <w:rStyle w:val="FontStyle11"/>
          <w:sz w:val="24"/>
          <w:szCs w:val="24"/>
          <w:lang w:val="bg-BG" w:eastAsia="bg-BG"/>
        </w:rPr>
        <w:t>6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D194C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965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1B0A95">
        <w:rPr>
          <w:rFonts w:ascii="Times New Roman" w:hAnsi="Times New Roman" w:cs="Times New Roman"/>
          <w:sz w:val="24"/>
          <w:szCs w:val="24"/>
        </w:rPr>
        <w:t>3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395BC1" w:rsidRDefault="00395BC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194C" w:rsidRPr="001914C7" w:rsidRDefault="000D194C" w:rsidP="000D194C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shd w:val="clear" w:color="auto" w:fill="FFFFFF"/>
          <w:lang w:val="en-US"/>
        </w:rPr>
        <w:t xml:space="preserve">1. </w:t>
      </w:r>
      <w:r w:rsidRPr="001914C7">
        <w:rPr>
          <w:shd w:val="clear" w:color="auto" w:fill="FFFFFF"/>
        </w:rPr>
        <w:t xml:space="preserve">Публикуване на упълномощени представители на ПП „Движение за права и </w:t>
      </w:r>
      <w:proofErr w:type="gramStart"/>
      <w:r w:rsidRPr="001914C7">
        <w:rPr>
          <w:shd w:val="clear" w:color="auto" w:fill="FFFFFF"/>
        </w:rPr>
        <w:t>свободи“ за</w:t>
      </w:r>
      <w:proofErr w:type="gramEnd"/>
      <w:r w:rsidRPr="001914C7">
        <w:rPr>
          <w:shd w:val="clear" w:color="auto" w:fill="FFFFFF"/>
        </w:rPr>
        <w:t xml:space="preserve"> изборите за общински съветници и за кметове в Община Хасково на 29.10.2023 г.</w:t>
      </w:r>
    </w:p>
    <w:p w:rsidR="000D194C" w:rsidRPr="001914C7" w:rsidRDefault="000D194C" w:rsidP="000D194C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shd w:val="clear" w:color="auto" w:fill="FFFFFF"/>
        </w:rPr>
        <w:lastRenderedPageBreak/>
        <w:t>2. Заявление за регистрация на застъпници на кандидатска листа за изборите за общински съветници в Община Хасково на 29.10.2023г. с вх. № 3/25.10.2023г. в 11:20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0D194C" w:rsidRPr="001914C7" w:rsidRDefault="000D194C" w:rsidP="000D194C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shd w:val="clear" w:color="auto" w:fill="FFFFFF"/>
        </w:rPr>
        <w:t>3. Заявление за регистрация на застъпници на кандидатска листа за изборите за общински съветници в Община Хасково на 29.10.2023г. с вх. № 5/25.10.2023г. в 13:40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0D194C" w:rsidRPr="001914C7" w:rsidRDefault="000D194C" w:rsidP="000D194C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shd w:val="clear" w:color="auto" w:fill="FFFFFF"/>
        </w:rPr>
        <w:t>4. Замяна от ПП „ДВИЖЕНИЕ ЗА ПРАВА И СВОБОДИ“ - заявление с вх. №  162/25.10.2023 г.</w:t>
      </w:r>
    </w:p>
    <w:p w:rsidR="000D194C" w:rsidRDefault="000D194C" w:rsidP="000D194C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shd w:val="clear" w:color="auto" w:fill="FFFFFF"/>
        </w:rPr>
        <w:t>5. Предложение за замени от КП „Продължаваме Промяната – Демократична България“ - предложение с вх. № 164/25.10.2023 г. и предложение с вх. № № 165/25.10.2023 г.</w:t>
      </w:r>
    </w:p>
    <w:p w:rsidR="00BC3530" w:rsidRPr="00BC3530" w:rsidRDefault="00BC3530" w:rsidP="00BC3530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BC3530">
        <w:rPr>
          <w:shd w:val="clear" w:color="auto" w:fill="FFFFFF"/>
        </w:rPr>
        <w:t>6. Назначаване на сътрудници към ОИК-Хасково за периода от приемане на протоколите на СИК в ОИК-Хасково и подготовка за предаването на изборните книжа в ЦИК.</w:t>
      </w:r>
    </w:p>
    <w:p w:rsidR="00BC3530" w:rsidRPr="001914C7" w:rsidRDefault="00BC3530" w:rsidP="00BC3530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BC3530">
        <w:rPr>
          <w:shd w:val="clear" w:color="auto" w:fill="FFFFFF"/>
        </w:rPr>
        <w:t>7. Разглеждане на жалба от Марин Димитров Райчев-водач на листата на „НИЕ ИДВАМЕ“,  относно незаконна употреба на агитационни материали и слогани.</w:t>
      </w:r>
    </w:p>
    <w:p w:rsidR="002368DE" w:rsidRPr="001914C7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C7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1617D4" w:rsidRPr="001914C7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8C4062" w:rsidRPr="001914C7">
        <w:rPr>
          <w:rFonts w:ascii="Times New Roman" w:hAnsi="Times New Roman" w:cs="Times New Roman"/>
          <w:sz w:val="24"/>
          <w:szCs w:val="24"/>
        </w:rPr>
        <w:t>11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8C4062" w:rsidRPr="001914C7">
        <w:rPr>
          <w:rFonts w:ascii="Times New Roman" w:hAnsi="Times New Roman" w:cs="Times New Roman"/>
          <w:sz w:val="24"/>
          <w:szCs w:val="24"/>
        </w:rPr>
        <w:t>едина</w:t>
      </w:r>
      <w:r w:rsidR="001617D4" w:rsidRPr="001914C7">
        <w:rPr>
          <w:rFonts w:ascii="Times New Roman" w:hAnsi="Times New Roman" w:cs="Times New Roman"/>
          <w:sz w:val="24"/>
          <w:szCs w:val="24"/>
        </w:rPr>
        <w:t>де</w:t>
      </w:r>
      <w:r w:rsidR="00302D9C" w:rsidRPr="001914C7">
        <w:rPr>
          <w:rFonts w:ascii="Times New Roman" w:hAnsi="Times New Roman" w:cs="Times New Roman"/>
          <w:sz w:val="24"/>
          <w:szCs w:val="24"/>
        </w:rPr>
        <w:t>сет</w:t>
      </w:r>
      <w:r w:rsidRPr="001914C7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1914C7">
        <w:rPr>
          <w:rFonts w:ascii="Times New Roman" w:hAnsi="Times New Roman" w:cs="Times New Roman"/>
          <w:sz w:val="24"/>
          <w:szCs w:val="24"/>
        </w:rPr>
        <w:t>Иванова Филипова-Рангелова</w:t>
      </w:r>
      <w:r w:rsidR="00945BC4" w:rsidRPr="001914C7">
        <w:rPr>
          <w:rFonts w:ascii="Times New Roman" w:hAnsi="Times New Roman" w:cs="Times New Roman"/>
          <w:sz w:val="24"/>
          <w:szCs w:val="24"/>
        </w:rPr>
        <w:t xml:space="preserve">, </w:t>
      </w:r>
      <w:r w:rsidR="00276986" w:rsidRPr="001914C7">
        <w:rPr>
          <w:rFonts w:ascii="Times New Roman" w:hAnsi="Times New Roman" w:cs="Times New Roman"/>
          <w:sz w:val="24"/>
          <w:szCs w:val="24"/>
        </w:rPr>
        <w:t>Соня Димитрова Чанкова, Петя Ангелова Бостанджиева – Китин, Венелин Карев Челебиев.</w:t>
      </w:r>
    </w:p>
    <w:p w:rsidR="0002139B" w:rsidRDefault="002368DE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Против – няма. </w:t>
      </w:r>
    </w:p>
    <w:p w:rsidR="00BC3530" w:rsidRPr="001914C7" w:rsidRDefault="00BC3530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B0A95" w:rsidRPr="001914C7" w:rsidRDefault="002368DE" w:rsidP="002F298A">
      <w:pPr>
        <w:pStyle w:val="a5"/>
        <w:shd w:val="clear" w:color="auto" w:fill="FFFFFF"/>
        <w:spacing w:after="150"/>
        <w:jc w:val="both"/>
        <w:rPr>
          <w:rFonts w:eastAsia="Times New Roman"/>
          <w:sz w:val="20"/>
          <w:szCs w:val="20"/>
          <w:shd w:val="clear" w:color="auto" w:fill="FFFFFF"/>
          <w:lang w:eastAsia="bg-BG"/>
        </w:rPr>
      </w:pPr>
      <w:r w:rsidRPr="001914C7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1914C7">
        <w:rPr>
          <w:rStyle w:val="FontStyle12"/>
          <w:b/>
          <w:u w:val="single"/>
        </w:rPr>
        <w:t>:</w:t>
      </w:r>
      <w:r w:rsidRPr="001914C7">
        <w:rPr>
          <w:rFonts w:eastAsia="Times New Roman"/>
          <w:lang w:eastAsia="bg-BG"/>
        </w:rPr>
        <w:t xml:space="preserve"> </w:t>
      </w:r>
      <w:r w:rsidR="002F298A" w:rsidRPr="001914C7">
        <w:rPr>
          <w:shd w:val="clear" w:color="auto" w:fill="FFFFFF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2F298A" w:rsidRPr="002F298A" w:rsidRDefault="002F298A" w:rsidP="002F29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160/25.10.2023 г. от общия входящ регистър  на ОИК - Хасково списък на 17 броя упълномощени представители от   ПП „Движение за права и свободи“ за изборите за общински съветници и за кметове в Община Хасково на 29.10.2023 г.</w:t>
      </w:r>
      <w:r w:rsidRPr="002F298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2F298A" w:rsidRPr="002F298A" w:rsidRDefault="002F298A" w:rsidP="002F29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При извършена проверка на представените документи се установиха пропуски, свързани с представеното към заявлението за регистрация пълномощно. В дадения от страна на ОИК-Хасково срок за отстраняване на допуснатите </w:t>
      </w:r>
      <w:proofErr w:type="spellStart"/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нередовности</w:t>
      </w:r>
      <w:proofErr w:type="spellEnd"/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същите бяха своевременно отстранени.</w:t>
      </w:r>
    </w:p>
    <w:p w:rsidR="002F298A" w:rsidRPr="002F298A" w:rsidRDefault="002F298A" w:rsidP="002F29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2F298A" w:rsidRPr="002F298A" w:rsidRDefault="002F298A" w:rsidP="002F29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14C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F298A" w:rsidRPr="002F298A" w:rsidRDefault="002F298A" w:rsidP="002F29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298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17 (седемнадесет) броя упълномощени представители на ПП “ДВИЖЕНИЕ ЗА ПРАВА И СВОБОДИ“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</w:t>
      </w:r>
    </w:p>
    <w:p w:rsidR="002F298A" w:rsidRPr="002F298A" w:rsidRDefault="002F298A" w:rsidP="002F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2F298A" w:rsidRPr="002F298A" w:rsidRDefault="002F298A" w:rsidP="002F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tbl>
      <w:tblPr>
        <w:tblW w:w="7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60"/>
        <w:gridCol w:w="1256"/>
        <w:gridCol w:w="2080"/>
      </w:tblGrid>
      <w:tr w:rsidR="002F298A" w:rsidRPr="002F298A" w:rsidTr="00703326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Трите имена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Пълномощно №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Наджие Айхан Рамадан</w:t>
            </w: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138-113/25.10.2023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 xml:space="preserve">Сунай Иляз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Аптурахим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98A" w:rsidRPr="002F298A" w:rsidRDefault="002F298A" w:rsidP="002F2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138-114/25.10.2023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Рейхан Айхан Рамадан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138-115/25.10.2023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Севал</w:t>
            </w:r>
            <w:proofErr w:type="spellEnd"/>
            <w:r w:rsidRPr="002F298A">
              <w:rPr>
                <w:rFonts w:ascii="Times New Roman" w:hAnsi="Times New Roman" w:cs="Times New Roman"/>
                <w:color w:val="000000"/>
              </w:rPr>
              <w:t xml:space="preserve"> Иляз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Аптурахим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138-116/25.10.2023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Месуд</w:t>
            </w:r>
            <w:proofErr w:type="spellEnd"/>
            <w:r w:rsidRPr="002F298A">
              <w:rPr>
                <w:rFonts w:ascii="Times New Roman" w:hAnsi="Times New Roman" w:cs="Times New Roman"/>
                <w:color w:val="000000"/>
              </w:rPr>
              <w:t xml:space="preserve"> Шабан Ахмед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138-117/25.10.2023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Ергюн Феим Рюстем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138-118/25.10.2023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 xml:space="preserve">Мюмюн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Неази</w:t>
            </w:r>
            <w:proofErr w:type="spellEnd"/>
            <w:r w:rsidRPr="002F29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Салибрям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138-119/25.10.2023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 xml:space="preserve">Садула Емилов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Зефиров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138-120/25.10.2023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Рамадан Ахмед Юзеир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138-121/25.10.2023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Мехмед Мюмюн Мурад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138-122/25.10.2023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Сеид Славеев Щерев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138-123/25.10.2023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Есма Байрям Мустафа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138-124/25.10.2023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 xml:space="preserve">Енгин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Авни</w:t>
            </w:r>
            <w:proofErr w:type="spellEnd"/>
            <w:r w:rsidRPr="002F298A">
              <w:rPr>
                <w:rFonts w:ascii="Times New Roman" w:hAnsi="Times New Roman" w:cs="Times New Roman"/>
                <w:color w:val="000000"/>
              </w:rPr>
              <w:t xml:space="preserve"> Кадир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138-125/25.10.2023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 xml:space="preserve">Самет Сабахтин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Сеидахмед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138-126/25.10.2023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Енгин Рашид Исмаил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138-127/25.10.2023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Джанер Айнур Рамадан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138-128/25.10.2023</w:t>
            </w:r>
          </w:p>
        </w:tc>
      </w:tr>
      <w:tr w:rsidR="002F298A" w:rsidRPr="002F298A" w:rsidTr="0070332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8A" w:rsidRPr="002F298A" w:rsidRDefault="002F298A" w:rsidP="002F2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Гюляет</w:t>
            </w:r>
            <w:proofErr w:type="spellEnd"/>
            <w:r w:rsidRPr="002F29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98A">
              <w:rPr>
                <w:rFonts w:ascii="Times New Roman" w:hAnsi="Times New Roman" w:cs="Times New Roman"/>
                <w:color w:val="000000"/>
              </w:rPr>
              <w:t>Алирза</w:t>
            </w:r>
            <w:proofErr w:type="spellEnd"/>
            <w:r w:rsidRPr="002F298A">
              <w:rPr>
                <w:rFonts w:ascii="Times New Roman" w:hAnsi="Times New Roman" w:cs="Times New Roman"/>
                <w:color w:val="000000"/>
              </w:rPr>
              <w:t xml:space="preserve"> Налбант - Расим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98A" w:rsidRPr="002F298A" w:rsidRDefault="002F298A" w:rsidP="002F2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298A">
              <w:rPr>
                <w:rFonts w:ascii="Times New Roman" w:hAnsi="Times New Roman" w:cs="Times New Roman"/>
                <w:color w:val="000000"/>
              </w:rPr>
              <w:t>138-129/25.10.2023</w:t>
            </w:r>
          </w:p>
        </w:tc>
      </w:tr>
    </w:tbl>
    <w:p w:rsidR="002F298A" w:rsidRPr="001914C7" w:rsidRDefault="002F298A" w:rsidP="00302D9C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6B2587" w:rsidRPr="001914C7" w:rsidRDefault="00B47879" w:rsidP="00302D9C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</w:rPr>
        <w:t xml:space="preserve">    </w:t>
      </w:r>
      <w:r w:rsidR="002368DE" w:rsidRPr="001914C7">
        <w:rPr>
          <w:rStyle w:val="FontStyle12"/>
          <w:sz w:val="24"/>
          <w:szCs w:val="24"/>
        </w:rPr>
        <w:t xml:space="preserve">Решението е прието като </w:t>
      </w:r>
      <w:r w:rsidR="00F46BAE" w:rsidRPr="001914C7">
        <w:rPr>
          <w:rStyle w:val="FontStyle12"/>
          <w:sz w:val="24"/>
          <w:szCs w:val="24"/>
        </w:rPr>
        <w:t xml:space="preserve">„За” </w:t>
      </w:r>
      <w:r w:rsidR="00302D9C" w:rsidRPr="001914C7">
        <w:t xml:space="preserve">гласуват </w:t>
      </w:r>
      <w:r w:rsidR="006B2587" w:rsidRPr="001914C7">
        <w:t>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2368DE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250295" w:rsidRPr="001914C7" w:rsidRDefault="00D53FF0" w:rsidP="00250295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1914C7">
        <w:rPr>
          <w:rStyle w:val="FontStyle12"/>
          <w:b/>
          <w:u w:val="single"/>
        </w:rPr>
        <w:t>По т. 2 от дневния ред относно:</w:t>
      </w:r>
      <w:r w:rsidR="00676625" w:rsidRPr="001914C7">
        <w:rPr>
          <w:rFonts w:ascii="Times New Roman" w:hAnsi="Times New Roman" w:cs="Times New Roman"/>
          <w:color w:val="333333"/>
          <w:lang w:eastAsia="bg-BG"/>
        </w:rPr>
        <w:t xml:space="preserve"> </w:t>
      </w:r>
      <w:r w:rsidR="009C074D" w:rsidRPr="001914C7">
        <w:rPr>
          <w:rFonts w:ascii="Times New Roman" w:hAnsi="Times New Roman" w:cs="Times New Roman"/>
          <w:color w:val="333333"/>
          <w:lang w:eastAsia="bg-BG"/>
        </w:rPr>
        <w:t xml:space="preserve"> </w:t>
      </w:r>
      <w:r w:rsidR="00250295" w:rsidRPr="001914C7">
        <w:rPr>
          <w:rFonts w:ascii="Times New Roman" w:eastAsia="Times New Roman" w:hAnsi="Times New Roman" w:cs="Times New Roman"/>
          <w:color w:val="000000"/>
        </w:rPr>
        <w:t xml:space="preserve">Заявление за регистрация на застъпници на кандидатска листа за изборите за общински съветници в Община Хасково на 29.10.2023г. с вх. </w:t>
      </w:r>
      <w:r w:rsidR="00250295" w:rsidRPr="001914C7">
        <w:rPr>
          <w:rFonts w:ascii="Times New Roman" w:eastAsia="Times New Roman" w:hAnsi="Times New Roman" w:cs="Times New Roman"/>
          <w:color w:val="000000" w:themeColor="text1"/>
        </w:rPr>
        <w:t>№ 3/25.10.2023</w:t>
      </w:r>
      <w:r w:rsidR="00250295" w:rsidRPr="001914C7">
        <w:rPr>
          <w:rFonts w:ascii="Times New Roman" w:eastAsia="Times New Roman" w:hAnsi="Times New Roman" w:cs="Times New Roman"/>
          <w:color w:val="000000"/>
        </w:rPr>
        <w:t xml:space="preserve">г. в 11:20 ч. от входящия регистър за </w:t>
      </w:r>
      <w:r w:rsidR="00250295" w:rsidRPr="001914C7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250295" w:rsidRPr="001914C7">
        <w:rPr>
          <w:rFonts w:ascii="Times New Roman" w:eastAsia="Times New Roman" w:hAnsi="Times New Roman" w:cs="Times New Roman"/>
          <w:color w:val="000000"/>
        </w:rPr>
        <w:t>29.10.2023г</w:t>
      </w:r>
      <w:r w:rsidR="00250295" w:rsidRPr="001914C7">
        <w:rPr>
          <w:rFonts w:ascii="Times New Roman" w:hAnsi="Times New Roman" w:cs="Times New Roman"/>
          <w:color w:val="000000" w:themeColor="text1"/>
        </w:rPr>
        <w:t>.</w:t>
      </w:r>
    </w:p>
    <w:p w:rsidR="00250295" w:rsidRPr="00250295" w:rsidRDefault="00250295" w:rsidP="00250295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50295">
        <w:rPr>
          <w:rFonts w:ascii="Times New Roman" w:eastAsia="Times New Roman" w:hAnsi="Times New Roman" w:cs="Times New Roman"/>
          <w:shd w:val="clear" w:color="auto" w:fill="FFFFFF"/>
        </w:rPr>
        <w:t xml:space="preserve">              </w:t>
      </w:r>
      <w:r w:rsidRPr="00250295">
        <w:rPr>
          <w:rFonts w:ascii="Times New Roman" w:eastAsia="Times New Roman" w:hAnsi="Times New Roman" w:cs="Times New Roman"/>
          <w:color w:val="000000"/>
        </w:rPr>
        <w:t xml:space="preserve">Постъпило е заявление с вх. </w:t>
      </w:r>
      <w:r w:rsidRPr="00250295">
        <w:rPr>
          <w:rFonts w:ascii="Times New Roman" w:eastAsia="Times New Roman" w:hAnsi="Times New Roman" w:cs="Times New Roman"/>
          <w:color w:val="000000" w:themeColor="text1"/>
        </w:rPr>
        <w:t>№ 3/25.10.2023</w:t>
      </w:r>
      <w:r w:rsidRPr="00250295">
        <w:rPr>
          <w:rFonts w:ascii="Times New Roman" w:eastAsia="Times New Roman" w:hAnsi="Times New Roman" w:cs="Times New Roman"/>
          <w:color w:val="000000"/>
        </w:rPr>
        <w:t>г. в 11:20ч.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„ДВИЖЕНИЕ ЗА ПРАВА И СВОБОДИ“.</w:t>
      </w:r>
    </w:p>
    <w:p w:rsidR="00250295" w:rsidRPr="00250295" w:rsidRDefault="00250295" w:rsidP="00250295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50295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пълномощно, декларации  от лицата, заявени за регистрация като застъпници - 13 броя.</w:t>
      </w:r>
    </w:p>
    <w:p w:rsidR="00250295" w:rsidRPr="00250295" w:rsidRDefault="00250295" w:rsidP="00250295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50295">
        <w:rPr>
          <w:rFonts w:ascii="Times New Roman" w:hAnsi="Times New Roman" w:cs="Times New Roman"/>
          <w:color w:val="000000" w:themeColor="text1"/>
        </w:rPr>
        <w:t xml:space="preserve">Предложението е за регистрация на 13 застъпници на кандидатската листа за общински съветници, регистрирана от </w:t>
      </w:r>
      <w:r w:rsidRPr="00250295">
        <w:rPr>
          <w:rFonts w:ascii="Times New Roman" w:eastAsia="Times New Roman" w:hAnsi="Times New Roman" w:cs="Times New Roman"/>
          <w:color w:val="000000"/>
        </w:rPr>
        <w:t xml:space="preserve">ПП „ДВИЖЕНИЕ ЗА ПРАВА И СВОБОДИ“. </w:t>
      </w:r>
    </w:p>
    <w:p w:rsidR="00250295" w:rsidRPr="00250295" w:rsidRDefault="00250295" w:rsidP="00250295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50295" w:rsidRPr="00250295" w:rsidRDefault="00250295" w:rsidP="00250295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50295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250295">
        <w:rPr>
          <w:rFonts w:ascii="Times New Roman" w:eastAsia="Times New Roman" w:hAnsi="Times New Roman" w:cs="Times New Roman"/>
          <w:color w:val="000000"/>
        </w:rPr>
        <w:t xml:space="preserve"> на основание  чл. 87, ал.1, т. 18 във връзка с чл. 118 ал. 2  от Изборния кодекс,  Общинската избирателна комисия</w:t>
      </w:r>
    </w:p>
    <w:p w:rsidR="00250295" w:rsidRPr="00250295" w:rsidRDefault="00250295" w:rsidP="00250295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50295" w:rsidRPr="00250295" w:rsidRDefault="00250295" w:rsidP="00250295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50295">
        <w:rPr>
          <w:rFonts w:ascii="Times New Roman" w:eastAsia="Times New Roman" w:hAnsi="Times New Roman" w:cs="Times New Roman"/>
          <w:b/>
          <w:color w:val="000000"/>
        </w:rPr>
        <w:t>Р Е Ш И:</w:t>
      </w:r>
    </w:p>
    <w:p w:rsidR="00250295" w:rsidRPr="00250295" w:rsidRDefault="00250295" w:rsidP="00250295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50295" w:rsidRPr="00250295" w:rsidRDefault="00250295" w:rsidP="00250295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50295">
        <w:rPr>
          <w:rFonts w:ascii="Times New Roman" w:eastAsia="Times New Roman" w:hAnsi="Times New Roman" w:cs="Times New Roman"/>
          <w:color w:val="000000"/>
        </w:rPr>
        <w:lastRenderedPageBreak/>
        <w:t>РЕГИСТРИРА</w:t>
      </w:r>
      <w:r w:rsidRPr="0025029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50295">
        <w:rPr>
          <w:rFonts w:ascii="Times New Roman" w:eastAsia="Times New Roman" w:hAnsi="Times New Roman" w:cs="Times New Roman"/>
          <w:color w:val="000000"/>
        </w:rPr>
        <w:t xml:space="preserve">13 застъпници на кандидатската листа за общински съветници в Община Хасково, </w:t>
      </w:r>
      <w:r w:rsidRPr="00250295">
        <w:rPr>
          <w:rFonts w:ascii="Times New Roman" w:hAnsi="Times New Roman" w:cs="Times New Roman"/>
          <w:color w:val="000000" w:themeColor="text1"/>
        </w:rPr>
        <w:t xml:space="preserve">регистрирана от </w:t>
      </w:r>
      <w:r w:rsidRPr="00250295">
        <w:rPr>
          <w:rFonts w:ascii="Times New Roman" w:eastAsia="Times New Roman" w:hAnsi="Times New Roman" w:cs="Times New Roman"/>
          <w:color w:val="000000"/>
        </w:rPr>
        <w:t>ПП „ДВИЖЕНИЕ ЗА ПРАВА И СВОБОДИ“  за изборите за общински съветници и кметове на 29 октомври 2023 г., както следва:</w:t>
      </w:r>
    </w:p>
    <w:p w:rsidR="00250295" w:rsidRPr="00250295" w:rsidRDefault="00250295" w:rsidP="00250295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480"/>
        <w:gridCol w:w="1840"/>
      </w:tblGrid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Йорданова Росенова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Кичка Тенева Бонева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Айхан Адем </w:t>
            </w: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Адем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Мюмюн Рамадан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Гюлхан Сали Аптула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Раим Мехмед Сали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Шабан Неджиб Аптула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Реджай</w:t>
            </w:r>
            <w:proofErr w:type="spellEnd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Рафет Мустафа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Хайрула Адем Махмуд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Салим </w:t>
            </w: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Сейдахмед</w:t>
            </w:r>
            <w:proofErr w:type="spellEnd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Йълдъз </w:t>
            </w: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Сейдахмед</w:t>
            </w:r>
            <w:proofErr w:type="spellEnd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Семра Юсеинова </w:t>
            </w: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Хаджиосман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50295" w:rsidRPr="00250295" w:rsidTr="00255A5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Гюлчен</w:t>
            </w:r>
            <w:proofErr w:type="spellEnd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Фидаил</w:t>
            </w:r>
            <w:proofErr w:type="spellEnd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2502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Мюслюм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295" w:rsidRPr="00250295" w:rsidRDefault="00250295" w:rsidP="0025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50295" w:rsidRPr="00250295" w:rsidRDefault="00250295" w:rsidP="0025029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D12B8" w:rsidRPr="001914C7" w:rsidRDefault="009B37AD" w:rsidP="008E6D4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9B37AD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2923A7" w:rsidRPr="001914C7" w:rsidRDefault="000E011C" w:rsidP="002923A7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14C7">
        <w:rPr>
          <w:rStyle w:val="FontStyle12"/>
          <w:b/>
          <w:u w:val="single"/>
        </w:rPr>
        <w:t>По т. 3 от дневния ред относно:</w:t>
      </w:r>
      <w:r w:rsidR="00B520D6" w:rsidRPr="001914C7">
        <w:rPr>
          <w:rFonts w:ascii="Times New Roman" w:hAnsi="Times New Roman" w:cs="Times New Roman"/>
          <w:shd w:val="clear" w:color="auto" w:fill="FFFFFF"/>
          <w:lang w:eastAsia="bg-BG"/>
        </w:rPr>
        <w:t xml:space="preserve"> </w:t>
      </w:r>
      <w:bookmarkEnd w:id="0"/>
      <w:r w:rsidR="002923A7" w:rsidRPr="001914C7">
        <w:rPr>
          <w:rFonts w:ascii="Times New Roman" w:hAnsi="Times New Roman" w:cs="Times New Roman"/>
          <w:color w:val="000000"/>
          <w:sz w:val="20"/>
          <w:szCs w:val="20"/>
        </w:rPr>
        <w:t>Заявление за регистрация на застъпници на кандидатска листа за изборите за общински съветници в Община Хасково на 29.10.2023г. с вх. № 5/25.10.2023г. в 13:40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Постъпило е заявление с вх. </w:t>
      </w:r>
      <w:r w:rsidRPr="002923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 5/25.10.2023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г. в 13:40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„НИЕ ИДВАМЕ“.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23A7">
        <w:rPr>
          <w:rFonts w:ascii="Times New Roman" w:hAnsi="Times New Roman" w:cs="Times New Roman"/>
          <w:color w:val="000000" w:themeColor="text1"/>
          <w:sz w:val="20"/>
          <w:szCs w:val="20"/>
        </w:rPr>
        <w:t>Към заявлението са приложени: списък с имената на предложените за регистрация застъпници на хартия – 1 бр., пълномощно, декларации  от лицата, заявени за регистрация като застъпници - 143 броя.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Предложението е за регистрация на 143 застъпници на кандидатската листа за общински съветници, регистрирана от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ПП „НИЕ ИДВАМЕ“.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hAnsi="Times New Roman" w:cs="Times New Roman"/>
          <w:color w:val="000000" w:themeColor="text1"/>
          <w:sz w:val="20"/>
          <w:szCs w:val="20"/>
        </w:rPr>
        <w:t>Предвид изложеното и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2923A7" w:rsidRPr="002923A7" w:rsidRDefault="002923A7" w:rsidP="002923A7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 Е Ш И: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РЕГИСТРИРА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138 застъпници на кандидатската листа за общински съветници в Община Хасково, </w:t>
      </w:r>
      <w:r w:rsidRPr="002923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регистрирана от </w:t>
      </w: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ПП „НИЕ ИДВАМЕ“ за изборите за общински съветници и кметове на 29 октомври 2023 г., както следва:</w:t>
      </w:r>
    </w:p>
    <w:p w:rsidR="002923A7" w:rsidRPr="002923A7" w:rsidRDefault="002923A7" w:rsidP="002923A7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240"/>
        <w:gridCol w:w="1160"/>
      </w:tblGrid>
      <w:tr w:rsidR="002923A7" w:rsidRPr="002923A7" w:rsidTr="002C6FD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 Василев Стайков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Димчева Колева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Васил Стойков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Траков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Денис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Галиб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Галиб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 Иванов Добрев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Димитрия Недялкова Господинова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Владимира Лозкова Делчева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 Атанасов Павлов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Ангелов Николов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Паолина Валентинова Иванова-Атанасова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Константин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Лъчезаров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Лозев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Анка Тодорова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Делчев Сталев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Светлана Георгиева Христова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Нанка Димитрова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 Иванов Алексиев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Костадинова Грозева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Атанаска Иванова Никова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Недко Николов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Ина Христова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Деян Русев Атанасов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Миланова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Миланова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Валентин Росенов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Сазонов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Деспина Петрова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Деспова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Димитрова Христозова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Димитрова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 Стоянова Янева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Йоана Росенова Станилова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Калчева Христова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Енева Райчева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Иванова Костадинова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94055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4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Златкова Георгиева</w:t>
            </w:r>
            <w:bookmarkStart w:id="1" w:name="_GoBack"/>
            <w:bookmarkEnd w:id="1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Стефанова Агова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Колева Димитрова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Иванов Костадинов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Камелия Георгиева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Веселинка Иванова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Валя Стоянова Димитрова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Спасов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Петрова Василева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Петър Георгиев Тодев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Петров Маринов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Димитрова Райнова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Бойко Цветков Радев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Тодорова Кабакова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Атанаска Миткова Андонова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 Делчев Станилов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Тодорова Русева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Тодоров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Галончев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Делчо Стайков Кирчев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Тенев Янков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Петрова Костадинова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Христова Станилова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Дарина Величкова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Воигт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Добринка Митева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Боровска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Босилка Любенова Пенчева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 Хасан Мустафа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Красимира Костадинова Георгиева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 Павлов Петров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 Добрев Петков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Стефанов Кърджалиев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Миткова Манолова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Йорданова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Караандонова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Атанасова Христозова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Диляна Тодорова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София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Дялкова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Атанасов Милушев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Тодорова Георгиева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Румен Христов Райчев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Делчева Милушева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Стойчев Стоев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Петрова Димчева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Руси Господинов Тенев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Чавдарова Стайкова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 Иванов Делчев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Желязков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Метларов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Димчо Недялков Митев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Миленов Стаматов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Богдан Валентинов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Шекеров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Милка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Димирева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Димитринка Христова Митева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Петрунка Василева Костадинова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 Христов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Тенева Димитрова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Петков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Константин Николов Топалов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 Николов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Християна Димитрова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Ивайла Вълчева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Вълчева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Величка Георгиева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Добра Стоева Стефанова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Анелия Петкова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Диневска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Ивана Георгиева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Майорова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Несторова Янева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 Златков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 Апостолов Илиев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Любомира Тенчева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Ирина Стефанова Събева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Димова Делчева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Тодоров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Костадинова Юриева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Богоева Тонева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Николета Господинова Николаева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Каменов Василев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Филипова Петрова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Цветанова Камова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Атанасов Куртев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Желязкова Димова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Мехмедемин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Назим 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Карамфил Юриев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Нардов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Димчо Росенов Димчев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Руменова Васкова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Петър Костадинов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Деспов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 Кирев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Ирфан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Джемал Сали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Тони Милчева Желязкова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Петрония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Добромирова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 Стоянов Тодоров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Тихомира Лозкова Танчева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Стефанова Йосифова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Юмер Тасим Юмер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Дида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Георгиева Тодорова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Кръстева Тодорова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 Митков Несторов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Вайтин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Емин Адем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Гюлхан Рафет Мехмед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Петров Анастасов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Сафие Сабри Осман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Иванов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Въчка</w:t>
            </w:r>
            <w:proofErr w:type="spellEnd"/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Делчева Тенчева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Калинка Делчева Василева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Хубенова Колева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Щилияна Минчева Канева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Емилова Мартинова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Миткова Петкова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Колева Каравелова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2C6FD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Иванов Канев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23A7" w:rsidRPr="002923A7" w:rsidTr="0070332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Боян Красимиров Колев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A7" w:rsidRPr="002923A7" w:rsidRDefault="002923A7" w:rsidP="0029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923A7" w:rsidRPr="002923A7" w:rsidRDefault="002923A7" w:rsidP="002923A7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ОТКАЗВА регистрацията като застъпник на Петя Андреева Гаджева, тъй като същата е регистрирана като член  на СИК № 263400083.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ОТКАЗВА регистрацията като застъпник на Златка Василева Пасева, тъй като същата е регистрирана като член  на СИК № 263400132.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ОТКАЗВА регистрацията като застъпник на Николай Андреев Найденов, тъй като същият е регистриран като член  на СИК № 263400010.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ОТКАЗВА регистрацията като застъпник на Светла Ангелова Николова, тъй като същата е регистрирана като член  на СИК № 263400116.</w:t>
      </w:r>
    </w:p>
    <w:p w:rsidR="002923A7" w:rsidRPr="002923A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E7B94" w:rsidRPr="001914C7" w:rsidRDefault="002923A7" w:rsidP="002923A7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ОТКАЗВА регистрацията като застъпник на Петранка Милева Стоянова, тъй като същата е регистрирана като член  на СИК № 263400151.</w:t>
      </w:r>
      <w:r w:rsidR="009E7B94" w:rsidRPr="001914C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F62F68" w:rsidRPr="001914C7" w:rsidRDefault="00F62F68" w:rsidP="00F62F68">
      <w:pPr>
        <w:shd w:val="clear" w:color="auto" w:fill="FFFFFF"/>
        <w:spacing w:after="0" w:line="240" w:lineRule="auto"/>
        <w:jc w:val="both"/>
        <w:rPr>
          <w:rStyle w:val="FontStyle12"/>
          <w:rFonts w:eastAsia="Times New Roman"/>
          <w:lang w:eastAsia="bg-BG"/>
        </w:rPr>
      </w:pPr>
    </w:p>
    <w:p w:rsidR="00BF58D2" w:rsidRPr="001914C7" w:rsidRDefault="00BF58D2" w:rsidP="00BF58D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914C7">
        <w:rPr>
          <w:rStyle w:val="FontStyle12"/>
        </w:rPr>
        <w:t xml:space="preserve"> Решението е прието като „За” </w:t>
      </w:r>
      <w:r w:rsidRPr="001914C7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2424C" w:rsidRDefault="00BF58D2" w:rsidP="003F2A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E15AEC" w:rsidRPr="001914C7" w:rsidRDefault="00395BC1" w:rsidP="00E15AEC">
      <w:pPr>
        <w:pStyle w:val="a5"/>
        <w:shd w:val="clear" w:color="auto" w:fill="FFFFFF"/>
        <w:spacing w:after="150"/>
        <w:ind w:firstLine="708"/>
        <w:jc w:val="both"/>
        <w:rPr>
          <w:sz w:val="18"/>
          <w:szCs w:val="18"/>
          <w:shd w:val="clear" w:color="auto" w:fill="FFFFFF"/>
          <w:lang w:eastAsia="bg-BG"/>
        </w:rPr>
      </w:pPr>
      <w:r w:rsidRPr="001914C7">
        <w:rPr>
          <w:rStyle w:val="FontStyle12"/>
          <w:b/>
          <w:u w:val="single"/>
        </w:rPr>
        <w:t>По т. 4 от дневния ред относно:</w:t>
      </w:r>
      <w:r w:rsidRPr="001914C7">
        <w:rPr>
          <w:shd w:val="clear" w:color="auto" w:fill="FFFFFF"/>
        </w:rPr>
        <w:t xml:space="preserve"> </w:t>
      </w:r>
      <w:r w:rsidR="00E15AEC" w:rsidRPr="001914C7">
        <w:rPr>
          <w:sz w:val="18"/>
          <w:szCs w:val="18"/>
          <w:shd w:val="clear" w:color="auto" w:fill="FFFFFF"/>
          <w:lang w:eastAsia="bg-BG"/>
        </w:rPr>
        <w:t>Замяна от ПП „ДВИЖЕНИЕ ЗА ПРАВА И СВОБОДИ“ - заявление с вх. №  162/25.10.2023 г.</w:t>
      </w:r>
    </w:p>
    <w:p w:rsidR="00E15AEC" w:rsidRPr="00E15AEC" w:rsidRDefault="00E15AEC" w:rsidP="00E15AEC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E15AE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В  ОИК – Хасково е постъпило заявление с вх. № 162/25.10.2023г. от упълномощен представител на ПП „ДВИЖЕНИЕ ЗА ПРАВА И СВОБОДИ“, с което се иска да бъде извършена замяна в съставите на СИК в община Хасково, назначени с Решение № 124–МИ от 29.09.2023 г. на ОИК – Хасково</w:t>
      </w:r>
    </w:p>
    <w:p w:rsidR="00E15AEC" w:rsidRPr="00E15AEC" w:rsidRDefault="00E15AEC" w:rsidP="00E15AEC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E15AE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E15AE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en-US" w:eastAsia="bg-BG"/>
        </w:rPr>
        <w:t>,</w:t>
      </w:r>
      <w:r w:rsidRPr="00E15AE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E15AEC" w:rsidRPr="00E15AEC" w:rsidRDefault="00E15AEC" w:rsidP="00E15AEC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</w:pPr>
      <w:r w:rsidRPr="00E15AEC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  <w:t>РЕШИ:</w:t>
      </w:r>
    </w:p>
    <w:p w:rsidR="00E15AEC" w:rsidRPr="00E15AEC" w:rsidRDefault="00E15AEC" w:rsidP="00E15A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E15AE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Извършва замяна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8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821"/>
        <w:gridCol w:w="1660"/>
        <w:gridCol w:w="963"/>
        <w:gridCol w:w="1910"/>
        <w:gridCol w:w="1053"/>
        <w:gridCol w:w="1231"/>
      </w:tblGrid>
      <w:tr w:rsidR="00E15AEC" w:rsidRPr="00E15AEC" w:rsidTr="00703326">
        <w:trPr>
          <w:trHeight w:val="339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3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E15AEC" w:rsidRPr="00E15AEC" w:rsidTr="00703326">
        <w:trPr>
          <w:trHeight w:val="728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15AEC" w:rsidRPr="00E15AEC" w:rsidTr="002C6FDA">
        <w:trPr>
          <w:trHeight w:val="32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26-34-00-129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Криво поле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Стоянов Христов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15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Александър Демирев Александров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AEC" w:rsidRPr="00E15AEC" w:rsidRDefault="00E15AEC" w:rsidP="00E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AEC" w:rsidRPr="00E15AEC" w:rsidRDefault="00E15AEC" w:rsidP="00E1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15AEC" w:rsidRPr="00E15AEC" w:rsidRDefault="00E15AEC" w:rsidP="00E15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395BC1" w:rsidRPr="001914C7" w:rsidRDefault="00395BC1" w:rsidP="00E15AEC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60454" w:rsidRDefault="00395BC1" w:rsidP="00395BC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562903" w:rsidRPr="001914C7" w:rsidRDefault="00395BC1" w:rsidP="00562903">
      <w:pPr>
        <w:pStyle w:val="a5"/>
        <w:shd w:val="clear" w:color="auto" w:fill="FFFFFF"/>
        <w:spacing w:after="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1914C7">
        <w:rPr>
          <w:rStyle w:val="FontStyle12"/>
          <w:b/>
          <w:u w:val="single"/>
        </w:rPr>
        <w:t xml:space="preserve">По т. 5 от дневния ред относно: </w:t>
      </w:r>
      <w:r w:rsidR="00562903" w:rsidRPr="001914C7">
        <w:rPr>
          <w:sz w:val="20"/>
          <w:szCs w:val="20"/>
          <w:lang w:eastAsia="bg-BG"/>
        </w:rPr>
        <w:t>Предложение за з</w:t>
      </w:r>
      <w:r w:rsidR="00562903" w:rsidRPr="001914C7">
        <w:rPr>
          <w:sz w:val="20"/>
          <w:szCs w:val="20"/>
          <w:shd w:val="clear" w:color="auto" w:fill="FFFFFF"/>
          <w:lang w:eastAsia="bg-BG"/>
        </w:rPr>
        <w:t>амени от КП „Продължаваме Промяната – Демократична България“ - предложение с вх. № 164/25.10.2023 г. и предложение с вх. № № 165/25.10.2023 г.</w:t>
      </w:r>
    </w:p>
    <w:p w:rsidR="00562903" w:rsidRPr="00562903" w:rsidRDefault="00562903" w:rsidP="0056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562903" w:rsidRPr="00562903" w:rsidRDefault="00562903" w:rsidP="0056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56290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ОИК – Хасково са постъпили предложения с вх. № 164/25.10.2023 г. и с вх. № № 165/25.10.2023 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562903" w:rsidRPr="00562903" w:rsidRDefault="00562903" w:rsidP="0056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562903" w:rsidRPr="00562903" w:rsidRDefault="00562903" w:rsidP="0056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56290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562903" w:rsidRPr="00562903" w:rsidRDefault="00562903" w:rsidP="00562903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56290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562903" w:rsidRPr="00562903" w:rsidRDefault="00562903" w:rsidP="005629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56290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208"/>
        <w:gridCol w:w="2255"/>
        <w:gridCol w:w="1112"/>
        <w:gridCol w:w="1693"/>
        <w:gridCol w:w="1040"/>
        <w:gridCol w:w="1040"/>
      </w:tblGrid>
      <w:tr w:rsidR="00562903" w:rsidRPr="00562903" w:rsidTr="00703326">
        <w:trPr>
          <w:trHeight w:val="326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562903" w:rsidRPr="00562903" w:rsidTr="00703326">
        <w:trPr>
          <w:trHeight w:val="342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Андреев Найденов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Валентина Живкова Георгиева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Ина Димитрова Мартинова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Жулиета Иванова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Златка Петрова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Бабачева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Димитрова Атанасова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Петрова Гочева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Стефанова Димитрова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Красимиров Гарванов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Динко Добрев Господинов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Славина Минчева Христова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Петкова Георгиева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Петранка Милева Стоянова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Диана Христова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Сепетлиева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Ганка Куманова Георгиева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Калин Георгиев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Делитонев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53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Недялка Пенкова Колева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Станимир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Спирдонов</w:t>
            </w:r>
            <w:proofErr w:type="spellEnd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Маринов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53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Боряна Младенова Иванова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Донка Вътева Мутафова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Надежда Валентинова Топалова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Веселина Тодорова Иванова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Василева Велкова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Данка Дончева Кирякова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Клокотница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 Ангелова Николова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Анатоли Стефанов Панайотов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Паскалева Спасова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Димитрова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Конуш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Петьо Димитров Петров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Анна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Стефкова</w:t>
            </w:r>
            <w:proofErr w:type="spellEnd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Михова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53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Тракиец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Величка Йорданова Атанасова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Ганчо Димитров Георгиев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2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Текето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Мартина Милкова Митева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Севдалина Иванова Георгиева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62903" w:rsidRPr="00562903" w:rsidRDefault="00562903" w:rsidP="00562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261"/>
        <w:gridCol w:w="1650"/>
        <w:gridCol w:w="1078"/>
        <w:gridCol w:w="1419"/>
        <w:gridCol w:w="1040"/>
        <w:gridCol w:w="1806"/>
      </w:tblGrid>
      <w:tr w:rsidR="00562903" w:rsidRPr="00562903" w:rsidTr="00703326">
        <w:trPr>
          <w:trHeight w:val="300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562903" w:rsidRPr="00562903" w:rsidTr="00703326">
        <w:trPr>
          <w:trHeight w:val="314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0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263400026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Василева Стоянова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Добринка Трендафилова Челебиева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Марийка Делчева Еленкова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Василева Христозова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901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Стамболийски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Милчева Тодорова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Десислава Тенчева Митева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Динево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Тонка Тодорова Маринова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Тенчо Илиев Тенчев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901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Маслиново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Веселинова Георгиева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Нефизе Реджеб Осман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901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Войводово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Деяна Лозкова Димитрова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Стоева Петкова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Големанци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Анатоли Стефанов Панайотов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Зейра Реджеп </w:t>
            </w:r>
            <w:proofErr w:type="spellStart"/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Нахим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62903" w:rsidRPr="00562903" w:rsidTr="002C6FDA">
        <w:trPr>
          <w:trHeight w:val="6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Петранка Милева Стоянова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290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Таня Тодорова Челебиева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903" w:rsidRPr="00562903" w:rsidRDefault="00562903" w:rsidP="0056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562903" w:rsidRPr="00562903" w:rsidRDefault="00562903" w:rsidP="00562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Pr="001914C7" w:rsidRDefault="00AB1669" w:rsidP="00562903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02139B" w:rsidRDefault="00AB1669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E052B3" w:rsidRDefault="00E052B3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2E7A84" w:rsidRPr="002E7A84" w:rsidRDefault="00EB477B" w:rsidP="002E7A84">
      <w:pPr>
        <w:pStyle w:val="a5"/>
        <w:shd w:val="clear" w:color="auto" w:fill="FFFFFF"/>
        <w:spacing w:after="0"/>
        <w:ind w:firstLine="708"/>
        <w:jc w:val="both"/>
        <w:rPr>
          <w:sz w:val="18"/>
          <w:szCs w:val="18"/>
          <w:shd w:val="clear" w:color="auto" w:fill="FFFFFF"/>
          <w:lang w:eastAsia="bg-BG"/>
        </w:rPr>
      </w:pPr>
      <w:r>
        <w:rPr>
          <w:rStyle w:val="FontStyle12"/>
          <w:b/>
          <w:u w:val="single"/>
        </w:rPr>
        <w:t>По т. 6</w:t>
      </w:r>
      <w:r w:rsidRPr="001914C7">
        <w:rPr>
          <w:rStyle w:val="FontStyle12"/>
          <w:b/>
          <w:u w:val="single"/>
        </w:rPr>
        <w:t xml:space="preserve"> от дневния ред относно:</w:t>
      </w:r>
      <w:r w:rsidR="002E7A84" w:rsidRPr="002E7A84">
        <w:rPr>
          <w:sz w:val="18"/>
          <w:szCs w:val="18"/>
          <w:lang w:eastAsia="bg-BG"/>
        </w:rPr>
        <w:t xml:space="preserve"> Назначаване на сътрудници към ОИК-Хасково за периода на приемане на протоколите на СИК в ОИК-Хасково и подготовка за предаването на изборните книжа в ЦИК</w:t>
      </w:r>
      <w:r w:rsidR="002E7A84" w:rsidRPr="002E7A84">
        <w:rPr>
          <w:sz w:val="18"/>
          <w:szCs w:val="18"/>
          <w:shd w:val="clear" w:color="auto" w:fill="FFFFFF"/>
          <w:lang w:eastAsia="bg-BG"/>
        </w:rPr>
        <w:t>.</w:t>
      </w:r>
    </w:p>
    <w:p w:rsidR="002E7A84" w:rsidRPr="002E7A84" w:rsidRDefault="002E7A84" w:rsidP="002E7A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</w:p>
    <w:p w:rsidR="002E7A84" w:rsidRPr="002E7A84" w:rsidRDefault="002E7A84" w:rsidP="002E7A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2E7A8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На основание чл.85, ал.7 от ИК и Протокол на ОИК-Хасково от 25.10.2023г., след поименно гласуване ОИК - Хасково </w:t>
      </w:r>
    </w:p>
    <w:p w:rsidR="002E7A84" w:rsidRPr="002E7A84" w:rsidRDefault="002E7A84" w:rsidP="002E7A84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</w:pPr>
      <w:r w:rsidRPr="002E7A84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  <w:t>РЕШИ:</w:t>
      </w:r>
    </w:p>
    <w:p w:rsidR="002E7A84" w:rsidRPr="002E7A84" w:rsidRDefault="002E7A84" w:rsidP="002E7A8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2E7A8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Одобрява за сътрудници към ОИК-Хасково за периода на приемане на протоколите на СИК в ОИК и подготовка за предаването на изборните книжа в ЦИК: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3397"/>
        <w:gridCol w:w="2974"/>
        <w:gridCol w:w="2265"/>
      </w:tblGrid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№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  <w:t>Трите имена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телефон</w:t>
            </w: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1.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Донка Миткова Делчева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2.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Татяна Колева </w:t>
            </w: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Колева</w:t>
            </w:r>
            <w:proofErr w:type="spellEnd"/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3.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Татяна Здравкова Маринова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4.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Златина Тенчева Янкова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5.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Нели Ангелова Берова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6.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Блага Колева Раева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7.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Жулиена</w:t>
            </w:r>
            <w:proofErr w:type="spellEnd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 </w:t>
            </w: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Даниелова</w:t>
            </w:r>
            <w:proofErr w:type="spellEnd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 Господинова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8.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Милена Ангова Колева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9.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Златка Калинова </w:t>
            </w: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Клюнчева</w:t>
            </w:r>
            <w:proofErr w:type="spellEnd"/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10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Мина Тенчева Мутафова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11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Деляна Антонова Щилянова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:rsidR="002E7A84" w:rsidRPr="002E7A84" w:rsidRDefault="002E7A84" w:rsidP="002E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en-US" w:eastAsia="bg-BG"/>
        </w:rPr>
      </w:pPr>
    </w:p>
    <w:p w:rsidR="002E7A84" w:rsidRPr="002E7A84" w:rsidRDefault="002E7A84" w:rsidP="002E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2E7A8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Предлага на кмета на Община-Хасково да назначи за сътрудници към ОИК-Хасково за периода на приемане на протоколите на СИК в ОИК-Хасково и подготовка за предаването на изборните книжа в ЦИК, </w:t>
      </w:r>
      <w:r w:rsidRPr="002E7A84">
        <w:rPr>
          <w:rFonts w:ascii="Times New Roman" w:eastAsia="Times New Roman" w:hAnsi="Times New Roman" w:cs="Times New Roman"/>
          <w:sz w:val="18"/>
          <w:szCs w:val="18"/>
          <w:lang w:eastAsia="bg-BG"/>
        </w:rPr>
        <w:t>с еднократно възнаграждение в размер на  220 лв.</w:t>
      </w:r>
    </w:p>
    <w:p w:rsidR="002E7A84" w:rsidRPr="002E7A84" w:rsidRDefault="002E7A84" w:rsidP="002E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3397"/>
        <w:gridCol w:w="2974"/>
        <w:gridCol w:w="2265"/>
      </w:tblGrid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№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  <w:t>Трите имена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телефон</w:t>
            </w: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1.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Донка Миткова Делчева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2.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Татяна Колева </w:t>
            </w: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Колева</w:t>
            </w:r>
            <w:proofErr w:type="spellEnd"/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3.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Татяна Здравкова Маринова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4.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Златина Тенчева Янкова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5.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Нели Ангелова Берова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6.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Блага Колева Раева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7.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Жулиена</w:t>
            </w:r>
            <w:proofErr w:type="spellEnd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 </w:t>
            </w: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Даниелова</w:t>
            </w:r>
            <w:proofErr w:type="spellEnd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 Господинова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8.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Милена Ангова Колева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9.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 xml:space="preserve">Златка Калинова </w:t>
            </w:r>
            <w:proofErr w:type="spellStart"/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Клюнчева</w:t>
            </w:r>
            <w:proofErr w:type="spellEnd"/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10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Мина Тенчева Мутафова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2E7A84" w:rsidRPr="002E7A84" w:rsidTr="00703326">
        <w:tc>
          <w:tcPr>
            <w:tcW w:w="426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11</w:t>
            </w:r>
          </w:p>
        </w:tc>
        <w:tc>
          <w:tcPr>
            <w:tcW w:w="3397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  <w:r w:rsidRPr="002E7A8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  <w:t>Деляна Антонова Щилянова</w:t>
            </w:r>
          </w:p>
        </w:tc>
        <w:tc>
          <w:tcPr>
            <w:tcW w:w="2974" w:type="dxa"/>
          </w:tcPr>
          <w:p w:rsidR="002E7A84" w:rsidRPr="002E7A84" w:rsidRDefault="002E7A84" w:rsidP="002E7A84">
            <w:pPr>
              <w:spacing w:before="100" w:beforeAutospacing="1" w:after="15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bg-BG"/>
              </w:rPr>
            </w:pPr>
          </w:p>
        </w:tc>
        <w:tc>
          <w:tcPr>
            <w:tcW w:w="2265" w:type="dxa"/>
          </w:tcPr>
          <w:p w:rsidR="002E7A84" w:rsidRPr="002E7A84" w:rsidRDefault="002E7A84" w:rsidP="002E7A8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:rsidR="002E7A84" w:rsidRPr="002E7A84" w:rsidRDefault="002E7A84" w:rsidP="002E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</w:p>
    <w:p w:rsidR="002E7A84" w:rsidRPr="001914C7" w:rsidRDefault="002E7A84" w:rsidP="002E7A84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E052B3" w:rsidRDefault="002E7A84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31597" w:rsidRDefault="00B31597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B31597" w:rsidRPr="004A1B05" w:rsidRDefault="00EB477B" w:rsidP="00E052B3">
      <w:pPr>
        <w:pStyle w:val="a5"/>
        <w:shd w:val="clear" w:color="auto" w:fill="FFFFFF"/>
        <w:spacing w:after="150"/>
        <w:jc w:val="both"/>
        <w:rPr>
          <w:rFonts w:eastAsia="Times New Roman"/>
          <w:lang w:eastAsia="bg-BG"/>
        </w:rPr>
      </w:pPr>
      <w:r>
        <w:rPr>
          <w:rStyle w:val="FontStyle12"/>
          <w:b/>
          <w:u w:val="single"/>
        </w:rPr>
        <w:t>По т. 7</w:t>
      </w:r>
      <w:r w:rsidR="00B31597">
        <w:rPr>
          <w:rStyle w:val="FontStyle12"/>
          <w:b/>
          <w:u w:val="single"/>
        </w:rPr>
        <w:t xml:space="preserve"> от дневния ред относно: </w:t>
      </w:r>
      <w:r w:rsidR="00385553">
        <w:t>Разглеждане на</w:t>
      </w:r>
      <w:r w:rsidR="00E052B3" w:rsidRPr="0065484B">
        <w:t xml:space="preserve"> ж</w:t>
      </w:r>
      <w:r w:rsidR="00E052B3" w:rsidRPr="0065484B">
        <w:rPr>
          <w:rFonts w:eastAsia="Times New Roman"/>
          <w:lang w:eastAsia="bg-BG"/>
        </w:rPr>
        <w:t>алба</w:t>
      </w:r>
      <w:r w:rsidR="00E052B3" w:rsidRPr="004A1B05">
        <w:rPr>
          <w:rFonts w:eastAsia="Times New Roman"/>
          <w:lang w:eastAsia="bg-BG"/>
        </w:rPr>
        <w:t xml:space="preserve"> от Марин Димитров Райчев-водач на листата на „НИЕ ИДВАМЕ“,  относно незаконна употреба на агитационни материали и слогани.</w:t>
      </w:r>
    </w:p>
    <w:p w:rsidR="00E052B3" w:rsidRDefault="00E052B3" w:rsidP="00AB1669">
      <w:pPr>
        <w:pStyle w:val="a5"/>
        <w:shd w:val="clear" w:color="auto" w:fill="FFFFFF"/>
        <w:spacing w:after="150"/>
        <w:jc w:val="both"/>
      </w:pPr>
      <w:r>
        <w:t>Назначава работна група, която</w:t>
      </w:r>
      <w:r w:rsidR="00894F6F">
        <w:t xml:space="preserve"> на 26.10.2023 г.</w:t>
      </w:r>
      <w:r>
        <w:t xml:space="preserve"> да извърши проверка п</w:t>
      </w:r>
      <w:r w:rsidR="005E174E">
        <w:t>о подадения сигнал за нарушения</w:t>
      </w:r>
      <w:r w:rsidR="00894F6F">
        <w:t xml:space="preserve">, </w:t>
      </w:r>
      <w:r w:rsidR="005E174E">
        <w:t xml:space="preserve">в състав: </w:t>
      </w:r>
      <w:r w:rsidR="00B31597">
        <w:t xml:space="preserve">Тонка </w:t>
      </w:r>
      <w:r w:rsidR="00B31597" w:rsidRPr="00296E30">
        <w:t>Гочева Апостолова</w:t>
      </w:r>
      <w:r w:rsidR="00B31597">
        <w:t>,</w:t>
      </w:r>
      <w:r w:rsidR="00B31597" w:rsidRPr="002B47AB">
        <w:t xml:space="preserve"> </w:t>
      </w:r>
      <w:r w:rsidR="00B31597">
        <w:t>Лейла Айнур Елмаз и</w:t>
      </w:r>
      <w:r w:rsidR="00B31597" w:rsidRPr="007C4583">
        <w:t xml:space="preserve"> </w:t>
      </w:r>
      <w:r w:rsidR="00B31597" w:rsidRPr="00296E30">
        <w:t>Десислава Иванова Филипова-Рангелова</w:t>
      </w:r>
      <w:r w:rsidR="00B31597">
        <w:t>.</w:t>
      </w:r>
    </w:p>
    <w:p w:rsidR="008A64A5" w:rsidRPr="001914C7" w:rsidRDefault="008A64A5" w:rsidP="00AB1669">
      <w:pPr>
        <w:pStyle w:val="a5"/>
        <w:shd w:val="clear" w:color="auto" w:fill="FFFFFF"/>
        <w:spacing w:after="150"/>
        <w:jc w:val="both"/>
      </w:pPr>
      <w:r>
        <w:t>Да се изпрати запитване до Община Хасково с приложен снимков материал</w:t>
      </w:r>
      <w:r w:rsidR="00572914">
        <w:t xml:space="preserve">, относно </w:t>
      </w:r>
      <w:r w:rsidR="002807AA">
        <w:t xml:space="preserve">факта </w:t>
      </w:r>
      <w:r w:rsidR="00C957D6">
        <w:t>Община Хасково ли е</w:t>
      </w:r>
      <w:r w:rsidR="00F34222">
        <w:t xml:space="preserve"> поставила и</w:t>
      </w:r>
      <w:r w:rsidR="00C957D6">
        <w:t xml:space="preserve"> финансирала </w:t>
      </w:r>
      <w:r w:rsidR="00F34222">
        <w:t xml:space="preserve">материалите на </w:t>
      </w:r>
      <w:r w:rsidR="00A91530">
        <w:t>двата билборда в приложените снимки</w:t>
      </w:r>
      <w:r w:rsidR="00F34222">
        <w:t>.</w:t>
      </w:r>
    </w:p>
    <w:p w:rsidR="00AB1669" w:rsidRPr="001914C7" w:rsidRDefault="00AB1669" w:rsidP="00AB1669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826929" w:rsidRPr="001914C7">
        <w:rPr>
          <w:rStyle w:val="FontStyle12"/>
        </w:rPr>
        <w:t>17</w:t>
      </w:r>
      <w:r w:rsidRPr="001914C7">
        <w:rPr>
          <w:rStyle w:val="FontStyle12"/>
        </w:rPr>
        <w:t>:</w:t>
      </w:r>
      <w:r w:rsidR="001F3116" w:rsidRPr="001914C7">
        <w:rPr>
          <w:rStyle w:val="FontStyle12"/>
        </w:rPr>
        <w:t>5</w:t>
      </w:r>
      <w:r w:rsidR="00F63DD3" w:rsidRPr="001914C7">
        <w:rPr>
          <w:rStyle w:val="FontStyle12"/>
        </w:rPr>
        <w:t>0</w:t>
      </w:r>
      <w:r w:rsidRPr="001914C7">
        <w:rPr>
          <w:rStyle w:val="FontStyle12"/>
          <w:color w:val="FFFFFF" w:themeColor="background1"/>
        </w:rPr>
        <w:t xml:space="preserve"> </w:t>
      </w:r>
      <w:r w:rsidRPr="001914C7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A0C8E"/>
    <w:rsid w:val="000D194C"/>
    <w:rsid w:val="000E011C"/>
    <w:rsid w:val="000E0DFB"/>
    <w:rsid w:val="0012482D"/>
    <w:rsid w:val="001617D4"/>
    <w:rsid w:val="0016184D"/>
    <w:rsid w:val="00170808"/>
    <w:rsid w:val="001914C7"/>
    <w:rsid w:val="001A644C"/>
    <w:rsid w:val="001B0A95"/>
    <w:rsid w:val="001B1FC5"/>
    <w:rsid w:val="001B748C"/>
    <w:rsid w:val="001E2BAB"/>
    <w:rsid w:val="001F3116"/>
    <w:rsid w:val="002368DE"/>
    <w:rsid w:val="00250295"/>
    <w:rsid w:val="00255A52"/>
    <w:rsid w:val="00276986"/>
    <w:rsid w:val="0027758C"/>
    <w:rsid w:val="002807AA"/>
    <w:rsid w:val="002923A7"/>
    <w:rsid w:val="002B6B9E"/>
    <w:rsid w:val="002C0564"/>
    <w:rsid w:val="002C6FDA"/>
    <w:rsid w:val="002E7A84"/>
    <w:rsid w:val="002F298A"/>
    <w:rsid w:val="002F52B0"/>
    <w:rsid w:val="00302D9C"/>
    <w:rsid w:val="003147B7"/>
    <w:rsid w:val="00341014"/>
    <w:rsid w:val="00385553"/>
    <w:rsid w:val="00395BC1"/>
    <w:rsid w:val="003D00D7"/>
    <w:rsid w:val="003D12B8"/>
    <w:rsid w:val="003F2AFD"/>
    <w:rsid w:val="003F6E99"/>
    <w:rsid w:val="004067FF"/>
    <w:rsid w:val="00433ECD"/>
    <w:rsid w:val="00461C6E"/>
    <w:rsid w:val="00462093"/>
    <w:rsid w:val="0046247F"/>
    <w:rsid w:val="00484ECC"/>
    <w:rsid w:val="004A7416"/>
    <w:rsid w:val="004B7D74"/>
    <w:rsid w:val="004F645E"/>
    <w:rsid w:val="00521E26"/>
    <w:rsid w:val="00522AE3"/>
    <w:rsid w:val="0053524C"/>
    <w:rsid w:val="00562903"/>
    <w:rsid w:val="00572914"/>
    <w:rsid w:val="005C6CF3"/>
    <w:rsid w:val="005E174E"/>
    <w:rsid w:val="006169BE"/>
    <w:rsid w:val="00657BB4"/>
    <w:rsid w:val="00676625"/>
    <w:rsid w:val="006B2587"/>
    <w:rsid w:val="006F474F"/>
    <w:rsid w:val="00760454"/>
    <w:rsid w:val="00761DEE"/>
    <w:rsid w:val="007730E2"/>
    <w:rsid w:val="007937DC"/>
    <w:rsid w:val="007B23E2"/>
    <w:rsid w:val="007F4AEF"/>
    <w:rsid w:val="0082424C"/>
    <w:rsid w:val="00826929"/>
    <w:rsid w:val="00894F6F"/>
    <w:rsid w:val="00896237"/>
    <w:rsid w:val="008967C2"/>
    <w:rsid w:val="008A64A5"/>
    <w:rsid w:val="008B2FF6"/>
    <w:rsid w:val="008C4062"/>
    <w:rsid w:val="008E6D44"/>
    <w:rsid w:val="009117E7"/>
    <w:rsid w:val="00930842"/>
    <w:rsid w:val="00932746"/>
    <w:rsid w:val="00933546"/>
    <w:rsid w:val="00940557"/>
    <w:rsid w:val="00945BC4"/>
    <w:rsid w:val="00970A62"/>
    <w:rsid w:val="009721AD"/>
    <w:rsid w:val="00983C30"/>
    <w:rsid w:val="009A08C1"/>
    <w:rsid w:val="009B37AD"/>
    <w:rsid w:val="009C074D"/>
    <w:rsid w:val="009D235D"/>
    <w:rsid w:val="009E7B94"/>
    <w:rsid w:val="00A140A1"/>
    <w:rsid w:val="00A17FA3"/>
    <w:rsid w:val="00A91530"/>
    <w:rsid w:val="00AB1669"/>
    <w:rsid w:val="00AC4143"/>
    <w:rsid w:val="00AE4A21"/>
    <w:rsid w:val="00AF6667"/>
    <w:rsid w:val="00B07067"/>
    <w:rsid w:val="00B31597"/>
    <w:rsid w:val="00B34ED0"/>
    <w:rsid w:val="00B47879"/>
    <w:rsid w:val="00B505BF"/>
    <w:rsid w:val="00B520D6"/>
    <w:rsid w:val="00B535BA"/>
    <w:rsid w:val="00B63C37"/>
    <w:rsid w:val="00B7114F"/>
    <w:rsid w:val="00B8327D"/>
    <w:rsid w:val="00B87911"/>
    <w:rsid w:val="00BA4F33"/>
    <w:rsid w:val="00BC23E2"/>
    <w:rsid w:val="00BC3530"/>
    <w:rsid w:val="00BD636F"/>
    <w:rsid w:val="00BF58D2"/>
    <w:rsid w:val="00BF6DBE"/>
    <w:rsid w:val="00C270C7"/>
    <w:rsid w:val="00C744BA"/>
    <w:rsid w:val="00C75E7E"/>
    <w:rsid w:val="00C77785"/>
    <w:rsid w:val="00C92E01"/>
    <w:rsid w:val="00C957D6"/>
    <w:rsid w:val="00C96597"/>
    <w:rsid w:val="00CA00D8"/>
    <w:rsid w:val="00CB1881"/>
    <w:rsid w:val="00CB6108"/>
    <w:rsid w:val="00CB6E37"/>
    <w:rsid w:val="00CC6295"/>
    <w:rsid w:val="00CD73BD"/>
    <w:rsid w:val="00CE2D97"/>
    <w:rsid w:val="00CF126C"/>
    <w:rsid w:val="00CF2F82"/>
    <w:rsid w:val="00D11AD5"/>
    <w:rsid w:val="00D20BED"/>
    <w:rsid w:val="00D53FF0"/>
    <w:rsid w:val="00D54FA3"/>
    <w:rsid w:val="00D56E46"/>
    <w:rsid w:val="00D77D05"/>
    <w:rsid w:val="00D83BDC"/>
    <w:rsid w:val="00DA35CA"/>
    <w:rsid w:val="00DD585B"/>
    <w:rsid w:val="00DE2D04"/>
    <w:rsid w:val="00E052B3"/>
    <w:rsid w:val="00E07DBB"/>
    <w:rsid w:val="00E15AEC"/>
    <w:rsid w:val="00E63154"/>
    <w:rsid w:val="00EA09EE"/>
    <w:rsid w:val="00EB1C9D"/>
    <w:rsid w:val="00EB477B"/>
    <w:rsid w:val="00EB7DD1"/>
    <w:rsid w:val="00EC5FAC"/>
    <w:rsid w:val="00EE04C1"/>
    <w:rsid w:val="00EE2138"/>
    <w:rsid w:val="00EF2F68"/>
    <w:rsid w:val="00F0507C"/>
    <w:rsid w:val="00F120AB"/>
    <w:rsid w:val="00F34222"/>
    <w:rsid w:val="00F403AE"/>
    <w:rsid w:val="00F46BAE"/>
    <w:rsid w:val="00F608D4"/>
    <w:rsid w:val="00F62F68"/>
    <w:rsid w:val="00F63C1C"/>
    <w:rsid w:val="00F63DD3"/>
    <w:rsid w:val="00F655F1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2023-10-24T15:11:00Z</cp:lastPrinted>
  <dcterms:created xsi:type="dcterms:W3CDTF">2023-09-27T10:00:00Z</dcterms:created>
  <dcterms:modified xsi:type="dcterms:W3CDTF">2023-10-25T15:11:00Z</dcterms:modified>
</cp:coreProperties>
</file>