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AE104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C6295">
        <w:rPr>
          <w:rStyle w:val="FontStyle11"/>
          <w:sz w:val="24"/>
          <w:szCs w:val="24"/>
          <w:lang w:val="bg-BG" w:eastAsia="bg-BG"/>
        </w:rPr>
        <w:t>2</w:t>
      </w:r>
      <w:r w:rsidR="008964E6">
        <w:rPr>
          <w:rStyle w:val="FontStyle11"/>
          <w:sz w:val="24"/>
          <w:szCs w:val="24"/>
          <w:lang w:val="bg-BG" w:eastAsia="bg-BG"/>
        </w:rPr>
        <w:t>8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964E6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965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1B0A95">
        <w:rPr>
          <w:rFonts w:ascii="Times New Roman" w:hAnsi="Times New Roman" w:cs="Times New Roman"/>
          <w:sz w:val="24"/>
          <w:szCs w:val="24"/>
        </w:rPr>
        <w:t>3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395BC1" w:rsidRDefault="00395BC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5C0AAD">
        <w:rPr>
          <w:sz w:val="22"/>
          <w:szCs w:val="22"/>
          <w:shd w:val="clear" w:color="auto" w:fill="FFFFFF"/>
          <w:lang w:val="en-US"/>
        </w:rPr>
        <w:t xml:space="preserve">1. </w:t>
      </w:r>
      <w:r w:rsidRPr="001932B6">
        <w:rPr>
          <w:sz w:val="22"/>
          <w:szCs w:val="22"/>
        </w:rPr>
        <w:t>Предложение за замени от КП „Продължаваме Промяната – Демократична България“ - предложение с вх. № 187/27.10.2023 г.; предложение вх. № 194/27.10.2023 г.; предложение вх. № 198/27.10.2023 г.</w:t>
      </w:r>
    </w:p>
    <w:p w:rsidR="009E097B" w:rsidRPr="005C0AAD" w:rsidRDefault="009E097B" w:rsidP="009E097B">
      <w:pPr>
        <w:pStyle w:val="a5"/>
        <w:shd w:val="clear" w:color="auto" w:fill="FFFFFF"/>
        <w:spacing w:before="100" w:beforeAutospacing="1" w:after="150" w:afterAutospacing="1"/>
        <w:jc w:val="both"/>
        <w:rPr>
          <w:color w:val="333333"/>
          <w:sz w:val="22"/>
          <w:szCs w:val="22"/>
        </w:rPr>
      </w:pPr>
      <w:r w:rsidRPr="005C0AAD">
        <w:rPr>
          <w:sz w:val="22"/>
          <w:szCs w:val="22"/>
          <w:shd w:val="clear" w:color="auto" w:fill="FFFFFF"/>
        </w:rPr>
        <w:lastRenderedPageBreak/>
        <w:t xml:space="preserve">2. </w:t>
      </w:r>
      <w:r w:rsidRPr="005C0AAD">
        <w:rPr>
          <w:color w:val="333333"/>
          <w:sz w:val="22"/>
          <w:szCs w:val="22"/>
        </w:rPr>
        <w:t>Публикуване на упълномощени представители на ПП „ГЕРБ“ за изборите за общински съветници и за кметове в Община Хасково на 29.10.2023 г.</w:t>
      </w: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3. </w:t>
      </w:r>
      <w:r w:rsidRPr="00AF3593">
        <w:rPr>
          <w:sz w:val="22"/>
          <w:szCs w:val="22"/>
          <w:shd w:val="clear" w:color="auto" w:fill="FFFFFF"/>
        </w:rPr>
        <w:t>Замени от ПП „ДВИЖЕНИЕ ЗА ПРАВА И СВОБОДИ“ - заявление с вх. №  189/27.10.2023 г.; заявление с вх. №  191/27.10.2023 г.</w:t>
      </w: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4. </w:t>
      </w:r>
      <w:r w:rsidRPr="007C0B2F">
        <w:rPr>
          <w:sz w:val="22"/>
          <w:szCs w:val="22"/>
          <w:shd w:val="clear" w:color="auto" w:fill="FFFFFF"/>
        </w:rPr>
        <w:t>Замяна от ПП „ВЪЗРАЖДАНЕ“ - предложение с вх. № № 196/27.10.2023 г</w:t>
      </w:r>
    </w:p>
    <w:p w:rsidR="009E097B" w:rsidRPr="005C0AAD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>5. 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9E097B" w:rsidRPr="005C0AAD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>6. Заличаване на застъпник от регистрираните застъпници на ПП „Движение за права и свободи“.</w:t>
      </w: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 7. </w:t>
      </w:r>
      <w:r w:rsidRPr="00F650A8">
        <w:rPr>
          <w:sz w:val="22"/>
          <w:szCs w:val="22"/>
          <w:shd w:val="clear" w:color="auto" w:fill="FFFFFF"/>
        </w:rPr>
        <w:t>Заявление с вх. № 7/27.10.2023г. в 09:08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29.10.2023г.;  Заявление с към вх. № 7/27.10.2023г. в 16:00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</w:t>
      </w: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5C0AAD">
        <w:rPr>
          <w:shd w:val="clear" w:color="auto" w:fill="FFFFFF"/>
        </w:rPr>
        <w:t xml:space="preserve">8. </w:t>
      </w:r>
      <w:r w:rsidRPr="00D1234F">
        <w:rPr>
          <w:shd w:val="clear" w:color="auto" w:fill="FFFFFF"/>
        </w:rPr>
        <w:t xml:space="preserve">Заявление с към вх. № 5/27.10.2023г. в 12:30 ч. за регистрация на застъпници на кандидатска листа за общински съветници регистрирана от ПП „НИЕ ИДВАМЕ“ в изборите за общински съветници и кметове на Община Хасково на 29.10.2023г.; заявление с към вх. № 5/27.10.2023г. в 15:20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„НИЕ ИДВАМЕ“. </w:t>
      </w: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9.  </w:t>
      </w:r>
      <w:r w:rsidRPr="00C70AA7">
        <w:rPr>
          <w:sz w:val="22"/>
          <w:szCs w:val="22"/>
          <w:shd w:val="clear" w:color="auto" w:fill="FFFFFF"/>
        </w:rPr>
        <w:t>Поправка на техническа грешка в Решение № 200-МИ от 26.10.2023 относно 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вх. № 3/26.10.2023г. в 12:37ч.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9E097B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10. </w:t>
      </w:r>
      <w:r w:rsidRPr="004E376D">
        <w:rPr>
          <w:sz w:val="22"/>
          <w:szCs w:val="22"/>
          <w:shd w:val="clear" w:color="auto" w:fill="FFFFFF"/>
        </w:rPr>
        <w:t>Поправка на техническа грешка в Решение № 208-МИ от 26.10.2023 г. относно 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вх. № 7/26.10.2023г. в 15:36ч.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9E097B" w:rsidRPr="00172EAA" w:rsidRDefault="009E097B" w:rsidP="009E097B">
      <w:pPr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shd w:val="clear" w:color="auto" w:fill="FFFFFF"/>
        </w:rPr>
        <w:t xml:space="preserve">11. </w:t>
      </w:r>
      <w:r w:rsidRPr="00172EAA">
        <w:rPr>
          <w:rFonts w:ascii="Times New Roman" w:eastAsia="Times New Roman" w:hAnsi="Times New Roman" w:cs="Times New Roman"/>
          <w:shd w:val="clear" w:color="auto" w:fill="FFFFFF"/>
          <w:lang w:eastAsia="bg-BG"/>
        </w:rPr>
        <w:t>Заявление с вх. № 8/27.10.2023г. в 14:52 ч. за регистрация на застъпници на кандидатска листа за общински съветници регистрирана от КП „ПРОДЪЛЖАВАМЕ ПРОМЯНАТА –ДЕМОКРАТИЧНА БЪЛГАРИЯ“ в изборите за общински съветници и кметове на Община Хасково на 29.10.2023г.</w:t>
      </w:r>
    </w:p>
    <w:p w:rsidR="009E097B" w:rsidRDefault="009E097B" w:rsidP="009E097B">
      <w:pPr>
        <w:pStyle w:val="a5"/>
        <w:shd w:val="clear" w:color="auto" w:fill="FFFFFF"/>
        <w:spacing w:before="100" w:beforeAutospacing="1" w:after="150" w:afterAutospacing="1"/>
        <w:jc w:val="both"/>
        <w:rPr>
          <w:color w:val="333333"/>
          <w:sz w:val="20"/>
          <w:szCs w:val="20"/>
        </w:rPr>
      </w:pPr>
      <w:r>
        <w:rPr>
          <w:sz w:val="22"/>
          <w:szCs w:val="22"/>
          <w:shd w:val="clear" w:color="auto" w:fill="FFFFFF"/>
        </w:rPr>
        <w:t xml:space="preserve">12. </w:t>
      </w:r>
      <w:r>
        <w:rPr>
          <w:color w:val="333333"/>
          <w:sz w:val="20"/>
          <w:szCs w:val="20"/>
        </w:rPr>
        <w:t xml:space="preserve">Публикуване на упълномощени представители на ПП „Национално движение за права и свободи“ за изборите за общински съветници и за кметове в Община Хасково на 29.10.2023 г. </w:t>
      </w:r>
    </w:p>
    <w:p w:rsidR="009E097B" w:rsidRPr="005C0AAD" w:rsidRDefault="009E097B" w:rsidP="009E097B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13. </w:t>
      </w:r>
      <w:r w:rsidRPr="003A04A8">
        <w:rPr>
          <w:sz w:val="22"/>
          <w:szCs w:val="22"/>
          <w:shd w:val="clear" w:color="auto" w:fill="FFFFFF"/>
        </w:rPr>
        <w:t>Заявление с вх. № 9/27.10.2023г. в 16:50 ч. за регистрация на застъпници на кандидатска листа за общински съветници регистрирана от КП „БСП ЗА БЪЛГАРИЯ“ в изборите за общински съветници и кметове на Община Хасково на 29.10.2023г.</w:t>
      </w:r>
    </w:p>
    <w:p w:rsidR="002368DE" w:rsidRPr="001914C7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C7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1617D4" w:rsidRPr="001914C7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lastRenderedPageBreak/>
        <w:t xml:space="preserve">Дневният ред е приет, като „За” гласуват </w:t>
      </w:r>
      <w:r w:rsidR="008C4062" w:rsidRPr="001914C7">
        <w:rPr>
          <w:rFonts w:ascii="Times New Roman" w:hAnsi="Times New Roman" w:cs="Times New Roman"/>
          <w:sz w:val="24"/>
          <w:szCs w:val="24"/>
        </w:rPr>
        <w:t>11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8C4062" w:rsidRPr="001914C7">
        <w:rPr>
          <w:rFonts w:ascii="Times New Roman" w:hAnsi="Times New Roman" w:cs="Times New Roman"/>
          <w:sz w:val="24"/>
          <w:szCs w:val="24"/>
        </w:rPr>
        <w:t>едина</w:t>
      </w:r>
      <w:r w:rsidR="001617D4" w:rsidRPr="001914C7">
        <w:rPr>
          <w:rFonts w:ascii="Times New Roman" w:hAnsi="Times New Roman" w:cs="Times New Roman"/>
          <w:sz w:val="24"/>
          <w:szCs w:val="24"/>
        </w:rPr>
        <w:t>де</w:t>
      </w:r>
      <w:r w:rsidR="00302D9C" w:rsidRPr="001914C7">
        <w:rPr>
          <w:rFonts w:ascii="Times New Roman" w:hAnsi="Times New Roman" w:cs="Times New Roman"/>
          <w:sz w:val="24"/>
          <w:szCs w:val="24"/>
        </w:rPr>
        <w:t>сет</w:t>
      </w:r>
      <w:r w:rsidRPr="001914C7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1914C7">
        <w:rPr>
          <w:rFonts w:ascii="Times New Roman" w:hAnsi="Times New Roman" w:cs="Times New Roman"/>
          <w:sz w:val="24"/>
          <w:szCs w:val="24"/>
        </w:rPr>
        <w:t>Иванова Филипова-Рангелова</w:t>
      </w:r>
      <w:r w:rsidR="00945BC4" w:rsidRPr="001914C7">
        <w:rPr>
          <w:rFonts w:ascii="Times New Roman" w:hAnsi="Times New Roman" w:cs="Times New Roman"/>
          <w:sz w:val="24"/>
          <w:szCs w:val="24"/>
        </w:rPr>
        <w:t xml:space="preserve">, </w:t>
      </w:r>
      <w:r w:rsidR="00276986" w:rsidRPr="001914C7">
        <w:rPr>
          <w:rFonts w:ascii="Times New Roman" w:hAnsi="Times New Roman" w:cs="Times New Roman"/>
          <w:sz w:val="24"/>
          <w:szCs w:val="24"/>
        </w:rPr>
        <w:t>Соня Димитрова Чанкова, Петя Ангелова Бостанджиева – Китин, Венелин Карев Челебиев.</w:t>
      </w:r>
    </w:p>
    <w:p w:rsidR="0002139B" w:rsidRDefault="002368DE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Против – няма. </w:t>
      </w:r>
    </w:p>
    <w:p w:rsidR="00BC3530" w:rsidRPr="001914C7" w:rsidRDefault="00BC3530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920C6" w:rsidRPr="008920C6" w:rsidRDefault="002368DE" w:rsidP="008920C6">
      <w:pPr>
        <w:pStyle w:val="a5"/>
        <w:shd w:val="clear" w:color="auto" w:fill="FFFFFF"/>
        <w:spacing w:after="150"/>
        <w:jc w:val="both"/>
        <w:rPr>
          <w:sz w:val="20"/>
          <w:szCs w:val="20"/>
          <w:lang w:eastAsia="bg-BG"/>
        </w:rPr>
      </w:pPr>
      <w:r w:rsidRPr="001914C7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1914C7">
        <w:rPr>
          <w:rStyle w:val="FontStyle12"/>
          <w:b/>
          <w:u w:val="single"/>
        </w:rPr>
        <w:t>:</w:t>
      </w:r>
      <w:r w:rsidRPr="001914C7">
        <w:rPr>
          <w:rFonts w:eastAsia="Times New Roman"/>
          <w:lang w:eastAsia="bg-BG"/>
        </w:rPr>
        <w:t xml:space="preserve"> </w:t>
      </w:r>
      <w:r w:rsidR="008920C6" w:rsidRPr="008920C6">
        <w:rPr>
          <w:sz w:val="20"/>
          <w:szCs w:val="20"/>
          <w:lang w:eastAsia="bg-BG"/>
        </w:rPr>
        <w:t>Предложение за замени от КП „Продължаваме Промяната – Демократична България“ - предложение с вх. № 187/27.10.2023 г.; предложение вх. № 194/27.10.2023 г.; предложение вх. № 198/27.10.2023 г.</w:t>
      </w:r>
    </w:p>
    <w:p w:rsidR="008920C6" w:rsidRPr="008920C6" w:rsidRDefault="008920C6" w:rsidP="008920C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187/27.10.2023 г. от упълномощен представител на КП „Продължаваме Промяната – Демократична България“, с което е направено искане за замени в съставите на СИК в гр. Хасково назначени с Решение № 124–МИ от 29.09.2023 г. на ОИК – Хасково.   </w:t>
      </w:r>
    </w:p>
    <w:p w:rsidR="008920C6" w:rsidRPr="008920C6" w:rsidRDefault="008920C6" w:rsidP="008920C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В  ОИК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е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постъпило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заявление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с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вх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. №  194/27.10.2023 г.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от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упълномощен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представител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КП „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Продължаваме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Промяната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Демократична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България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“, с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което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се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иска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да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бъде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извършена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замяна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в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съставите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СИК в МБАЛ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в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община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,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назначени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с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Решение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№ 212–МИ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от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26.10.2023 г.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ОИК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.</w:t>
      </w: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</w:t>
      </w:r>
    </w:p>
    <w:p w:rsidR="008920C6" w:rsidRPr="008920C6" w:rsidRDefault="008920C6" w:rsidP="008920C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В  ОИК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е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постъпило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заявление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с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вх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. №  197/27.10.2023 г.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от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упълномощен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представител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КП „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Продължаваме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Промяната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Демократична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България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“, с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което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се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иска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да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бъде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извършена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замяна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в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съставите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СИК в МБАЛ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в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община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,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назначени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с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Решение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№ 212–МИ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от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26.10.2023 г.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на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ОИК – </w:t>
      </w:r>
      <w:proofErr w:type="spellStart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Хасково</w:t>
      </w:r>
      <w:proofErr w:type="spellEnd"/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.</w:t>
      </w: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</w:t>
      </w:r>
    </w:p>
    <w:p w:rsidR="008920C6" w:rsidRPr="008920C6" w:rsidRDefault="008920C6" w:rsidP="008920C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8920C6" w:rsidRPr="008920C6" w:rsidRDefault="008920C6" w:rsidP="008920C6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8920C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8920C6" w:rsidRPr="008920C6" w:rsidRDefault="008920C6" w:rsidP="008920C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Извършва замени в съставите на СИК в гр.</w:t>
      </w: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r w:rsidRPr="008920C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Хасково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952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850"/>
        <w:gridCol w:w="2279"/>
        <w:gridCol w:w="981"/>
        <w:gridCol w:w="2162"/>
        <w:gridCol w:w="1099"/>
        <w:gridCol w:w="1134"/>
      </w:tblGrid>
      <w:tr w:rsidR="008920C6" w:rsidRPr="008920C6" w:rsidTr="005644DC">
        <w:trPr>
          <w:trHeight w:val="362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8920C6" w:rsidRPr="008920C6" w:rsidTr="005644DC">
        <w:trPr>
          <w:trHeight w:val="362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0C6" w:rsidRPr="008920C6" w:rsidTr="005644DC">
        <w:trPr>
          <w:trHeight w:val="362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263400033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Милена Тенчева Апостолова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Красимира Миткова Добрева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920C6" w:rsidRPr="008920C6" w:rsidRDefault="008920C6" w:rsidP="0089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Извършва замяна в съставите на СИК в МБАЛ – Хасково в община Хасково, по предложение на упълномощения представител на „Продължаваме Промяната – Демократична България“:</w:t>
      </w:r>
    </w:p>
    <w:p w:rsidR="008920C6" w:rsidRPr="008920C6" w:rsidRDefault="008920C6" w:rsidP="0089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8927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13"/>
        <w:gridCol w:w="2030"/>
        <w:gridCol w:w="1168"/>
        <w:gridCol w:w="1609"/>
        <w:gridCol w:w="1051"/>
        <w:gridCol w:w="1134"/>
      </w:tblGrid>
      <w:tr w:rsidR="008920C6" w:rsidRPr="008920C6" w:rsidTr="005644DC">
        <w:trPr>
          <w:trHeight w:val="242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8920C6" w:rsidRPr="008920C6" w:rsidTr="005644DC">
        <w:trPr>
          <w:trHeight w:val="254"/>
        </w:trPr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0C6" w:rsidRPr="008920C6" w:rsidTr="005644DC">
        <w:trPr>
          <w:trHeight w:val="486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МБАЛ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Станимира Костадинова </w:t>
            </w:r>
            <w:proofErr w:type="spellStart"/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Парашева</w:t>
            </w:r>
            <w:proofErr w:type="spellEnd"/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Гергана Костова Димитрова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920C6" w:rsidRPr="008920C6" w:rsidRDefault="008920C6" w:rsidP="008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920C6" w:rsidRPr="008920C6" w:rsidRDefault="008920C6" w:rsidP="0089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C63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920C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Извършва замяна в съставите на СИК в община Хасково, по предложение на упълномощения представител на „Продължаваме Промяната – Демократична България“:</w:t>
      </w: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20C6" w:rsidRPr="008920C6" w:rsidRDefault="008920C6" w:rsidP="0089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8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866"/>
        <w:gridCol w:w="1538"/>
        <w:gridCol w:w="1040"/>
        <w:gridCol w:w="1112"/>
        <w:gridCol w:w="881"/>
        <w:gridCol w:w="1040"/>
        <w:gridCol w:w="1040"/>
      </w:tblGrid>
      <w:tr w:rsidR="008920C6" w:rsidRPr="008920C6" w:rsidTr="005644DC">
        <w:trPr>
          <w:trHeight w:val="234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8920C6" w:rsidRPr="008920C6" w:rsidTr="005644DC">
        <w:trPr>
          <w:trHeight w:val="245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920C6" w:rsidRPr="008920C6" w:rsidTr="00C63394">
        <w:trPr>
          <w:trHeight w:val="468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263400046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Динка Петрова Йовчева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 Руменов Чавдаров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920C6" w:rsidRPr="008920C6" w:rsidTr="00C63394">
        <w:trPr>
          <w:trHeight w:val="468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 Руменов Чавдаров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Тинкова Янева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920C6" w:rsidRPr="008920C6" w:rsidTr="00C63394">
        <w:trPr>
          <w:trHeight w:val="234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Козлец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Дарина Бончева Колева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0C6" w:rsidRPr="008920C6" w:rsidRDefault="008920C6" w:rsidP="0089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92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Гаврил Атанасов Бойчев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0C6" w:rsidRPr="008920C6" w:rsidRDefault="008920C6" w:rsidP="0089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8920C6" w:rsidRPr="008920C6" w:rsidRDefault="008920C6" w:rsidP="0089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B2587" w:rsidRPr="001914C7" w:rsidRDefault="00B47879" w:rsidP="008920C6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</w:rPr>
        <w:t xml:space="preserve">    </w:t>
      </w:r>
      <w:r w:rsidR="002368DE" w:rsidRPr="001914C7">
        <w:rPr>
          <w:rStyle w:val="FontStyle12"/>
          <w:sz w:val="24"/>
          <w:szCs w:val="24"/>
        </w:rPr>
        <w:t xml:space="preserve">Решението е прието като </w:t>
      </w:r>
      <w:r w:rsidR="00F46BAE" w:rsidRPr="001914C7">
        <w:rPr>
          <w:rStyle w:val="FontStyle12"/>
          <w:sz w:val="24"/>
          <w:szCs w:val="24"/>
        </w:rPr>
        <w:t xml:space="preserve">„За” </w:t>
      </w:r>
      <w:r w:rsidR="00302D9C" w:rsidRPr="001914C7">
        <w:t xml:space="preserve">гласуват </w:t>
      </w:r>
      <w:r w:rsidR="006B2587" w:rsidRPr="001914C7">
        <w:t>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2368DE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233442" w:rsidRPr="00233442" w:rsidRDefault="00D53FF0" w:rsidP="00233442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  <w:lang w:eastAsia="bg-BG"/>
        </w:rPr>
      </w:pPr>
      <w:r w:rsidRPr="001914C7">
        <w:rPr>
          <w:rStyle w:val="FontStyle12"/>
          <w:b/>
          <w:u w:val="single"/>
        </w:rPr>
        <w:t>По т. 2 от дневния ред относно:</w:t>
      </w:r>
      <w:r w:rsidR="00676625" w:rsidRPr="001914C7">
        <w:rPr>
          <w:color w:val="333333"/>
          <w:lang w:eastAsia="bg-BG"/>
        </w:rPr>
        <w:t xml:space="preserve"> </w:t>
      </w:r>
      <w:r w:rsidR="009C074D" w:rsidRPr="001914C7">
        <w:rPr>
          <w:color w:val="333333"/>
          <w:lang w:eastAsia="bg-BG"/>
        </w:rPr>
        <w:t xml:space="preserve"> </w:t>
      </w:r>
      <w:r w:rsidR="00233442" w:rsidRPr="00233442">
        <w:rPr>
          <w:color w:val="333333"/>
          <w:sz w:val="20"/>
          <w:szCs w:val="20"/>
          <w:lang w:eastAsia="bg-BG"/>
        </w:rPr>
        <w:t>Публикуване на упълномощени представители на ПП „ГЕРБ“ за изборите за общински съветници и за кметове в Община Хасково на 29.10.2023 г.</w:t>
      </w:r>
    </w:p>
    <w:p w:rsidR="00233442" w:rsidRPr="00233442" w:rsidRDefault="00233442" w:rsidP="002334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188/27.10.2023 г. от общия входящ регистър  на ОИК – Хасково, списък на 149 броя упълномощени представители от  ПП „ГЕРБ“ за изборите за общински съветници и за кметове в Община Хасково на 29.10.2023 г.</w:t>
      </w:r>
      <w:r w:rsidRPr="0023344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233442" w:rsidRPr="00233442" w:rsidRDefault="00233442" w:rsidP="002334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233442" w:rsidRPr="00233442" w:rsidRDefault="00233442" w:rsidP="002334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3344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33442" w:rsidRPr="00233442" w:rsidRDefault="00233442" w:rsidP="002334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Публикува списък на 146 (сто четиридесет и шест) упълномощени представители на ПП “ГЕРБ“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 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2700"/>
        <w:gridCol w:w="2260"/>
      </w:tblGrid>
      <w:tr w:rsidR="00233442" w:rsidRPr="00233442" w:rsidTr="00C63394">
        <w:trPr>
          <w:trHeight w:val="1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Благовеста Александрова Серафимова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046/05.10.2023г.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Проданова Тенева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047/05.10.2023 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 Георгиев Генев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048/05.10.2023 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Иванова Георгиева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049/05.10.2023г.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ЕЛИНА ПАНЧЕВА РУСЕВА-КОЛЕВА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050/05.10.2023г.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Адем Фахри Адем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051/05.10.2023г.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Колева Танева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052/05.10.2023г.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Валентинова Иванчева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053/05.10.2023г.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Пашин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Делчев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Пашинов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054/05.10.2023г.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Марков Николов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055/05.10.2023г.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Дурду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Наим Бекир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056/05.10.2023г.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Ангелова Тодорова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057/05 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Миленова Бошнакова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058/05.10.2023г.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Добрева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Добрева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059/05.10.2023г.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Делка Русева Атанасова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060/05.10.2023г.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Пенко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Пунев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Марков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061/05.10.2023г.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Кирилов Ангелов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062/05.10.2023г.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 Тихомирова Русева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063/05.10.2023г.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Димитров Асенов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064/05.10.2023г.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Янчева Иванова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065/05.10.2023г.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Асенова Делчева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066/10.10.2023г.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Наджи Руфат Диван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068/10.10.2023г.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Азис Николаев Асенов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069/10.10.2023г.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Радева Младенова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070/10.10.2023г.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Атанасова Хараланова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071/10.10.2023г.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Северин Емилов Асенов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072/10.10.2023г.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Осман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Петьов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073/10.10.2023г.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Ася Илиева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Барзова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074/10.10.2023г.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Сидика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Фахридин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Юсеин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075/10.10.2023г.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Сийка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Ивова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Йорданова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076/10.10.2023г.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Асен Василев Юлиянов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077/10.10.2023г.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Велко Ангелов Атанасов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078/10.10.2023г.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Стоян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Сийков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Стоянов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079/10.10.2023г.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Иво Асенов Демирев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080/10.10.2023г.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Сергей Александров Ангелов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081/10.10.2023г.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Зиля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Юсеин Салим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082/10.10.2023г.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Салим Ариф Хасан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083/10.10.2023г.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 Николаева Михайлова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084/10.10.2023г.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Невена Салимова Арифова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085/10.10.2023г.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Ваджип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Махмуд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086/10.10.2023г.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 Александров Юлиянов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087/10.10.2023г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Мартин Асенов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Колачев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088/10.10.2023г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Айдън Фаик Мехмед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089/10.10.2023г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Албена Асенова Ангелова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090/10.10.2023г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Николаев Пехливанов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091/16.10.2023г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РайкоЯнков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Чолаков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092/16.10.2023г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Георгиев Танев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093/16.10.2023г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Гергана Петева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Арабова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094/16.10.2023г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Лиляна Веселинова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Мутева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095/16.10.2023г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Митков Кехайов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096/16.10.2023г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Сребра Стефанова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Кордова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097/16.10.2023г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 Банкова Митева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098/16.10.2023г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Радостина Димчева Кирева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099/16.10.2023г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Стайкова Марчева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Асен Ангелов Пехливанов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Асен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Арсениев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Солуев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Ангел Веселинов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Гуишев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Атанасов Митков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Сабри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Садулов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Адемов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Кимбърли Александрова Тодорова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Елка Асенова Йорданова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107/16.10.2023 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Василева Стоева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108/16.10.2023г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Рафаил Вълков Ставрев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109/16.10.2023г.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Мариета Иванова Желева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Тенева Колева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Надя Кирилова Янева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Деница Андонова Данева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113/16.10.1023г.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Сотирова Петрова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114/16.10.2023г.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Василев Добрев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115/16.10.2023г.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Стойка Тонева Генева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116/17.10.2023г.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Саша Йорданова Димитрова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117/17.10.2023г.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Желяз Пейчев Пеев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118/20.10.2023г.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АНТОНИЕВА ИЛЧЕВА-ПЕЕВА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119/20.10.2023г.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Димова Костадинова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Димов Костадинов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121/20.10.2023г.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 Райчев Димитров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122/20.10.2023г.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Желязка Атанасова Димитрова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123/20.10.2023г.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Антоний Иванов Илчев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124/20.10.2023г.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Цветанка Петрова Илчева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Благовеста  Иванова Димитрова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126/20.10.2023г.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Кирчев Делчев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127/20.10.2023г.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Ралица Маринова Димитрова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128/20.10.2023г.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Миткова Димитрова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129/20.10.2023г.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Руска Делчева Димитрова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130/20.10.2023г.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Митева Делчева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Стела Щерева Георгиева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Тянко Митев Георгиев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133/20.10.2023г.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Димитрийка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Владинова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134/20.10.2023г.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Кирева Митева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135/20.10.2023г.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Господинка Янкова Николова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136/20.10.2023г.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Христов Тончев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137/20.10.2023г.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Щерю Тодоров Иванов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138/20.10.2023г.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Стоянов Асенов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Евгени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Тянков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Душков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140/20.10.2023г.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Атанасов Христов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141/20.10.2023г.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Драгомир Георгиев Топалов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142/20.10.2023г.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Петрова Топалова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143/20.10.2023г.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Евтимов Иванов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144/20.10.2023г.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Славова Иванова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145/20.10.2023г.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Делка Стефанова Щерева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146/20.10.2023г.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 Иванова Гинева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147/20.10.2023г.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Кольо Николов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148/20.10.2023г.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Миткова Янкова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149/20.10.2023г.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 Щерев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Щерев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150/20.10.2023г.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Гина Недева Грозева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151/20.10.2023г.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Кера Демирева Ангелова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152/20.10.2023г.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 Митков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Нохчев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153/20.10.2023г.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Христинка Василева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Нохчева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154/20.10.2023г.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Динко Захариев Димитров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155/20.10.2023г.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Георгиева Димитрова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156/20.10. 2023г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Илиева Петрова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157/20.10.2023г.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Антоанета Тодорова Тончева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158/20.10.2023г.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Христова Делчева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159/20.10.2023г.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Иванов Делчев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160/20.10.2023г.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Бойкова Митева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161/20.10.2023г.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Демир Божидаров Демирев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162/20.10.2023г.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Лилия Данаилова Митева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163/20.10.2023г.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Данчо Тончев Димитров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164/20.10.2023г.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Филип Андреев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Калемджиев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165/23.10.2023г.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Георгиев Анев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166/23.10.2023г.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Марчо Петков Марков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167/23.10.2023г.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Алдин Радев Кирилов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168/23.10.2023г.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 Илиев Башев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169/23.10.2023г.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Георгиев Шишков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170/23.10.2023г.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Анелия Желязкова Димитрова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171/23.10.2023г.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Атанасов Георгиев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172/23.10.2023г.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Орлинова Асенова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173/23.10.2023г.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Митков Димитров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174/23.10.2023г.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Иванова Костадинова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175/23.10.2023г.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Милена Романова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Каварджиева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176/23.10.2023г.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Венко Славов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Каварджиев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177/23.10.2023г.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Павел Иванов Колев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178/23.10.2023г.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Милена Маринова Дякова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179/23.10.2023г.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Веселинов Арабаджиев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182/23.10.2023г.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Гергана Колева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Колева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183/23.10.2023г.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Хасан Сунай Хасан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184/23.10.2023г.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Марчев Николов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185/23.10.2023г.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 Адем Мехмед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186/23.10.2023г.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Бекир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Смаилов</w:t>
            </w:r>
            <w:proofErr w:type="spellEnd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Шабанов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187/23.10.2023г.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Кана Паунова Щерева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188/23.10.2023г.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Дамян Милков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Толумов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189/23.10.2023г.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 Георгиев Николов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190/23.10.2023г.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Руменов </w:t>
            </w:r>
            <w:proofErr w:type="spellStart"/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Главов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191/23.10.2023г.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Стоянова Желязкова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192/23.10.2023г.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 Радев Тодоров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193/23.10.2023г.</w:t>
            </w:r>
          </w:p>
        </w:tc>
      </w:tr>
      <w:tr w:rsidR="00233442" w:rsidRPr="00233442" w:rsidTr="00C63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Теодора Динкова Тодорова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42" w:rsidRPr="00233442" w:rsidRDefault="00233442" w:rsidP="0023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194/23.10.2023г.</w:t>
            </w:r>
          </w:p>
        </w:tc>
      </w:tr>
    </w:tbl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</w:p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ОТКАЗВА да публикува като упълномощени представители: </w:t>
      </w:r>
    </w:p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Ангел </w:t>
      </w:r>
      <w:proofErr w:type="spellStart"/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Иванков</w:t>
      </w:r>
      <w:proofErr w:type="spellEnd"/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Ангелов, тъй като същият е регистриран като представител от ПП „ДВИЖЕНИЕ ЗА ПРАВА И СВОБОДИ“.</w:t>
      </w:r>
    </w:p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</w:p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Теодора Пламенова </w:t>
      </w:r>
      <w:proofErr w:type="spellStart"/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Мазгалова</w:t>
      </w:r>
      <w:proofErr w:type="spellEnd"/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, тъй като същата е регистрирана като кандидат от ПП „ГЕРБ“ в ОИК - Маджарово. </w:t>
      </w:r>
    </w:p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23344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Христо Бисеров Величков, тъй като същият е регистриран като кандидат от ПП „ГЕРБ“ в ОИК - Маджарово. </w:t>
      </w:r>
    </w:p>
    <w:p w:rsidR="00233442" w:rsidRPr="00233442" w:rsidRDefault="00233442" w:rsidP="00233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D12B8" w:rsidRPr="001914C7" w:rsidRDefault="009B37AD" w:rsidP="00233442">
      <w:pPr>
        <w:pStyle w:val="a5"/>
        <w:shd w:val="clear" w:color="auto" w:fill="FFFFFF"/>
        <w:spacing w:after="150"/>
        <w:jc w:val="both"/>
        <w:rPr>
          <w:rFonts w:eastAsia="Times New Roman"/>
          <w:shd w:val="clear" w:color="auto" w:fill="FFFFFF"/>
          <w:lang w:eastAsia="bg-BG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9B37AD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F17F80" w:rsidRPr="00F17F80" w:rsidRDefault="000E011C" w:rsidP="00F17F80">
      <w:pPr>
        <w:pStyle w:val="a5"/>
        <w:shd w:val="clear" w:color="auto" w:fill="FFFFFF"/>
        <w:spacing w:after="150"/>
        <w:ind w:firstLine="708"/>
        <w:jc w:val="both"/>
        <w:rPr>
          <w:sz w:val="18"/>
          <w:szCs w:val="18"/>
          <w:shd w:val="clear" w:color="auto" w:fill="FFFFFF"/>
          <w:lang w:eastAsia="bg-BG"/>
        </w:rPr>
      </w:pPr>
      <w:r w:rsidRPr="001914C7">
        <w:rPr>
          <w:rStyle w:val="FontStyle12"/>
          <w:b/>
          <w:u w:val="single"/>
        </w:rPr>
        <w:t>По т. 3 от дневния ред относно:</w:t>
      </w:r>
      <w:r w:rsidR="00B520D6" w:rsidRPr="001914C7">
        <w:rPr>
          <w:shd w:val="clear" w:color="auto" w:fill="FFFFFF"/>
          <w:lang w:eastAsia="bg-BG"/>
        </w:rPr>
        <w:t xml:space="preserve"> </w:t>
      </w:r>
      <w:bookmarkEnd w:id="0"/>
      <w:r w:rsidR="00F17F80" w:rsidRPr="00F17F80">
        <w:rPr>
          <w:sz w:val="18"/>
          <w:szCs w:val="18"/>
          <w:shd w:val="clear" w:color="auto" w:fill="FFFFFF"/>
          <w:lang w:eastAsia="bg-BG"/>
        </w:rPr>
        <w:t>Замени от ПП „ДВИЖЕНИЕ ЗА ПРАВА И СВОБОДИ“ - заявление с вх. №  189/27.10.2023 г.; заявление с вх. №  191/27.10.2023 г.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В  ОИК – Хасково е постъпило заявление с вх. №  189/27.10.2023 г. от упълномощен представител на ПП „ДВИЖЕНИЕ ЗА ПРАВА И СВОБОДИ“, с което се иска да бъде извършена замяна в съставите на СИК в МБАЛ – Хасково в община Хасково, назначени с Решение № 212–МИ от 26.10.2023 г. на ОИК – Хасково.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В  ОИК – Хасково е постъпило заявление с вх. № 191/27.10.2023 г. от упълномощен представител на ПП „Движение за права и свободи“ ДПС , с което е направено искане за замени в съставите на СИК в община Хасково назначени с Решение № 124–МИ от 29.09.2023 г. на ОИК – Хасково.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en-US" w:eastAsia="bg-BG"/>
        </w:rPr>
        <w:t>,</w:t>
      </w: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  <w:t>РЕШИ:</w:t>
      </w:r>
    </w:p>
    <w:p w:rsidR="00F17F80" w:rsidRPr="00F17F80" w:rsidRDefault="00F17F80" w:rsidP="001416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Извършва замяна в съставите на СИК в МБАЛ – Хасково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853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709"/>
        <w:gridCol w:w="1702"/>
        <w:gridCol w:w="1134"/>
        <w:gridCol w:w="1785"/>
        <w:gridCol w:w="1049"/>
        <w:gridCol w:w="992"/>
      </w:tblGrid>
      <w:tr w:rsidR="00F17F80" w:rsidRPr="00F17F80" w:rsidTr="005644DC">
        <w:trPr>
          <w:trHeight w:val="329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F17F80" w:rsidRPr="00F17F80" w:rsidTr="005644DC">
        <w:trPr>
          <w:trHeight w:val="705"/>
        </w:trPr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F80" w:rsidRPr="00F17F80" w:rsidTr="005644DC">
        <w:trPr>
          <w:trHeight w:val="32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26-34-00-152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МБАЛ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Сание Ферад Салиф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Вилдан Салим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Зийнал</w:t>
            </w:r>
            <w:proofErr w:type="spellEnd"/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17F80" w:rsidRPr="00F17F80" w:rsidRDefault="00F17F80" w:rsidP="00F17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17F80" w:rsidRPr="00F17F80" w:rsidRDefault="00F17F80" w:rsidP="00F17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17F80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Извършва замени в съставите на СИК в община Хасково по предложение на упълномощения представител на ПП „Движение за права и свободи“ ДПС , както следва:</w:t>
      </w:r>
    </w:p>
    <w:p w:rsidR="00F17F80" w:rsidRPr="00F17F80" w:rsidRDefault="00F17F80" w:rsidP="00F17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781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709"/>
        <w:gridCol w:w="1403"/>
        <w:gridCol w:w="1149"/>
        <w:gridCol w:w="1289"/>
        <w:gridCol w:w="1105"/>
        <w:gridCol w:w="993"/>
      </w:tblGrid>
      <w:tr w:rsidR="00F17F80" w:rsidRPr="00F17F80" w:rsidTr="005644DC">
        <w:trPr>
          <w:trHeight w:val="268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F17F80" w:rsidRPr="00F17F80" w:rsidTr="005644DC">
        <w:trPr>
          <w:trHeight w:val="574"/>
        </w:trPr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F80" w:rsidRPr="00F17F80" w:rsidTr="005644DC">
        <w:trPr>
          <w:trHeight w:val="25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Мюмюн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Мухадин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Мюмюн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Хайрула Адем Махмуд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7F80" w:rsidRPr="00F17F80" w:rsidTr="005644DC">
        <w:trPr>
          <w:trHeight w:val="25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Беркай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Ирдинч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Кемил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Зюре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Мехмед Емин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41919" w:rsidRPr="00441919" w:rsidRDefault="00441919" w:rsidP="00F17F80">
      <w:pPr>
        <w:pStyle w:val="a5"/>
        <w:shd w:val="clear" w:color="auto" w:fill="FFFFFF"/>
        <w:spacing w:after="150"/>
        <w:jc w:val="both"/>
        <w:rPr>
          <w:rFonts w:eastAsia="Times New Roman"/>
          <w:sz w:val="20"/>
          <w:szCs w:val="20"/>
          <w:lang w:eastAsia="bg-BG"/>
        </w:rPr>
      </w:pPr>
    </w:p>
    <w:p w:rsidR="00BF58D2" w:rsidRPr="001914C7" w:rsidRDefault="00BF58D2" w:rsidP="0044191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2424C" w:rsidRDefault="00BF58D2" w:rsidP="003F2A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F70473" w:rsidRPr="00F70473" w:rsidRDefault="00395BC1" w:rsidP="00F70473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1914C7">
        <w:rPr>
          <w:rStyle w:val="FontStyle12"/>
          <w:b/>
          <w:u w:val="single"/>
        </w:rPr>
        <w:t>По т. 4 от дневния ред относно:</w:t>
      </w:r>
      <w:r w:rsidRPr="001914C7">
        <w:rPr>
          <w:shd w:val="clear" w:color="auto" w:fill="FFFFFF"/>
        </w:rPr>
        <w:t xml:space="preserve"> </w:t>
      </w:r>
      <w:r w:rsidR="00F70473" w:rsidRPr="00F70473">
        <w:rPr>
          <w:sz w:val="20"/>
          <w:szCs w:val="20"/>
          <w:shd w:val="clear" w:color="auto" w:fill="FFFFFF"/>
          <w:lang w:eastAsia="bg-BG"/>
        </w:rPr>
        <w:t>Замяна от ПП „ВЪЗРАЖДАНЕ“ - предложение с вх. № № 196/27.10.2023 г</w:t>
      </w:r>
    </w:p>
    <w:p w:rsidR="00F70473" w:rsidRPr="00F70473" w:rsidRDefault="00F70473" w:rsidP="00F7047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F7047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№ 196/27.10.2023 г. от упълномощен представител на ПП „ВЪЗРАЖДАНЕ“ за извършване на замени в съставите на СИК в община Хасково, назначени с Решение № 124–МИ от 29.09.2023 г. на ОИК – Хасково.</w:t>
      </w:r>
    </w:p>
    <w:p w:rsidR="00F70473" w:rsidRPr="00F70473" w:rsidRDefault="00F70473" w:rsidP="00F7047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F7047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 чл. 87, ал. 1, т. 5 и  т. 6 от ИК, ОИК - Хасково </w:t>
      </w:r>
    </w:p>
    <w:p w:rsidR="00F70473" w:rsidRPr="00F70473" w:rsidRDefault="00F70473" w:rsidP="00F70473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F7047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F70473" w:rsidRPr="00F70473" w:rsidRDefault="00F70473" w:rsidP="00F7047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F7047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</w:t>
      </w:r>
      <w:r w:rsidRPr="00F7047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O</w:t>
      </w:r>
      <w:proofErr w:type="spellStart"/>
      <w:r w:rsidRPr="00F7047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бщина</w:t>
      </w:r>
      <w:proofErr w:type="spellEnd"/>
      <w:r w:rsidRPr="00F7047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Хасково по предложение на упълномощения представител на ПП „ВЪЗРАЖДАНЕ“, както следва: </w:t>
      </w:r>
    </w:p>
    <w:tbl>
      <w:tblPr>
        <w:tblW w:w="892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843"/>
        <w:gridCol w:w="992"/>
        <w:gridCol w:w="1134"/>
        <w:gridCol w:w="1134"/>
        <w:gridCol w:w="1407"/>
      </w:tblGrid>
      <w:tr w:rsidR="00F70473" w:rsidRPr="00F70473" w:rsidTr="005644DC">
        <w:trPr>
          <w:trHeight w:val="375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F70473" w:rsidRPr="00F70473" w:rsidTr="005644DC">
        <w:trPr>
          <w:trHeight w:val="946"/>
        </w:trPr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70473" w:rsidRPr="00F70473" w:rsidTr="00BB70C6">
        <w:trPr>
          <w:trHeight w:val="11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263400120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Нейка Тодорова </w:t>
            </w:r>
            <w:proofErr w:type="spellStart"/>
            <w:r w:rsidRPr="00F7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Попйорданова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7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Анастасия Христова Георгиева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473" w:rsidRPr="00F70473" w:rsidRDefault="00F70473" w:rsidP="00F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395BC1" w:rsidRPr="001914C7" w:rsidRDefault="00395BC1" w:rsidP="00940064">
      <w:pPr>
        <w:pStyle w:val="a5"/>
        <w:shd w:val="clear" w:color="auto" w:fill="FFFFFF"/>
        <w:jc w:val="both"/>
      </w:pPr>
      <w:r w:rsidRPr="001914C7">
        <w:rPr>
          <w:rStyle w:val="FontStyle12"/>
        </w:rPr>
        <w:t xml:space="preserve">Решението е прието като „За” </w:t>
      </w:r>
      <w:r w:rsidRPr="001914C7"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60454" w:rsidRDefault="00395BC1" w:rsidP="00395BC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lastRenderedPageBreak/>
        <w:t xml:space="preserve">      "Против" няма.</w:t>
      </w:r>
    </w:p>
    <w:p w:rsidR="00BC3530" w:rsidRPr="001914C7" w:rsidRDefault="00BC3530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F657E1" w:rsidRPr="00F657E1" w:rsidRDefault="00395BC1" w:rsidP="00F657E1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  <w:lang w:eastAsia="bg-BG"/>
        </w:rPr>
      </w:pPr>
      <w:r w:rsidRPr="001914C7">
        <w:rPr>
          <w:rStyle w:val="FontStyle12"/>
          <w:b/>
          <w:u w:val="single"/>
        </w:rPr>
        <w:t xml:space="preserve">По т. 5 от дневния ред относно: </w:t>
      </w:r>
      <w:r w:rsidR="007A11DD">
        <w:rPr>
          <w:rStyle w:val="FontStyle12"/>
          <w:b/>
          <w:u w:val="single"/>
        </w:rPr>
        <w:t xml:space="preserve"> </w:t>
      </w:r>
      <w:r w:rsidR="00F657E1" w:rsidRPr="00F657E1">
        <w:rPr>
          <w:color w:val="333333"/>
          <w:sz w:val="20"/>
          <w:szCs w:val="20"/>
          <w:lang w:eastAsia="bg-BG"/>
        </w:rPr>
        <w:t>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F657E1" w:rsidRPr="00F657E1" w:rsidRDefault="00F657E1" w:rsidP="00F657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190/27.10.2023 г. от общия входящ регистър  на ОИК - Хасково списък на 36 броя упълномощени представители от   ПП „БЪЛГАРСКИ ГЛАСЪ“ за изборите за общински съветници и за кметове в Община Хасково на 29.10.2023 г.</w:t>
      </w:r>
      <w:r w:rsidRPr="00F657E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F657E1" w:rsidRPr="00F657E1" w:rsidRDefault="00F657E1" w:rsidP="00F657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195/27.10.2023 г. от общия входящ регистър  на ОИК - Хасково списък на 3 броя упълномощени представители от   ПП „БЪЛГАРСКИ ГЛАСЪ“ за изборите за общински съветници и за кметове в Община Хасково на 29.10.2023 г.</w:t>
      </w:r>
      <w:r w:rsidRPr="00F657E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Списъкът е представен и в електронен формат.</w:t>
      </w:r>
    </w:p>
    <w:p w:rsidR="00F657E1" w:rsidRPr="00F657E1" w:rsidRDefault="00F657E1" w:rsidP="00F657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199/27.10.2023 г. от общия входящ регистър  на ОИК - Хасково списък на 2 броя упълномощени представители от   ПП „БЪЛГАРСКИ ГЛАСЪ“ за изборите за общински съветници и за кметове в Община Хасково на 29.10.2023 г.</w:t>
      </w:r>
      <w:r w:rsidRPr="00F657E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Списъкът е представен и в електронен формат.</w:t>
      </w:r>
    </w:p>
    <w:p w:rsidR="00F657E1" w:rsidRPr="00F657E1" w:rsidRDefault="00F657E1" w:rsidP="00F657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F657E1" w:rsidRPr="00F657E1" w:rsidRDefault="00F657E1" w:rsidP="00F657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657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F657E1" w:rsidRPr="00F657E1" w:rsidRDefault="00F657E1" w:rsidP="00F657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657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41 (четири и един) броя упълномощени представители на ПП „БЪЛГАРСКИ ГЛАСЪ“  в изборите за общински съветници и за кметове в Община Хасково на 29.10.2023 г.,  както следва:</w:t>
      </w:r>
    </w:p>
    <w:p w:rsidR="00F657E1" w:rsidRPr="00F657E1" w:rsidRDefault="00F657E1" w:rsidP="00F657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166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515"/>
        <w:gridCol w:w="9"/>
        <w:gridCol w:w="5325"/>
        <w:gridCol w:w="1824"/>
        <w:gridCol w:w="2387"/>
        <w:gridCol w:w="71"/>
      </w:tblGrid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Феркан</w:t>
            </w:r>
            <w:proofErr w:type="spellEnd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Иванов Янков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№54/26.10.2023г.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Вълчанов Иванов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№55/27.10.2023г.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proofErr w:type="spellStart"/>
            <w:r w:rsidRPr="00F657E1">
              <w:rPr>
                <w:rFonts w:ascii="Calibri" w:eastAsia="Times New Roman" w:hAnsi="Calibri" w:cs="Times New Roman"/>
                <w:lang w:eastAsia="bg-BG"/>
              </w:rPr>
              <w:t>Хилмие</w:t>
            </w:r>
            <w:proofErr w:type="spellEnd"/>
            <w:r w:rsidRPr="00F657E1">
              <w:rPr>
                <w:rFonts w:ascii="Calibri" w:eastAsia="Times New Roman" w:hAnsi="Calibri" w:cs="Times New Roman"/>
                <w:lang w:eastAsia="bg-BG"/>
              </w:rPr>
              <w:t xml:space="preserve"> Ахмед Куца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№56/27.10.2023г.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Таня Огнянова Апостолова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№57/27.10.2023г.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proofErr w:type="spellStart"/>
            <w:r w:rsidRPr="00F657E1">
              <w:rPr>
                <w:rFonts w:ascii="Calibri" w:eastAsia="Times New Roman" w:hAnsi="Calibri" w:cs="Times New Roman"/>
                <w:lang w:eastAsia="bg-BG"/>
              </w:rPr>
              <w:t>Тениз</w:t>
            </w:r>
            <w:proofErr w:type="spellEnd"/>
            <w:r w:rsidRPr="00F657E1">
              <w:rPr>
                <w:rFonts w:ascii="Calibri" w:eastAsia="Times New Roman" w:hAnsi="Calibri" w:cs="Times New Roman"/>
                <w:lang w:eastAsia="bg-BG"/>
              </w:rPr>
              <w:t xml:space="preserve"> </w:t>
            </w:r>
            <w:proofErr w:type="spellStart"/>
            <w:r w:rsidRPr="00F657E1">
              <w:rPr>
                <w:rFonts w:ascii="Calibri" w:eastAsia="Times New Roman" w:hAnsi="Calibri" w:cs="Times New Roman"/>
                <w:lang w:eastAsia="bg-BG"/>
              </w:rPr>
              <w:t>Авни</w:t>
            </w:r>
            <w:proofErr w:type="spellEnd"/>
            <w:r w:rsidRPr="00F657E1">
              <w:rPr>
                <w:rFonts w:ascii="Calibri" w:eastAsia="Times New Roman" w:hAnsi="Calibri" w:cs="Times New Roman"/>
                <w:lang w:eastAsia="bg-BG"/>
              </w:rPr>
              <w:t xml:space="preserve"> Куца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№58/27.10.2023г.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Огнянов Марков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№59/27.10.2023г.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proofErr w:type="spellStart"/>
            <w:r w:rsidRPr="00F657E1">
              <w:rPr>
                <w:rFonts w:ascii="Calibri" w:eastAsia="Times New Roman" w:hAnsi="Calibri" w:cs="Times New Roman"/>
                <w:lang w:eastAsia="bg-BG"/>
              </w:rPr>
              <w:t>Нуртин</w:t>
            </w:r>
            <w:proofErr w:type="spellEnd"/>
            <w:r w:rsidRPr="00F657E1">
              <w:rPr>
                <w:rFonts w:ascii="Calibri" w:eastAsia="Times New Roman" w:hAnsi="Calibri" w:cs="Times New Roman"/>
                <w:lang w:eastAsia="bg-BG"/>
              </w:rPr>
              <w:t xml:space="preserve"> Айнур Сюлейман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№60/27.10.2023г.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Калинка Костова Запрянова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№61/27.10.2023г.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Алекс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Венциславов</w:t>
            </w:r>
            <w:proofErr w:type="spellEnd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Делимоллов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№62/27.10.2023г.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Венцислав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Албертов</w:t>
            </w:r>
            <w:proofErr w:type="spellEnd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Делимоллов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№63/27.10.2023г.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Михаил Златков Александров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№64/27.10.2023г.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Смаил Юзеир Ахмед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№65/27.10.2023г.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Златко Александров Антонов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№66/27.10.2023г.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Еркан Метин Мюмюн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№67/27.10.2023г.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Христо Софрониев Чалъков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№68/27.10.2023г.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16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Йоанна Здравкова Донева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№69/27.10.2023г.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17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Петко Георгиев Петков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№70/27.10.2023г.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18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Лора Димитрова Георгиева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№71/27.10.2023г.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19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Петя Милчева Тодорова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№72/27.10.2023г.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Деян Митков Русев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№73/27.10.2023г.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21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Златка Ванева Ангелова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№74/27.10.2023г.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22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Недялков Тенев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№75/27.10.2023г.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23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Боян Иванов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Бойдев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№76/27.10.2023г.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24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Петър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Тимонов</w:t>
            </w:r>
            <w:proofErr w:type="spellEnd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Ванчев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№77/27.10.2023г.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25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Латка Грозева Москова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№78/27.10.2023г.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26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Иванов Янков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№79/27.10.2023г.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27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Павел Георгиев Иванов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№80/27.10.2023г.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28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Станислав Георгиев Иванов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№81/27.10.2023г.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29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 Митков Василев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№82/27.10.2023г.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30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 Пламенов Панев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№83/27.10.2023г.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31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Михаил Георгиев Михайлов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№84/27.10.2023г.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32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Азис Рамадан Мюмюн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№85/27.10.2023г.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33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Рамадан Мустафа Мюмюн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№86/27.10.2023г.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34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Насъф</w:t>
            </w:r>
            <w:proofErr w:type="spellEnd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Садула Мустафа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№87/27.10.2023г.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35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Тошка Йорданова </w:t>
            </w:r>
            <w:proofErr w:type="spellStart"/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Кишкова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№88/27.10.2023г.</w:t>
            </w:r>
          </w:p>
        </w:tc>
      </w:tr>
      <w:tr w:rsidR="00F657E1" w:rsidRPr="00F657E1" w:rsidTr="00BB70C6">
        <w:trPr>
          <w:gridBefore w:val="1"/>
          <w:wBefore w:w="35" w:type="dxa"/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36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Атанас Грозев Димитров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7E1" w:rsidRPr="00F657E1" w:rsidRDefault="00F657E1" w:rsidP="00F657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7E1" w:rsidRPr="00F657E1" w:rsidRDefault="00F657E1" w:rsidP="00F65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657E1">
              <w:rPr>
                <w:rFonts w:ascii="Calibri" w:eastAsia="Times New Roman" w:hAnsi="Calibri" w:cs="Times New Roman"/>
                <w:color w:val="000000"/>
                <w:lang w:eastAsia="bg-BG"/>
              </w:rPr>
              <w:t>№89/27.10.2023г.</w:t>
            </w:r>
          </w:p>
        </w:tc>
      </w:tr>
      <w:tr w:rsidR="00F657E1" w:rsidRPr="00F657E1" w:rsidTr="005644D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290"/>
        </w:trPr>
        <w:tc>
          <w:tcPr>
            <w:tcW w:w="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57E1">
              <w:rPr>
                <w:rFonts w:ascii="Times New Roman" w:hAnsi="Times New Roman" w:cs="Times New Roman"/>
                <w:color w:val="000000"/>
              </w:rPr>
              <w:t xml:space="preserve">Мирослав Костов </w:t>
            </w:r>
            <w:proofErr w:type="spellStart"/>
            <w:r w:rsidRPr="00F657E1">
              <w:rPr>
                <w:rFonts w:ascii="Times New Roman" w:hAnsi="Times New Roman" w:cs="Times New Roman"/>
                <w:color w:val="000000"/>
              </w:rPr>
              <w:t>Сарджев</w:t>
            </w:r>
            <w:proofErr w:type="spellEnd"/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№ 90/27.10.2023</w:t>
            </w:r>
          </w:p>
        </w:tc>
      </w:tr>
      <w:tr w:rsidR="00F657E1" w:rsidRPr="00F657E1" w:rsidTr="005644D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290"/>
        </w:trPr>
        <w:tc>
          <w:tcPr>
            <w:tcW w:w="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57E1">
              <w:rPr>
                <w:rFonts w:ascii="Times New Roman" w:hAnsi="Times New Roman" w:cs="Times New Roman"/>
                <w:color w:val="000000"/>
              </w:rPr>
              <w:t>Добромир Александров Стоянов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№ 91/27.10/2023</w:t>
            </w:r>
          </w:p>
        </w:tc>
      </w:tr>
      <w:tr w:rsidR="00F657E1" w:rsidRPr="00F657E1" w:rsidTr="005644D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290"/>
        </w:trPr>
        <w:tc>
          <w:tcPr>
            <w:tcW w:w="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57E1">
              <w:rPr>
                <w:rFonts w:ascii="Times New Roman" w:hAnsi="Times New Roman" w:cs="Times New Roman"/>
                <w:color w:val="000000"/>
              </w:rPr>
              <w:t>Делчо Запрянов Делчев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№ 92/27.10.2023</w:t>
            </w:r>
          </w:p>
        </w:tc>
      </w:tr>
    </w:tbl>
    <w:p w:rsidR="00F657E1" w:rsidRPr="00F657E1" w:rsidRDefault="00F657E1" w:rsidP="00F657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095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420"/>
        <w:gridCol w:w="1701"/>
        <w:gridCol w:w="2410"/>
      </w:tblGrid>
      <w:tr w:rsidR="00F657E1" w:rsidRPr="00F657E1" w:rsidTr="005644DC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5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Живка Жечева Димитрова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№93/27.10.2023г.</w:t>
            </w:r>
          </w:p>
        </w:tc>
      </w:tr>
      <w:tr w:rsidR="00F657E1" w:rsidRPr="00F657E1" w:rsidTr="005644DC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57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Силвена Иванова Делчева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7E1" w:rsidRPr="00F657E1" w:rsidRDefault="00F657E1" w:rsidP="00F657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57E1">
              <w:rPr>
                <w:rFonts w:ascii="Calibri" w:hAnsi="Calibri" w:cs="Calibri"/>
                <w:color w:val="000000"/>
              </w:rPr>
              <w:t>№94/27.10.2023г.</w:t>
            </w:r>
          </w:p>
        </w:tc>
      </w:tr>
    </w:tbl>
    <w:p w:rsidR="004513E9" w:rsidRDefault="004513E9" w:rsidP="00F657E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AB1669" w:rsidRPr="001914C7" w:rsidRDefault="00AB1669" w:rsidP="004513E9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02139B" w:rsidRDefault="00AB1669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E052B3" w:rsidRDefault="00E052B3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6126E0" w:rsidRPr="006126E0" w:rsidRDefault="00EB477B" w:rsidP="006126E0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 6</w:t>
      </w:r>
      <w:r w:rsidRPr="001914C7">
        <w:rPr>
          <w:rStyle w:val="FontStyle12"/>
          <w:b/>
          <w:u w:val="single"/>
        </w:rPr>
        <w:t xml:space="preserve"> от дневния ред относно:</w:t>
      </w:r>
      <w:r w:rsidR="002E7A84" w:rsidRPr="002E7A84">
        <w:rPr>
          <w:sz w:val="18"/>
          <w:szCs w:val="18"/>
          <w:lang w:eastAsia="bg-BG"/>
        </w:rPr>
        <w:t xml:space="preserve"> </w:t>
      </w:r>
      <w:r w:rsidR="006126E0" w:rsidRPr="006126E0">
        <w:rPr>
          <w:rFonts w:ascii="Times New Roman" w:hAnsi="Times New Roman" w:cs="Times New Roman"/>
          <w:sz w:val="24"/>
          <w:szCs w:val="24"/>
        </w:rPr>
        <w:t>Заличаване на застъпник от регистрираните застъпници на ПП „Движение за права и свободи“</w:t>
      </w:r>
      <w:r w:rsidR="006126E0"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26E0" w:rsidRPr="006126E0" w:rsidRDefault="006126E0" w:rsidP="006126E0">
      <w:pPr>
        <w:shd w:val="clear" w:color="auto" w:fill="FEFEFE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от упълномощен представител на </w:t>
      </w:r>
      <w:r w:rsidRPr="006126E0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вх. </w:t>
      </w:r>
      <w:r w:rsidRPr="006126E0">
        <w:rPr>
          <w:rFonts w:ascii="Times New Roman" w:hAnsi="Times New Roman" w:cs="Times New Roman"/>
          <w:sz w:val="24"/>
          <w:szCs w:val="24"/>
        </w:rPr>
        <w:t xml:space="preserve">№ 192/27.10.2023г. 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на ОИК – Хасково </w:t>
      </w: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>за заличаване на Хайрула Адем Махмуд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списъка на застъпници на </w:t>
      </w:r>
      <w:r w:rsidRPr="006126E0">
        <w:rPr>
          <w:rFonts w:ascii="Times New Roman" w:hAnsi="Times New Roman" w:cs="Times New Roman"/>
          <w:sz w:val="24"/>
          <w:szCs w:val="24"/>
        </w:rPr>
        <w:t>ПП „Движение за права и свободи“ ДПС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26E0" w:rsidRPr="006126E0" w:rsidRDefault="006126E0" w:rsidP="006126E0">
      <w:pPr>
        <w:shd w:val="clear" w:color="auto" w:fill="FEFEFE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>Горепосоченото лице е регистрирано с решение №190-МИ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/25.10.2023г.</w:t>
      </w:r>
      <w:r w:rsidRPr="006126E0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ОИК-Хасково. </w:t>
      </w:r>
    </w:p>
    <w:p w:rsidR="006126E0" w:rsidRPr="006126E0" w:rsidRDefault="006126E0" w:rsidP="006126E0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 1, т. 1 от Изборния кодекс,  Общинската избирателна комисия</w:t>
      </w:r>
    </w:p>
    <w:p w:rsidR="006126E0" w:rsidRPr="006126E0" w:rsidRDefault="006126E0" w:rsidP="006126E0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26E0" w:rsidRPr="006126E0" w:rsidRDefault="006126E0" w:rsidP="006126E0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2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2E7A84" w:rsidRPr="00E6607B" w:rsidRDefault="006126E0" w:rsidP="00E6607B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126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общински съветници в Община Хасково, регистрирана от ПП „Движение за права и свободи“ в изборите за 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общински съветници и кметове на 29.10.2023г., както следва: </w:t>
      </w:r>
      <w:r w:rsidRPr="006126E0">
        <w:rPr>
          <w:rFonts w:ascii="Times New Roman" w:hAnsi="Times New Roman" w:cs="Times New Roman"/>
          <w:color w:val="000000" w:themeColor="text1"/>
          <w:sz w:val="24"/>
          <w:szCs w:val="24"/>
        </w:rPr>
        <w:t>Хайрула Адем Махмуд</w:t>
      </w:r>
      <w:r w:rsidRPr="00612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ЕГН: и анулира издадените му Удостоверение с </w:t>
      </w:r>
      <w:r w:rsidRPr="006126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№85/25.10.2023г. </w:t>
      </w:r>
    </w:p>
    <w:p w:rsidR="002E7A84" w:rsidRPr="001914C7" w:rsidRDefault="002E7A84" w:rsidP="002E7A84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E052B3" w:rsidRDefault="002E7A84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31597" w:rsidRDefault="00B31597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E6607B" w:rsidRPr="00E6607B" w:rsidRDefault="00EB477B" w:rsidP="00D72695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color w:val="000000"/>
        </w:rPr>
      </w:pPr>
      <w:r>
        <w:rPr>
          <w:rStyle w:val="FontStyle12"/>
          <w:b/>
          <w:u w:val="single"/>
        </w:rPr>
        <w:t>По т. 7</w:t>
      </w:r>
      <w:r w:rsidR="00B31597">
        <w:rPr>
          <w:rStyle w:val="FontStyle12"/>
          <w:b/>
          <w:u w:val="single"/>
        </w:rPr>
        <w:t xml:space="preserve"> от дневния ред относно: </w:t>
      </w:r>
      <w:r w:rsidR="00E6607B" w:rsidRPr="00D72695">
        <w:rPr>
          <w:rFonts w:ascii="Times New Roman" w:hAnsi="Times New Roman" w:cs="Times New Roman"/>
          <w:color w:val="000000"/>
        </w:rPr>
        <w:t xml:space="preserve">Заявление с вх. </w:t>
      </w:r>
      <w:r w:rsidR="00E6607B" w:rsidRPr="00D72695">
        <w:rPr>
          <w:rFonts w:ascii="Times New Roman" w:hAnsi="Times New Roman" w:cs="Times New Roman"/>
          <w:color w:val="000000" w:themeColor="text1"/>
        </w:rPr>
        <w:t>№ 7/27.10.2023</w:t>
      </w:r>
      <w:r w:rsidR="00E6607B" w:rsidRPr="00D72695">
        <w:rPr>
          <w:rFonts w:ascii="Times New Roman" w:hAnsi="Times New Roman" w:cs="Times New Roman"/>
          <w:color w:val="000000"/>
        </w:rPr>
        <w:t xml:space="preserve">г. в 09:08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29.10.2023г.;  Заявление с към вх. </w:t>
      </w:r>
      <w:r w:rsidR="00E6607B" w:rsidRPr="00D72695">
        <w:rPr>
          <w:rFonts w:ascii="Times New Roman" w:hAnsi="Times New Roman" w:cs="Times New Roman"/>
          <w:color w:val="000000" w:themeColor="text1"/>
        </w:rPr>
        <w:t>№ 7/27.10.2023</w:t>
      </w:r>
      <w:r w:rsidR="00E6607B" w:rsidRPr="00D72695">
        <w:rPr>
          <w:rFonts w:ascii="Times New Roman" w:hAnsi="Times New Roman" w:cs="Times New Roman"/>
          <w:color w:val="000000"/>
        </w:rPr>
        <w:t>г. в 16:00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</w:t>
      </w:r>
    </w:p>
    <w:p w:rsidR="00E6607B" w:rsidRPr="00E6607B" w:rsidRDefault="00E6607B" w:rsidP="00E6607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6607B">
        <w:rPr>
          <w:rFonts w:ascii="Times New Roman" w:eastAsia="Times New Roman" w:hAnsi="Times New Roman" w:cs="Times New Roman"/>
          <w:color w:val="000000"/>
        </w:rPr>
        <w:t xml:space="preserve">Постъпило е заявление с вх. </w:t>
      </w:r>
      <w:r w:rsidRPr="00E6607B">
        <w:rPr>
          <w:rFonts w:ascii="Times New Roman" w:eastAsia="Times New Roman" w:hAnsi="Times New Roman" w:cs="Times New Roman"/>
          <w:color w:val="000000" w:themeColor="text1"/>
        </w:rPr>
        <w:t>№ 7/27.10.2023</w:t>
      </w:r>
      <w:r w:rsidRPr="00E6607B">
        <w:rPr>
          <w:rFonts w:ascii="Times New Roman" w:eastAsia="Times New Roman" w:hAnsi="Times New Roman" w:cs="Times New Roman"/>
          <w:color w:val="000000"/>
        </w:rPr>
        <w:t xml:space="preserve">г. в 09:08 ч. от КП „БЪЛГАРИЯ НА РЕГИОНИТЕ“ за </w:t>
      </w:r>
      <w:r w:rsidRPr="00E6607B">
        <w:rPr>
          <w:rFonts w:ascii="Times New Roman" w:hAnsi="Times New Roman" w:cs="Times New Roman"/>
          <w:color w:val="000000" w:themeColor="text1"/>
        </w:rPr>
        <w:t>регистрация на застъпници и заместващи застъпници  в изборите за общински съветници и за кметове на 29.10.2023г. Към заявлението са приложени: списък с имената на предложените за регистрация застъпници на хартия – 1 бр., декларация от лицата, заявени за регистрация като застъпници- Приложение № 74-МИ – 56 бр.; пълномощно на пълномощника на коалицията от партии.  Предложението е за регистрация на 56 броя застъпници на кандидатската листа за общински съветници, регистрирана от КП „БЪЛГАРИЯ НА РЕГИОНИТЕ“.</w:t>
      </w:r>
    </w:p>
    <w:p w:rsidR="00E6607B" w:rsidRPr="00E6607B" w:rsidRDefault="00E6607B" w:rsidP="00E6607B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6607B" w:rsidRPr="00E6607B" w:rsidRDefault="00E6607B" w:rsidP="00E6607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6607B">
        <w:rPr>
          <w:rFonts w:ascii="Times New Roman" w:eastAsia="Times New Roman" w:hAnsi="Times New Roman" w:cs="Times New Roman"/>
          <w:color w:val="000000"/>
        </w:rPr>
        <w:t xml:space="preserve">Постъпило е Заявление с към вх. </w:t>
      </w:r>
      <w:r w:rsidRPr="00E6607B">
        <w:rPr>
          <w:rFonts w:ascii="Times New Roman" w:eastAsia="Times New Roman" w:hAnsi="Times New Roman" w:cs="Times New Roman"/>
          <w:color w:val="000000" w:themeColor="text1"/>
        </w:rPr>
        <w:t>№ 7/27.10.2023</w:t>
      </w:r>
      <w:r w:rsidRPr="00E6607B">
        <w:rPr>
          <w:rFonts w:ascii="Times New Roman" w:eastAsia="Times New Roman" w:hAnsi="Times New Roman" w:cs="Times New Roman"/>
          <w:color w:val="000000"/>
        </w:rPr>
        <w:t xml:space="preserve">г. в 16:00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 </w:t>
      </w:r>
      <w:r w:rsidRPr="00E6607B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декларация от лицето, заявено за регистрация като застъпник - Приложение № 74-МИ – 1 бр.; пълномощно на пълномощника на коалицията от партии.  Предложението е за регистрация на 1 броя застъпници на кандидатската листа за общински съветници, регистрирана от КП „БЪЛГАРИЯ НА РЕГИОНИТЕ“.</w:t>
      </w:r>
    </w:p>
    <w:p w:rsidR="00E6607B" w:rsidRPr="00E6607B" w:rsidRDefault="00E6607B" w:rsidP="00E6607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6607B" w:rsidRPr="00E6607B" w:rsidRDefault="00E6607B" w:rsidP="00E6607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6607B">
        <w:rPr>
          <w:rFonts w:ascii="Times New Roman" w:hAnsi="Times New Roman" w:cs="Times New Roman"/>
          <w:color w:val="000000" w:themeColor="text1"/>
        </w:rPr>
        <w:t xml:space="preserve">  Предложенията са за регистрация на общо 57 броя застъпници на кандидатската листа за общински съветници, регистрирана от</w:t>
      </w:r>
      <w:r w:rsidRPr="00E660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6607B">
        <w:rPr>
          <w:rFonts w:ascii="Times New Roman" w:hAnsi="Times New Roman" w:cs="Times New Roman"/>
          <w:color w:val="000000" w:themeColor="text1"/>
        </w:rPr>
        <w:t>КП „БЪЛГАРИЯ НА РЕГИОНИТЕ“.</w:t>
      </w:r>
    </w:p>
    <w:p w:rsidR="00E6607B" w:rsidRPr="00E6607B" w:rsidRDefault="00E6607B" w:rsidP="00E6607B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6607B" w:rsidRPr="00E6607B" w:rsidRDefault="00E6607B" w:rsidP="00E6607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6607B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E6607B">
        <w:rPr>
          <w:rFonts w:ascii="Times New Roman" w:eastAsia="Times New Roman" w:hAnsi="Times New Roman" w:cs="Times New Roman"/>
          <w:color w:val="000000"/>
        </w:rPr>
        <w:t xml:space="preserve"> на основание  чл. 87, ал.1, т. 18 във връзка с чл. 118 ал. 2  от Изборния кодекс,  Общинската избирателна комисия</w:t>
      </w:r>
    </w:p>
    <w:p w:rsidR="00E6607B" w:rsidRPr="00E6607B" w:rsidRDefault="00E6607B" w:rsidP="00E6607B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607B" w:rsidRPr="00E6607B" w:rsidRDefault="00E6607B" w:rsidP="00E6607B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6607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E6607B" w:rsidRPr="00E6607B" w:rsidRDefault="00E6607B" w:rsidP="00E6607B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E6607B" w:rsidRPr="00E6607B" w:rsidRDefault="00E6607B" w:rsidP="00E6607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7B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</w:t>
      </w:r>
      <w:r w:rsidRPr="00E66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6607B">
        <w:rPr>
          <w:rFonts w:ascii="Times New Roman" w:eastAsia="Times New Roman" w:hAnsi="Times New Roman" w:cs="Times New Roman"/>
          <w:color w:val="000000"/>
          <w:sz w:val="24"/>
          <w:szCs w:val="24"/>
        </w:rPr>
        <w:t>57 /петдесет и седем/ застъпници на кандидатската листа за общински съветници регистрирана от КП „БЪЛГАРИЯ НА РЕГИОНИТЕ“  в изборите за общински съветници и кметове на Община Хасково на 29.10.2023г., както следва:</w:t>
      </w:r>
    </w:p>
    <w:tbl>
      <w:tblPr>
        <w:tblW w:w="5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42"/>
        <w:gridCol w:w="315"/>
        <w:gridCol w:w="73"/>
        <w:gridCol w:w="3260"/>
        <w:gridCol w:w="32"/>
        <w:gridCol w:w="1224"/>
        <w:gridCol w:w="89"/>
      </w:tblGrid>
      <w:tr w:rsidR="00E6607B" w:rsidRPr="00E6607B" w:rsidTr="005644DC">
        <w:trPr>
          <w:gridAfter w:val="6"/>
          <w:wAfter w:w="4993" w:type="dxa"/>
          <w:trHeight w:val="300"/>
        </w:trPr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Зюлкяр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Стелов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Добрев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Иванов Марков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Благоев Георгиев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Петронка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Пенева Янева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Славянка Росенова Чанкова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Нели Димитрова Николова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Димитрина Янева Димитрова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Николай Стойков Димов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Петя Тодорова Трифонова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Емил Янчев Щерев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Недялка Йорданова Гинева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Иван Янчев Петев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Атанас Хараланов Атанасов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Милен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Пилев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Петков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Петър Динев Петров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Владимир Станков Владимиров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Атанас Алеков Атанасов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Христина Миткова Митева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Благовест Иванов Винаров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Нурхан Рафет Вели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Селвие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Мурад Мустафа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Тони Данкова Тодорова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Радостина Георгиева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Венцислав Илиев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Илиев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Димчо Петров Колев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Вълко Иванов Кирев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Елена Славова Камбурова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Шенгюл Неждет Яшар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Галя Ташева Недялкова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Марчела Агоп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Калджиян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Желязков Тодоров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Желязко Иванов Тодоров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Дурхан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Бейсим Халибрям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Петрана Ангелова Василева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Красен Динков Василев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Мария Валентинова Георгиева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Вера Ванчева Димова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Антон Емилов Иванов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Катина Кирилова Димитрова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Николай Пламенов Николаев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Кети Иванова Маркова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Петя Йорданова Желева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Петър Желязков Петев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Джем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Абдурахман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Гюнай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Албенова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Шикова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Христов Христозов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Валентинов Димитров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Веселин Тодоров Георгиев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Асенов Панчев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Христина Василева Христова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Бехчет Гюрсел Мюмюн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Енис</w:t>
            </w:r>
            <w:proofErr w:type="spellEnd"/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Сафет Бекир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Марин Стойчев Данков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Ангел Велчев Ангелов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Ангел Христов Ангелов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614509">
        <w:trPr>
          <w:gridAfter w:val="1"/>
          <w:wAfter w:w="89" w:type="dxa"/>
          <w:trHeight w:val="300"/>
        </w:trPr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>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6607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Ангел Тончев Ангелов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7B" w:rsidRPr="00E6607B" w:rsidRDefault="00E6607B" w:rsidP="00E66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607B" w:rsidRPr="00E6607B" w:rsidTr="005644DC">
        <w:trPr>
          <w:gridBefore w:val="1"/>
          <w:wBefore w:w="10" w:type="dxa"/>
          <w:trHeight w:val="330"/>
        </w:trPr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66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3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66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Добромир </w:t>
            </w:r>
            <w:proofErr w:type="spellStart"/>
            <w:r w:rsidRPr="00E66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Петронов</w:t>
            </w:r>
            <w:proofErr w:type="spellEnd"/>
            <w:r w:rsidRPr="00E660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Атанасов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07B" w:rsidRPr="00E6607B" w:rsidRDefault="00E6607B" w:rsidP="00E66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72695" w:rsidRDefault="00D72695" w:rsidP="00E6607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  <w:sz w:val="24"/>
          <w:szCs w:val="24"/>
        </w:rPr>
      </w:pPr>
    </w:p>
    <w:p w:rsidR="007A11DD" w:rsidRPr="001914C7" w:rsidRDefault="007A11DD" w:rsidP="00E6607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A11DD" w:rsidRDefault="007A11DD" w:rsidP="007A11D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CA6CCA" w:rsidRDefault="00CA6CCA" w:rsidP="007A11D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C721F3" w:rsidRPr="00C721F3" w:rsidRDefault="007A11DD" w:rsidP="00C721F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u w:val="single"/>
        </w:rPr>
        <w:t>По т. 8 от дневния ред относно:</w:t>
      </w:r>
      <w:r w:rsidRPr="007A11DD">
        <w:rPr>
          <w:rFonts w:ascii="Times New Roman" w:hAnsi="Times New Roman" w:cs="Times New Roman"/>
          <w:sz w:val="24"/>
          <w:szCs w:val="24"/>
        </w:rPr>
        <w:t xml:space="preserve"> </w:t>
      </w:r>
      <w:r w:rsidR="00C721F3" w:rsidRPr="00C721F3">
        <w:rPr>
          <w:rFonts w:ascii="Times New Roman" w:hAnsi="Times New Roman" w:cs="Times New Roman"/>
          <w:sz w:val="20"/>
          <w:szCs w:val="20"/>
        </w:rPr>
        <w:t xml:space="preserve">Заявление с към вх. № 5/27.10.2023г. в 12:30 ч. за регистрация на застъпници на кандидатска листа за общински съветници регистрирана от </w:t>
      </w:r>
      <w:r w:rsidR="00C721F3"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ПП „НИЕ ИДВАМЕ“ </w:t>
      </w:r>
      <w:r w:rsidR="00C721F3" w:rsidRPr="00C721F3">
        <w:rPr>
          <w:rFonts w:ascii="Times New Roman" w:hAnsi="Times New Roman" w:cs="Times New Roman"/>
          <w:sz w:val="20"/>
          <w:szCs w:val="20"/>
        </w:rPr>
        <w:t xml:space="preserve">в изборите за общински съветници и кметове на Община Хасково на 29.10.2023г.; заявление с към вх. № 5/27.10.2023г. в 15:20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„НИЕ ИДВАМЕ“. </w:t>
      </w:r>
    </w:p>
    <w:p w:rsidR="00C721F3" w:rsidRPr="00C721F3" w:rsidRDefault="00C721F3" w:rsidP="00C721F3">
      <w:pPr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1F3">
        <w:rPr>
          <w:rFonts w:ascii="Times New Roman" w:hAnsi="Times New Roman" w:cs="Times New Roman"/>
          <w:color w:val="000000" w:themeColor="text1"/>
          <w:sz w:val="20"/>
          <w:szCs w:val="20"/>
        </w:rPr>
        <w:t>Постъпило е заявление с към вх. № 5/27.10.2023г. в 12:30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„НИЕ ИДВАМЕ“. Към заявлението са приложени декларации  от лицата заявени за регистрация като застъпници - 3 броя.</w:t>
      </w: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21F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Постъпило е заявление с към вх. № 5/27.10.2023г. в 15:20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„НИЕ ИДВАМЕ“. </w:t>
      </w:r>
      <w:r w:rsidRPr="00C721F3">
        <w:rPr>
          <w:rFonts w:ascii="Times New Roman" w:hAnsi="Times New Roman" w:cs="Times New Roman"/>
          <w:color w:val="000000" w:themeColor="text1"/>
          <w:sz w:val="20"/>
          <w:szCs w:val="20"/>
        </w:rPr>
        <w:t>Към заявлението е приложена декларация  от лицето заявено за регистрация като застъпник - 1 брой, както и списък с предложението.</w:t>
      </w: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21F3" w:rsidRPr="00C721F3" w:rsidRDefault="00C721F3" w:rsidP="00C721F3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21F3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Предложенията е за регистрация на общо 4 броя застъпници на кандидатската листа за общински съветници, регистрирана от</w:t>
      </w: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ПП „НИЕ ИДВАМЕ“.</w:t>
      </w: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21F3" w:rsidRPr="00C721F3" w:rsidRDefault="00C721F3" w:rsidP="00C721F3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21F3">
        <w:rPr>
          <w:rFonts w:ascii="Times New Roman" w:hAnsi="Times New Roman" w:cs="Times New Roman"/>
          <w:color w:val="000000" w:themeColor="text1"/>
          <w:sz w:val="20"/>
          <w:szCs w:val="20"/>
        </w:rPr>
        <w:t>Предвид изложеното и</w:t>
      </w: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C721F3" w:rsidRPr="00C721F3" w:rsidRDefault="00C721F3" w:rsidP="00C721F3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721F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 Е Ш И:</w:t>
      </w: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21F3" w:rsidRPr="00C721F3" w:rsidRDefault="00C721F3" w:rsidP="00C721F3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РЕГИСТРИРА</w:t>
      </w: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 броя застъпници на кандидатската листа за общински съветници в Община Хасково, </w:t>
      </w:r>
      <w:r w:rsidRPr="00C721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регистрирана от </w:t>
      </w: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>ПП „НИЕ ИДВАМЕ“ за изборите за общински съветници и кметове на 29 октомври 2023 г., както следва:</w:t>
      </w:r>
    </w:p>
    <w:p w:rsidR="00C721F3" w:rsidRPr="00C721F3" w:rsidRDefault="00C721F3" w:rsidP="00C721F3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4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60"/>
        <w:gridCol w:w="1256"/>
      </w:tblGrid>
      <w:tr w:rsidR="00C721F3" w:rsidRPr="00C721F3" w:rsidTr="00614509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F3" w:rsidRPr="00C721F3" w:rsidRDefault="00C721F3" w:rsidP="00C721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C721F3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F3" w:rsidRPr="00C721F3" w:rsidRDefault="00C721F3" w:rsidP="00C72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C721F3">
              <w:rPr>
                <w:rFonts w:ascii="Calibri" w:eastAsia="Times New Roman" w:hAnsi="Calibri" w:cs="Times New Roman"/>
                <w:color w:val="000000"/>
                <w:lang w:eastAsia="bg-BG"/>
              </w:rPr>
              <w:t>Светла Ангелова Николова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1F3" w:rsidRPr="00C721F3" w:rsidRDefault="00C721F3" w:rsidP="00C72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C721F3" w:rsidRPr="00C721F3" w:rsidTr="00614509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F3" w:rsidRPr="00C721F3" w:rsidRDefault="00C721F3" w:rsidP="00C721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C721F3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F3" w:rsidRPr="00C721F3" w:rsidRDefault="00C721F3" w:rsidP="00C72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C721F3">
              <w:rPr>
                <w:rFonts w:ascii="Calibri" w:eastAsia="Times New Roman" w:hAnsi="Calibri" w:cs="Times New Roman"/>
                <w:color w:val="000000"/>
                <w:lang w:eastAsia="bg-BG"/>
              </w:rPr>
              <w:t>Рени Владимирова Нейчева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1F3" w:rsidRPr="00C721F3" w:rsidRDefault="00C721F3" w:rsidP="00C72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2835"/>
        <w:gridCol w:w="1276"/>
      </w:tblGrid>
      <w:tr w:rsidR="00C721F3" w:rsidRPr="00C721F3" w:rsidTr="005644DC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1F3" w:rsidRPr="00C721F3" w:rsidRDefault="00C721F3" w:rsidP="00C72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721F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1F3" w:rsidRPr="00C721F3" w:rsidRDefault="00C721F3" w:rsidP="00C721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21F3">
              <w:rPr>
                <w:rFonts w:ascii="Calibri" w:hAnsi="Calibri" w:cs="Calibri"/>
                <w:color w:val="000000"/>
              </w:rPr>
              <w:t>Александър Асенов Тенчев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1F3" w:rsidRPr="00C721F3" w:rsidRDefault="00C721F3" w:rsidP="00C721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21F3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ОТКАЗВА регистрацията като застъпник на Атанаска Иванова Никова, тъй като същата е регистрирана като застъпник от  ПП „НИЕ ИДВАМЕ“ с Решение № 191-МИ от 25.10.2023 г. на ОИК-Хасково.</w:t>
      </w:r>
    </w:p>
    <w:p w:rsidR="00C721F3" w:rsidRPr="00C721F3" w:rsidRDefault="00C721F3" w:rsidP="00C721F3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7D49" w:rsidRPr="001914C7" w:rsidRDefault="00B07D49" w:rsidP="00C721F3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lastRenderedPageBreak/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CA6CCA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CA6CCA" w:rsidRPr="00CA6CCA" w:rsidRDefault="00CA6CCA" w:rsidP="00CA6CCA">
      <w:pPr>
        <w:pStyle w:val="a5"/>
        <w:shd w:val="clear" w:color="auto" w:fill="FFFFFF"/>
        <w:spacing w:after="150"/>
        <w:jc w:val="both"/>
      </w:pPr>
    </w:p>
    <w:p w:rsidR="00B82037" w:rsidRPr="00B82037" w:rsidRDefault="007A11DD" w:rsidP="00B82037">
      <w:pPr>
        <w:pStyle w:val="a5"/>
        <w:shd w:val="clear" w:color="auto" w:fill="FFFFFF"/>
        <w:spacing w:after="150"/>
        <w:jc w:val="both"/>
        <w:rPr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>По т. 9 от дневния ред относно:</w:t>
      </w:r>
      <w:r w:rsidRPr="007A11DD">
        <w:t xml:space="preserve"> </w:t>
      </w:r>
      <w:r w:rsidR="00B82037" w:rsidRPr="00B82037">
        <w:rPr>
          <w:sz w:val="20"/>
          <w:szCs w:val="20"/>
          <w:lang w:eastAsia="bg-BG"/>
        </w:rPr>
        <w:t>Поправка на техническа грешка в Решение № 200-МИ от 26.10.2023 относно 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вх. № 3/26.10.2023г. в 12:37ч.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>В диспозитивната част на Решение № 200-МИ от 26.10.2023 на ОИК - Хасково е обективирано решение за регистрация на застъпници на кандидатска листа в изборите за кмет на Община Хасково на 29.10.2023г., регистрирана от ПП “Движение за права и свободи“.</w:t>
      </w:r>
    </w:p>
    <w:p w:rsidR="00B82037" w:rsidRPr="00B82037" w:rsidRDefault="00B82037" w:rsidP="00B8203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>След служебна проверка ОИК – Хасково установи, че Заявлението подадено от партията е за регистрация на застъпници на кандидатска листа в изборите за общински съветници на община Хасково. В диспозитива на решението е погрешно посочено, че се регистрират 6 застъпници на кандидатската листа за изборите за кмет на Община Хасково на 29.10.2023г., регистрирана от ПП “Движение за права и свободи“.</w:t>
      </w:r>
    </w:p>
    <w:p w:rsidR="00B82037" w:rsidRPr="00B82037" w:rsidRDefault="00B82037" w:rsidP="00B8203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>С оглед на гореизложеното, ОИК – Хасково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                                          </w:t>
      </w:r>
      <w:r w:rsidRPr="00B8203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B8203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  <w:t xml:space="preserve">  РЕШИ: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>Допуска поправка на следната техническа грешка в</w:t>
      </w:r>
      <w:r w:rsidRPr="00B82037">
        <w:rPr>
          <w:rFonts w:ascii="Times New Roman" w:hAnsi="Times New Roman" w:cs="Times New Roman"/>
          <w:sz w:val="20"/>
          <w:szCs w:val="20"/>
        </w:rPr>
        <w:t xml:space="preserve"> диспозитива на </w:t>
      </w: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Решение № 200-МИ от 26.10.2023 г. 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Вместо: 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>РЕГИСТРИРА 6 /шест/  застъпници на кандидатската листа в изборите за кмет на Община Хасково на 29.10.2023г., регистрирана от ПП “Движение за права и свободи“,  както следва: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Да се чете: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>РЕГИСТРИРА 6 /шест/  застъпници на кандидатската листа в изборите за общински съветници на Община Хасково на 29.10.2023г., регистрирана от ПП “Движение за права и свободи“,  както следва: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2037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е неразделна част от Решение № 200-МИ от 26.10.2023 г.</w:t>
      </w: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07D49" w:rsidRPr="001914C7" w:rsidRDefault="00B07D49" w:rsidP="00B82037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0D7A" w:rsidRPr="009D0D7A" w:rsidRDefault="00B07D49" w:rsidP="009D0D7A">
      <w:pPr>
        <w:pStyle w:val="a5"/>
        <w:shd w:val="clear" w:color="auto" w:fill="FFFFFF"/>
        <w:spacing w:after="150"/>
        <w:jc w:val="both"/>
        <w:rPr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 xml:space="preserve">По т. 10 от дневния ред относно: </w:t>
      </w:r>
      <w:r w:rsidR="009D0D7A" w:rsidRPr="009D0D7A">
        <w:rPr>
          <w:sz w:val="20"/>
          <w:szCs w:val="20"/>
          <w:lang w:eastAsia="bg-BG"/>
        </w:rPr>
        <w:t>Поправка на техническа грешка в Решение № 208-МИ от 26.10.2023 г. относно 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вх. № 7/26.10.2023г. в 15:36ч.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ab/>
        <w:t xml:space="preserve">В Решение № 208-МИ от 26.10.2023 на ОИК - Хасково е посочено, че входящият номер на заявлението от входящия регистър за регистрация на застъпници и заместващи застъпници в изборите за общински съветници и за кметове на 29.10.2023г. подадено от ПП “Движение за права и свободи“ е № 7/26.10.2023 г. </w:t>
      </w:r>
    </w:p>
    <w:p w:rsidR="009D0D7A" w:rsidRPr="009D0D7A" w:rsidRDefault="009D0D7A" w:rsidP="009D0D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След служебна проверка ОИК – Хасково установи, че поредният номер на заявлението подадено от партията във входящия регистър за регистрация на застъпници и заместващи застъпници поддържан от ОИК - Хасково е номер 3 и в решението е погрешно посочено, че е номер 7.</w:t>
      </w:r>
    </w:p>
    <w:p w:rsidR="009D0D7A" w:rsidRPr="009D0D7A" w:rsidRDefault="009D0D7A" w:rsidP="009D0D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С оглед на гореизложеното, ОИК – Хасково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                                          </w:t>
      </w:r>
      <w:r w:rsidRPr="009D0D7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D0D7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  <w:t xml:space="preserve">  РЕШИ: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Допуска поправка на следната техническа грешка в</w:t>
      </w:r>
      <w:r w:rsidRPr="009D0D7A">
        <w:rPr>
          <w:rFonts w:ascii="Times New Roman" w:hAnsi="Times New Roman" w:cs="Times New Roman"/>
          <w:sz w:val="20"/>
          <w:szCs w:val="20"/>
        </w:rPr>
        <w:t xml:space="preserve"> </w:t>
      </w: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Решение № 208-МИ от 26.10.2023 г. 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Вместо: 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заявление за регистрация на застъпници на кандидатска листа за изборите за общински съветници,</w:t>
      </w:r>
      <w:r w:rsidRPr="009D0D7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кметове на кметства в Община Хасково на 29.10.2023г. от ПП “Движение за права и свободи“ с вх. № 7/26.10.2023г. в 15:36ч.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Да се чете:</w:t>
      </w:r>
    </w:p>
    <w:p w:rsidR="009D0D7A" w:rsidRPr="009D0D7A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към вх. № 3/26.10.2023г. в 15:36ч.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B07D49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0D7A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е неразделна част от Решение № 208-МИ от 26.10.2023 г.</w:t>
      </w:r>
    </w:p>
    <w:p w:rsidR="009D0D7A" w:rsidRPr="00B07D49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07D49" w:rsidRPr="001914C7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CA6CCA" w:rsidRDefault="00CA6CCA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6D40DB" w:rsidRPr="006D40DB" w:rsidRDefault="00B07D49" w:rsidP="006D40D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sz w:val="18"/>
          <w:szCs w:val="18"/>
        </w:rPr>
      </w:pPr>
      <w:r>
        <w:rPr>
          <w:rStyle w:val="FontStyle12"/>
          <w:b/>
          <w:u w:val="single"/>
        </w:rPr>
        <w:t>По т. 11 от дневния ред относно:</w:t>
      </w:r>
      <w:r w:rsidRPr="00B07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40DB" w:rsidRPr="006D40DB">
        <w:rPr>
          <w:sz w:val="18"/>
          <w:szCs w:val="18"/>
        </w:rPr>
        <w:t xml:space="preserve">Заявление с вх. № 8/27.10.2023г. в 14:52 ч. за регистрация на застъпници на кандидатска листа за общински съветници регистрирана от </w:t>
      </w:r>
      <w:r w:rsidR="006D40DB" w:rsidRPr="006D40DB">
        <w:rPr>
          <w:color w:val="000000"/>
          <w:sz w:val="18"/>
          <w:szCs w:val="18"/>
        </w:rPr>
        <w:t xml:space="preserve">КП „ПРОДЪЛЖАВАМЕ ПРОМЯНАТА –ДЕМОКРАТИЧНА БЪЛГАРИЯ“ </w:t>
      </w:r>
      <w:r w:rsidR="006D40DB" w:rsidRPr="006D40DB">
        <w:rPr>
          <w:sz w:val="18"/>
          <w:szCs w:val="18"/>
        </w:rPr>
        <w:t>в изборите за общински съветници и кметове на Община Хасково на 29.10.2023г.</w:t>
      </w:r>
    </w:p>
    <w:p w:rsidR="006D40DB" w:rsidRPr="006D40DB" w:rsidRDefault="006D40DB" w:rsidP="006D40DB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D40DB" w:rsidRPr="006D40DB" w:rsidRDefault="006D40DB" w:rsidP="006D40DB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40DB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             </w:t>
      </w: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Постъпило е заявление с вх. № 8/27.10.2023г. в 14:52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КП „ПРОДЪЛЖАВАМЕ ПРОМЯНАТА –ДЕМОКРАТИЧНА БЪЛГАРИЯ“. </w:t>
      </w:r>
    </w:p>
    <w:p w:rsidR="006D40DB" w:rsidRPr="006D40DB" w:rsidRDefault="006D40DB" w:rsidP="006D40DB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D40DB" w:rsidRPr="006D40DB" w:rsidRDefault="006D40DB" w:rsidP="006D40DB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D40DB">
        <w:rPr>
          <w:rFonts w:ascii="Times New Roman" w:hAnsi="Times New Roman" w:cs="Times New Roman"/>
          <w:color w:val="000000" w:themeColor="text1"/>
          <w:sz w:val="18"/>
          <w:szCs w:val="18"/>
        </w:rPr>
        <w:t>Към заявлението са приложени декларации  от лицата заявени за регистрация като застъпници – 13 броя, както и пълномощно на пълномощника на коалицията от партии.</w:t>
      </w:r>
    </w:p>
    <w:p w:rsidR="006D40DB" w:rsidRPr="006D40DB" w:rsidRDefault="006D40DB" w:rsidP="006D40DB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D40DB" w:rsidRPr="006D40DB" w:rsidRDefault="006D40DB" w:rsidP="006D40DB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40DB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Предложението е за регистрация на 13 броя застъпници на кандидатската листа за общински съветници, регистрирана от</w:t>
      </w: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 „ПРОДЪЛЖАВАМЕ ПРОМЯНАТА –ДЕМОКРАТИЧНА БЪЛГАРИЯ“.</w:t>
      </w:r>
    </w:p>
    <w:p w:rsidR="006D40DB" w:rsidRPr="006D40DB" w:rsidRDefault="006D40DB" w:rsidP="006D40DB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D40DB" w:rsidRPr="006D40DB" w:rsidRDefault="006D40DB" w:rsidP="006D40DB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40DB">
        <w:rPr>
          <w:rFonts w:ascii="Times New Roman" w:hAnsi="Times New Roman" w:cs="Times New Roman"/>
          <w:color w:val="000000" w:themeColor="text1"/>
          <w:sz w:val="18"/>
          <w:szCs w:val="18"/>
        </w:rPr>
        <w:t>Предвид изложеното и</w:t>
      </w: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6D40DB" w:rsidRPr="006D40DB" w:rsidRDefault="006D40DB" w:rsidP="006D40DB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0DB" w:rsidRPr="006D40DB" w:rsidRDefault="006D40DB" w:rsidP="006D40DB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D40D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6D40DB" w:rsidRPr="006D40DB" w:rsidRDefault="006D40DB" w:rsidP="006D40DB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6D40DB" w:rsidRPr="006D40DB" w:rsidRDefault="006D40DB" w:rsidP="006D40DB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</w:rPr>
        <w:t>РЕГИСТРИРА</w:t>
      </w: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13 броя застъпници на кандидатската листа за общински съветници в Община Хасково, </w:t>
      </w:r>
      <w:r w:rsidRPr="006D40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регистрирана от </w:t>
      </w:r>
      <w:r w:rsidRPr="006D40DB">
        <w:rPr>
          <w:rFonts w:ascii="Times New Roman" w:eastAsia="Times New Roman" w:hAnsi="Times New Roman" w:cs="Times New Roman"/>
          <w:color w:val="000000"/>
          <w:sz w:val="18"/>
          <w:szCs w:val="18"/>
        </w:rPr>
        <w:t>КП „ПРОДЪЛЖАВАМЕ ПРОМЯНАТА –ДЕМОКРАТИЧНА БЪЛГАРИЯ“ за изборите за общински съветници и кметове на 29 октомври 2023 г., както следва: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00"/>
        <w:gridCol w:w="4420"/>
      </w:tblGrid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1.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Мариана Христова Бойчева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 Валентинов Николов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Таня Наскова </w:t>
            </w:r>
            <w:proofErr w:type="spellStart"/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Марашева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Росица Христова Димитрова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Румяна Димитрова Маркова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Шериф </w:t>
            </w:r>
            <w:proofErr w:type="spellStart"/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Ваджиб</w:t>
            </w:r>
            <w:proofErr w:type="spellEnd"/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Ашик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Недялка Вълчева Георгиева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Гюнай </w:t>
            </w:r>
            <w:proofErr w:type="spellStart"/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Байхан</w:t>
            </w:r>
            <w:proofErr w:type="spellEnd"/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Мехмедали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Красен Петков Ангелов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Тодорова Талева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Галина Николова Маринова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Христо Стефанов </w:t>
            </w:r>
            <w:proofErr w:type="spellStart"/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Маруков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D40DB" w:rsidRPr="006D40DB" w:rsidTr="00AE10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D4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Тинкова Янева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40DB" w:rsidRPr="006D40DB" w:rsidRDefault="006D40DB" w:rsidP="006D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D40DB" w:rsidRPr="006D40DB" w:rsidRDefault="006D40DB" w:rsidP="006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D90EE2" w:rsidRPr="00D90EE2" w:rsidRDefault="00D90EE2" w:rsidP="006D40D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07D49" w:rsidRPr="001914C7" w:rsidRDefault="00B07D49" w:rsidP="00D90EE2">
      <w:pPr>
        <w:pStyle w:val="a4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892B81" w:rsidRDefault="00892B81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7C5516" w:rsidRPr="007C5516" w:rsidRDefault="00892B81" w:rsidP="007C5516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>По т. 12 от дневния ред относно:</w:t>
      </w:r>
      <w:r w:rsidR="007C5516" w:rsidRPr="007C5516">
        <w:rPr>
          <w:color w:val="333333"/>
          <w:sz w:val="20"/>
          <w:szCs w:val="20"/>
          <w:lang w:eastAsia="bg-BG"/>
        </w:rPr>
        <w:t xml:space="preserve"> Публикуване на упълномощени представители на ПП „Национално движение за права и свободи“ за изборите за общински съветници и за кметове в Община Хасково на 29.10.2023 г. </w:t>
      </w:r>
    </w:p>
    <w:p w:rsidR="007C5516" w:rsidRPr="007C5516" w:rsidRDefault="007C5516" w:rsidP="007C55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197/27.10.2023 г. от общия входящ регистър  на ОИК - Хасково списък на 5 броя упълномощени представители ПП „Национално движение за права и свободи“ за изборите за общински съветници и за кметове в Община Хасково на 29.10.2023 г.</w:t>
      </w:r>
      <w:r w:rsidRPr="007C551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7C5516" w:rsidRPr="007C5516" w:rsidRDefault="007C5516" w:rsidP="007C55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7C5516" w:rsidRPr="007C5516" w:rsidRDefault="007C5516" w:rsidP="007C5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C55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7C5516" w:rsidRPr="007C5516" w:rsidRDefault="007C5516" w:rsidP="007C55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C55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5 (пет) броя упълномощени представители на ПП „Национално движение за права и свободи“ в изборите за общински съветници и за кметове в Община Хасково на 29.10.2023 г.,  както следва:</w:t>
      </w:r>
    </w:p>
    <w:tbl>
      <w:tblPr>
        <w:tblW w:w="55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2409"/>
        <w:gridCol w:w="1189"/>
        <w:gridCol w:w="1505"/>
      </w:tblGrid>
      <w:tr w:rsidR="007C5516" w:rsidRPr="007C5516" w:rsidTr="005644DC"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Иво Ангелов Митков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№221/19.10.2023</w:t>
            </w:r>
          </w:p>
        </w:tc>
      </w:tr>
      <w:tr w:rsidR="007C5516" w:rsidRPr="007C5516" w:rsidTr="005644DC"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Юзлем</w:t>
            </w:r>
            <w:proofErr w:type="spellEnd"/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Селями</w:t>
            </w:r>
            <w:proofErr w:type="spellEnd"/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Мюмюн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№222/19.20.2023</w:t>
            </w:r>
          </w:p>
        </w:tc>
      </w:tr>
      <w:tr w:rsidR="007C5516" w:rsidRPr="007C5516" w:rsidTr="005644DC"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Ангелина Деянова Ангелова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№223/19.10.2023</w:t>
            </w:r>
          </w:p>
        </w:tc>
      </w:tr>
      <w:tr w:rsidR="007C5516" w:rsidRPr="007C5516" w:rsidTr="005644DC"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Махмуд Юсеин Шериф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№224/19.10.2023</w:t>
            </w:r>
          </w:p>
        </w:tc>
      </w:tr>
      <w:tr w:rsidR="007C5516" w:rsidRPr="007C5516" w:rsidTr="005644DC">
        <w:trPr>
          <w:trHeight w:val="2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Мюмюн Кадир Местан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516" w:rsidRPr="007C5516" w:rsidRDefault="007C5516" w:rsidP="007C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5516">
              <w:rPr>
                <w:rFonts w:ascii="Calibri" w:hAnsi="Calibri" w:cs="Calibri"/>
                <w:color w:val="000000"/>
                <w:sz w:val="18"/>
                <w:szCs w:val="18"/>
              </w:rPr>
              <w:t>№225/19.10.2023</w:t>
            </w:r>
          </w:p>
        </w:tc>
      </w:tr>
    </w:tbl>
    <w:p w:rsidR="007C5516" w:rsidRPr="007C5516" w:rsidRDefault="007C5516" w:rsidP="007C55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7C5516" w:rsidRPr="001914C7" w:rsidRDefault="007C5516" w:rsidP="007C5516">
      <w:pPr>
        <w:pStyle w:val="a4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C5516" w:rsidRDefault="007C5516" w:rsidP="007C551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lastRenderedPageBreak/>
        <w:t xml:space="preserve">      "Против" няма.</w:t>
      </w:r>
    </w:p>
    <w:p w:rsidR="00ED5B7C" w:rsidRDefault="00ED5B7C" w:rsidP="00892B81">
      <w:pPr>
        <w:pStyle w:val="a4"/>
        <w:ind w:left="0"/>
        <w:jc w:val="both"/>
        <w:rPr>
          <w:rStyle w:val="FontStyle12"/>
        </w:rPr>
      </w:pPr>
    </w:p>
    <w:p w:rsidR="006272FC" w:rsidRPr="006272FC" w:rsidRDefault="007C5516" w:rsidP="006272FC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sz w:val="18"/>
          <w:szCs w:val="18"/>
        </w:rPr>
      </w:pPr>
      <w:r>
        <w:rPr>
          <w:rStyle w:val="FontStyle12"/>
          <w:b/>
          <w:u w:val="single"/>
        </w:rPr>
        <w:t>По т. 13 от дневния ред относно:</w:t>
      </w:r>
      <w:r w:rsidR="006272FC" w:rsidRPr="006272FC">
        <w:rPr>
          <w:sz w:val="18"/>
          <w:szCs w:val="18"/>
        </w:rPr>
        <w:t xml:space="preserve"> Заявление с вх. № 9/27.10.2023г. в 16:50 ч. за регистрация на застъпници на кандидатска листа за общински съветници регистрирана от </w:t>
      </w:r>
      <w:r w:rsidR="006272FC" w:rsidRPr="006272FC">
        <w:rPr>
          <w:color w:val="000000"/>
          <w:sz w:val="18"/>
          <w:szCs w:val="18"/>
        </w:rPr>
        <w:t xml:space="preserve">КП „БСП ЗА БЪЛГАРИЯ“ </w:t>
      </w:r>
      <w:r w:rsidR="006272FC" w:rsidRPr="006272FC">
        <w:rPr>
          <w:sz w:val="18"/>
          <w:szCs w:val="18"/>
        </w:rPr>
        <w:t>в изборите за общински съветници и кметове на Община Хасково на 29.10.2023г.</w:t>
      </w:r>
    </w:p>
    <w:p w:rsidR="006272FC" w:rsidRPr="006272FC" w:rsidRDefault="006272FC" w:rsidP="006272FC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272FC" w:rsidRPr="006272FC" w:rsidRDefault="006272FC" w:rsidP="006272FC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72FC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             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Постъпило е заявление с вх. № 9/27.10.2023г. в 16:50 ч. от входящия регистър на ОИК – Хасково за регистрация на застъпници и заместващи застъпници в изборите за общински съветници и за кметове на 29.10.2023 г. </w:t>
      </w:r>
      <w:proofErr w:type="spellStart"/>
      <w:r w:rsidRPr="006272FC">
        <w:rPr>
          <w:rFonts w:ascii="Times New Roman" w:hAnsi="Times New Roman" w:cs="Times New Roman"/>
          <w:sz w:val="18"/>
          <w:szCs w:val="18"/>
          <w:lang w:val="en-US"/>
        </w:rPr>
        <w:t>от</w:t>
      </w:r>
      <w:proofErr w:type="spellEnd"/>
      <w:r w:rsidRPr="006272F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КП „БСП ЗА БЪЛГАРИЯ“. </w:t>
      </w:r>
    </w:p>
    <w:p w:rsidR="006272FC" w:rsidRPr="006272FC" w:rsidRDefault="006272FC" w:rsidP="006272FC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272FC" w:rsidRPr="006272FC" w:rsidRDefault="006272FC" w:rsidP="006272FC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72FC">
        <w:rPr>
          <w:rFonts w:ascii="Times New Roman" w:hAnsi="Times New Roman" w:cs="Times New Roman"/>
          <w:color w:val="000000" w:themeColor="text1"/>
          <w:sz w:val="18"/>
          <w:szCs w:val="18"/>
        </w:rPr>
        <w:t>Към заявлението са приложени декларации  от лицата заявени за регистрация като застъпници – 6 броя, както и пълномощно на пълномощника на коалицията от партии.</w:t>
      </w:r>
    </w:p>
    <w:p w:rsidR="006272FC" w:rsidRPr="006272FC" w:rsidRDefault="006272FC" w:rsidP="006272FC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272FC" w:rsidRPr="006272FC" w:rsidRDefault="006272FC" w:rsidP="006272FC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72FC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Предложението е за регистрация на 6 броя застъпници на кандидатската листа за общински съветници, регистрирана от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 „БСП ЗА БЪЛГАРИЯ“.</w:t>
      </w:r>
    </w:p>
    <w:p w:rsidR="006272FC" w:rsidRPr="006272FC" w:rsidRDefault="006272FC" w:rsidP="006272FC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272FC" w:rsidRPr="006272FC" w:rsidRDefault="006272FC" w:rsidP="006272FC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72FC">
        <w:rPr>
          <w:rFonts w:ascii="Times New Roman" w:hAnsi="Times New Roman" w:cs="Times New Roman"/>
          <w:color w:val="000000" w:themeColor="text1"/>
          <w:sz w:val="18"/>
          <w:szCs w:val="18"/>
        </w:rPr>
        <w:t>Предвид изложеното и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6272FC" w:rsidRPr="006272FC" w:rsidRDefault="006272FC" w:rsidP="006272FC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72FC" w:rsidRPr="006272FC" w:rsidRDefault="006272FC" w:rsidP="006272FC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272F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6272FC" w:rsidRPr="006272FC" w:rsidRDefault="006272FC" w:rsidP="006272FC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6272FC" w:rsidRPr="006272FC" w:rsidRDefault="006272FC" w:rsidP="006272FC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>РЕГИСТРИРА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6 броя застъпници на кандидатската листа за общински съветници в Община Хасково, </w:t>
      </w:r>
      <w:r w:rsidRPr="006272F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регистрирана от </w:t>
      </w:r>
      <w:r w:rsidRPr="006272FC">
        <w:rPr>
          <w:rFonts w:ascii="Times New Roman" w:eastAsia="Times New Roman" w:hAnsi="Times New Roman" w:cs="Times New Roman"/>
          <w:color w:val="000000"/>
          <w:sz w:val="18"/>
          <w:szCs w:val="18"/>
        </w:rPr>
        <w:t>КП „БСП ЗА БЪЛГАРИЯ“ за изборите за общински съветници и кметове на 29 октомври 2023 г.,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4543"/>
        <w:gridCol w:w="1353"/>
      </w:tblGrid>
      <w:tr w:rsidR="006272FC" w:rsidRPr="006272FC" w:rsidTr="005644DC">
        <w:trPr>
          <w:trHeight w:val="290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ДАНИЕЛ ДОБРОМИРОВ АТАНАСОВ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1" w:name="_GoBack"/>
            <w:bookmarkEnd w:id="1"/>
          </w:p>
        </w:tc>
      </w:tr>
      <w:tr w:rsidR="006272FC" w:rsidRPr="006272FC" w:rsidTr="005644DC">
        <w:trPr>
          <w:trHeight w:val="290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ЛЮБОМИРКА ТРИФОНОВА ДЕЛЧЕВА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272FC" w:rsidRPr="006272FC" w:rsidTr="005644DC">
        <w:trPr>
          <w:trHeight w:val="290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ПЕТКО АНГЕЛОВ ДИМИТРОВ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272FC" w:rsidRPr="006272FC" w:rsidTr="005644DC">
        <w:trPr>
          <w:trHeight w:val="290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ПЕТЯ ВЕСЕЛИНОВА ДЕЛЧЕВА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272FC" w:rsidRPr="006272FC" w:rsidTr="005644DC">
        <w:trPr>
          <w:trHeight w:val="290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ЗОРКА СТАЙКОВА ДАСКАЛОВА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272FC" w:rsidRPr="006272FC" w:rsidTr="005644DC">
        <w:trPr>
          <w:trHeight w:val="290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272FC">
              <w:rPr>
                <w:rFonts w:ascii="Calibri" w:hAnsi="Calibri" w:cs="Calibri"/>
                <w:color w:val="000000"/>
              </w:rPr>
              <w:t xml:space="preserve">ДАРИНА ГЕОРГИЕВА </w:t>
            </w:r>
            <w:proofErr w:type="spellStart"/>
            <w:r w:rsidRPr="006272FC">
              <w:rPr>
                <w:rFonts w:ascii="Calibri" w:hAnsi="Calibri" w:cs="Calibri"/>
                <w:color w:val="000000"/>
              </w:rPr>
              <w:t>ГЕОРГИЕВА</w:t>
            </w:r>
            <w:proofErr w:type="spellEnd"/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2FC" w:rsidRPr="006272FC" w:rsidRDefault="006272FC" w:rsidP="00627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272FC" w:rsidRPr="006272FC" w:rsidRDefault="006272FC" w:rsidP="00627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ED5B7C" w:rsidRDefault="00ED5B7C" w:rsidP="007C5516">
      <w:pPr>
        <w:pStyle w:val="a4"/>
        <w:ind w:left="0"/>
        <w:jc w:val="both"/>
        <w:rPr>
          <w:rStyle w:val="FontStyle12"/>
        </w:rPr>
      </w:pPr>
    </w:p>
    <w:p w:rsidR="006272FC" w:rsidRPr="001914C7" w:rsidRDefault="006272FC" w:rsidP="006272FC">
      <w:pPr>
        <w:pStyle w:val="a4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ED5B7C" w:rsidRPr="006272FC" w:rsidRDefault="006272FC" w:rsidP="006272FC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ED5B7C" w:rsidRDefault="00ED5B7C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826929" w:rsidRPr="006272FC">
        <w:rPr>
          <w:rStyle w:val="FontStyle12"/>
        </w:rPr>
        <w:t>17</w:t>
      </w:r>
      <w:r w:rsidRPr="006272FC">
        <w:rPr>
          <w:rStyle w:val="FontStyle12"/>
        </w:rPr>
        <w:t>:</w:t>
      </w:r>
      <w:r w:rsidR="001F3116" w:rsidRPr="006272FC">
        <w:rPr>
          <w:rStyle w:val="FontStyle12"/>
        </w:rPr>
        <w:t>5</w:t>
      </w:r>
      <w:r w:rsidR="00F63DD3" w:rsidRPr="006272FC">
        <w:rPr>
          <w:rStyle w:val="FontStyle12"/>
        </w:rPr>
        <w:t>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A0C8E"/>
    <w:rsid w:val="000D194C"/>
    <w:rsid w:val="000E011C"/>
    <w:rsid w:val="000E0DFB"/>
    <w:rsid w:val="0012482D"/>
    <w:rsid w:val="001416A4"/>
    <w:rsid w:val="001617D4"/>
    <w:rsid w:val="0016184D"/>
    <w:rsid w:val="00170808"/>
    <w:rsid w:val="001914C7"/>
    <w:rsid w:val="001A644C"/>
    <w:rsid w:val="001B0A95"/>
    <w:rsid w:val="001B1FC5"/>
    <w:rsid w:val="001B748C"/>
    <w:rsid w:val="001E2BAB"/>
    <w:rsid w:val="001F1A22"/>
    <w:rsid w:val="001F3116"/>
    <w:rsid w:val="00233442"/>
    <w:rsid w:val="002368DE"/>
    <w:rsid w:val="00250295"/>
    <w:rsid w:val="00276986"/>
    <w:rsid w:val="0027758C"/>
    <w:rsid w:val="002807AA"/>
    <w:rsid w:val="002923A7"/>
    <w:rsid w:val="002B6B9E"/>
    <w:rsid w:val="002C0564"/>
    <w:rsid w:val="002E7A84"/>
    <w:rsid w:val="002F298A"/>
    <w:rsid w:val="002F52B0"/>
    <w:rsid w:val="00302D9C"/>
    <w:rsid w:val="003147B7"/>
    <w:rsid w:val="00341014"/>
    <w:rsid w:val="00385553"/>
    <w:rsid w:val="00394C2E"/>
    <w:rsid w:val="00395BC1"/>
    <w:rsid w:val="003D00D7"/>
    <w:rsid w:val="003D12B8"/>
    <w:rsid w:val="003F2AFD"/>
    <w:rsid w:val="003F6E99"/>
    <w:rsid w:val="004067FF"/>
    <w:rsid w:val="00433ECD"/>
    <w:rsid w:val="00441919"/>
    <w:rsid w:val="004513E9"/>
    <w:rsid w:val="00461C6E"/>
    <w:rsid w:val="00462093"/>
    <w:rsid w:val="0046247F"/>
    <w:rsid w:val="00484ECC"/>
    <w:rsid w:val="004A7416"/>
    <w:rsid w:val="004B7D74"/>
    <w:rsid w:val="004F645E"/>
    <w:rsid w:val="00521E26"/>
    <w:rsid w:val="00522AE3"/>
    <w:rsid w:val="0053524C"/>
    <w:rsid w:val="00562903"/>
    <w:rsid w:val="00572914"/>
    <w:rsid w:val="005C6CF3"/>
    <w:rsid w:val="005E174E"/>
    <w:rsid w:val="005F1DAD"/>
    <w:rsid w:val="006126E0"/>
    <w:rsid w:val="00614509"/>
    <w:rsid w:val="006169BE"/>
    <w:rsid w:val="006272FC"/>
    <w:rsid w:val="00657BB4"/>
    <w:rsid w:val="00676625"/>
    <w:rsid w:val="006B2587"/>
    <w:rsid w:val="006D40DB"/>
    <w:rsid w:val="006F474F"/>
    <w:rsid w:val="00760454"/>
    <w:rsid w:val="00761DEE"/>
    <w:rsid w:val="007730E2"/>
    <w:rsid w:val="007937DC"/>
    <w:rsid w:val="007A11DD"/>
    <w:rsid w:val="007B23E2"/>
    <w:rsid w:val="007B45B8"/>
    <w:rsid w:val="007C5516"/>
    <w:rsid w:val="007D14D4"/>
    <w:rsid w:val="007F4AEF"/>
    <w:rsid w:val="0082424C"/>
    <w:rsid w:val="00826929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70A62"/>
    <w:rsid w:val="009721AD"/>
    <w:rsid w:val="00983C30"/>
    <w:rsid w:val="009A08C1"/>
    <w:rsid w:val="009B37AD"/>
    <w:rsid w:val="009C074D"/>
    <w:rsid w:val="009D0D7A"/>
    <w:rsid w:val="009D235D"/>
    <w:rsid w:val="009E097B"/>
    <w:rsid w:val="009E7B94"/>
    <w:rsid w:val="00A140A1"/>
    <w:rsid w:val="00A17FA3"/>
    <w:rsid w:val="00A458EB"/>
    <w:rsid w:val="00A800AD"/>
    <w:rsid w:val="00A90A46"/>
    <w:rsid w:val="00A91530"/>
    <w:rsid w:val="00AB1669"/>
    <w:rsid w:val="00AC4143"/>
    <w:rsid w:val="00AE104F"/>
    <w:rsid w:val="00AE4A21"/>
    <w:rsid w:val="00AF6667"/>
    <w:rsid w:val="00B07067"/>
    <w:rsid w:val="00B07D49"/>
    <w:rsid w:val="00B23FC3"/>
    <w:rsid w:val="00B31597"/>
    <w:rsid w:val="00B34ED0"/>
    <w:rsid w:val="00B44528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B70C6"/>
    <w:rsid w:val="00BC23E2"/>
    <w:rsid w:val="00BC3530"/>
    <w:rsid w:val="00BD636F"/>
    <w:rsid w:val="00BF58D2"/>
    <w:rsid w:val="00BF6DBE"/>
    <w:rsid w:val="00C270C7"/>
    <w:rsid w:val="00C63394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B1881"/>
    <w:rsid w:val="00CB6108"/>
    <w:rsid w:val="00CB6E37"/>
    <w:rsid w:val="00CC6295"/>
    <w:rsid w:val="00CD73BD"/>
    <w:rsid w:val="00CE2D97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D585B"/>
    <w:rsid w:val="00DE2D04"/>
    <w:rsid w:val="00E052B3"/>
    <w:rsid w:val="00E07DBB"/>
    <w:rsid w:val="00E15AEC"/>
    <w:rsid w:val="00E33B5B"/>
    <w:rsid w:val="00E63154"/>
    <w:rsid w:val="00E6607B"/>
    <w:rsid w:val="00E67FF1"/>
    <w:rsid w:val="00EA09EE"/>
    <w:rsid w:val="00EB1C9D"/>
    <w:rsid w:val="00EB477B"/>
    <w:rsid w:val="00EB7DD1"/>
    <w:rsid w:val="00EC5FAC"/>
    <w:rsid w:val="00ED5B7C"/>
    <w:rsid w:val="00EE04C1"/>
    <w:rsid w:val="00EE2138"/>
    <w:rsid w:val="00EF2F68"/>
    <w:rsid w:val="00F0507C"/>
    <w:rsid w:val="00F120AB"/>
    <w:rsid w:val="00F17F80"/>
    <w:rsid w:val="00F34222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DD8B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6154</Words>
  <Characters>35084</Characters>
  <Application>Microsoft Office Word</Application>
  <DocSecurity>0</DocSecurity>
  <Lines>292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cp:lastPrinted>2023-10-24T15:11:00Z</cp:lastPrinted>
  <dcterms:created xsi:type="dcterms:W3CDTF">2023-09-27T10:00:00Z</dcterms:created>
  <dcterms:modified xsi:type="dcterms:W3CDTF">2023-10-27T15:06:00Z</dcterms:modified>
</cp:coreProperties>
</file>