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A0215A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6D6D60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154BB3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11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874E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16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</w:t>
      </w:r>
      <w:r w:rsidR="00154BB3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116A9" w:rsidRPr="00D76D4E" w:rsidRDefault="002C4249" w:rsidP="009116A9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76D4E">
        <w:rPr>
          <w:rFonts w:ascii="Times New Roman" w:hAnsi="Times New Roman" w:cs="Times New Roman"/>
          <w:shd w:val="clear" w:color="auto" w:fill="FFFFFF"/>
        </w:rPr>
        <w:t>1.</w:t>
      </w:r>
      <w:r w:rsidR="00193886" w:rsidRPr="00D76D4E">
        <w:rPr>
          <w:rFonts w:ascii="Times New Roman" w:hAnsi="Times New Roman" w:cs="Times New Roman"/>
        </w:rPr>
        <w:t xml:space="preserve"> </w:t>
      </w:r>
      <w:r w:rsidR="009116A9" w:rsidRPr="00D76D4E">
        <w:rPr>
          <w:rFonts w:ascii="Times New Roman" w:hAnsi="Times New Roman" w:cs="Times New Roman"/>
        </w:rPr>
        <w:t>Заличаване на застъпник от регистрираните застъпници на ПП „Движение за права и свободи“ ДПС</w:t>
      </w:r>
      <w:r w:rsidR="009116A9" w:rsidRPr="00D76D4E">
        <w:rPr>
          <w:rFonts w:ascii="Times New Roman" w:eastAsia="Times New Roman" w:hAnsi="Times New Roman" w:cs="Times New Roman"/>
          <w:color w:val="000000"/>
        </w:rPr>
        <w:t xml:space="preserve"> .</w:t>
      </w:r>
    </w:p>
    <w:p w:rsidR="009116A9" w:rsidRPr="00D76D4E" w:rsidRDefault="009116A9" w:rsidP="009116A9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6D4E">
        <w:rPr>
          <w:rFonts w:ascii="Times New Roman" w:hAnsi="Times New Roman" w:cs="Times New Roman"/>
          <w:shd w:val="clear" w:color="auto" w:fill="FFFFFF"/>
        </w:rPr>
        <w:t>2. З</w:t>
      </w:r>
      <w:r w:rsidRPr="00D76D4E">
        <w:rPr>
          <w:rFonts w:ascii="Times New Roman" w:eastAsia="Times New Roman" w:hAnsi="Times New Roman" w:cs="Times New Roman"/>
          <w:color w:val="000000"/>
        </w:rPr>
        <w:t xml:space="preserve">аявление за регистрация на застъпник на кандидатска листа за изборите за кмет на кметство с. Горно Войводино –Катя Василева Генкова от  ПП “Движение за права и свободи“ с към вх. </w:t>
      </w:r>
      <w:r w:rsidRPr="00D76D4E">
        <w:rPr>
          <w:rFonts w:ascii="Times New Roman" w:eastAsia="Times New Roman" w:hAnsi="Times New Roman" w:cs="Times New Roman"/>
          <w:color w:val="000000" w:themeColor="text1"/>
        </w:rPr>
        <w:t>№ 3/04.11.2023</w:t>
      </w:r>
      <w:r w:rsidRPr="00D76D4E">
        <w:rPr>
          <w:rFonts w:ascii="Times New Roman" w:eastAsia="Times New Roman" w:hAnsi="Times New Roman" w:cs="Times New Roman"/>
          <w:color w:val="000000"/>
        </w:rPr>
        <w:t xml:space="preserve">г. в 10:50ч. от входящия регистър за </w:t>
      </w:r>
      <w:r w:rsidRPr="00D76D4E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D76D4E">
        <w:rPr>
          <w:rFonts w:ascii="Times New Roman" w:eastAsia="Times New Roman" w:hAnsi="Times New Roman" w:cs="Times New Roman"/>
          <w:color w:val="000000"/>
        </w:rPr>
        <w:t>29.10.2023г</w:t>
      </w:r>
      <w:r w:rsidRPr="00D76D4E">
        <w:rPr>
          <w:rFonts w:ascii="Times New Roman" w:hAnsi="Times New Roman" w:cs="Times New Roman"/>
          <w:color w:val="000000" w:themeColor="text1"/>
        </w:rPr>
        <w:t>.</w:t>
      </w:r>
    </w:p>
    <w:p w:rsidR="00434AB8" w:rsidRPr="00D76D4E" w:rsidRDefault="00434AB8" w:rsidP="00434AB8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D76D4E">
        <w:rPr>
          <w:color w:val="000000" w:themeColor="text1"/>
          <w:sz w:val="22"/>
          <w:szCs w:val="22"/>
        </w:rPr>
        <w:t xml:space="preserve">3. </w:t>
      </w:r>
      <w:r w:rsidRPr="00D76D4E">
        <w:rPr>
          <w:sz w:val="22"/>
          <w:szCs w:val="22"/>
          <w:shd w:val="clear" w:color="auto" w:fill="FFFFFF"/>
        </w:rPr>
        <w:t>Замени от ПП „ВЪЗРАЖДАНЕ“ - предложение с вх. № 276/04.11.2023 г.</w:t>
      </w:r>
    </w:p>
    <w:p w:rsidR="00037395" w:rsidRPr="00D76D4E" w:rsidRDefault="00037395" w:rsidP="00037395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76D4E">
        <w:rPr>
          <w:color w:val="333333"/>
          <w:sz w:val="22"/>
          <w:szCs w:val="22"/>
        </w:rPr>
        <w:t>4. Публикуване на упълномощени представители на ПП „ГЕРБ“ за изборите за общински съветници и за кметове в Община Хасково на 29.10.2023 г.</w:t>
      </w:r>
    </w:p>
    <w:p w:rsidR="00CF5F31" w:rsidRPr="00D76D4E" w:rsidRDefault="00CF5F31" w:rsidP="00CF5F31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color w:val="333333"/>
          <w:sz w:val="22"/>
          <w:szCs w:val="22"/>
        </w:rPr>
        <w:t>5.</w:t>
      </w:r>
      <w:r w:rsidRPr="00D76D4E">
        <w:rPr>
          <w:sz w:val="22"/>
          <w:szCs w:val="22"/>
        </w:rPr>
        <w:t xml:space="preserve"> Предложение за замени и нови назначения от КП „Продължаваме Промяната – Демократична България“ - предложение с вх. № 279 /04.11.2023 г.</w:t>
      </w:r>
    </w:p>
    <w:p w:rsidR="00865DF2" w:rsidRPr="00D76D4E" w:rsidRDefault="00865DF2" w:rsidP="00865DF2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 w:rsidRPr="00D76D4E">
        <w:rPr>
          <w:rFonts w:ascii="Times New Roman" w:hAnsi="Times New Roman" w:cs="Times New Roman"/>
        </w:rPr>
        <w:t>6. Заличаване на застъпник от регистрираните застъпници на ПП „НИЕ ИДВАМЕ“ с представляващ Мартин Узунов</w:t>
      </w:r>
      <w:r w:rsidRPr="00D76D4E">
        <w:rPr>
          <w:rFonts w:ascii="Times New Roman" w:eastAsia="Times New Roman" w:hAnsi="Times New Roman" w:cs="Times New Roman"/>
          <w:color w:val="000000"/>
        </w:rPr>
        <w:t xml:space="preserve"> .</w:t>
      </w:r>
    </w:p>
    <w:p w:rsidR="008A5DA2" w:rsidRPr="00D76D4E" w:rsidRDefault="003B10E9" w:rsidP="00CF5F31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7. Заличаване на застъпник от ПП „ИМА ТАКЪВ НАРОД“ </w:t>
      </w:r>
    </w:p>
    <w:p w:rsidR="008A5DA2" w:rsidRPr="00D76D4E" w:rsidRDefault="008A5DA2" w:rsidP="008A5DA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D76D4E">
        <w:rPr>
          <w:rFonts w:ascii="Times New Roman" w:hAnsi="Times New Roman" w:cs="Times New Roman"/>
        </w:rPr>
        <w:t>8.</w:t>
      </w:r>
      <w:r w:rsidR="003B10E9" w:rsidRPr="00D76D4E">
        <w:rPr>
          <w:rFonts w:ascii="Times New Roman" w:eastAsia="Times New Roman" w:hAnsi="Times New Roman" w:cs="Times New Roman"/>
          <w:color w:val="000000"/>
        </w:rPr>
        <w:t xml:space="preserve"> </w:t>
      </w:r>
      <w:r w:rsidRPr="00D76D4E">
        <w:rPr>
          <w:rFonts w:ascii="Times New Roman" w:eastAsia="Times New Roman" w:hAnsi="Times New Roman" w:cs="Times New Roman"/>
          <w:color w:val="000000"/>
        </w:rPr>
        <w:t xml:space="preserve">заявление за регистрация на застъпник на кандидатска листа за изборите за кмет на кметство с. Клокотница –Диляна Желязкова Димова от  ПП “ИТН“ с към вх. </w:t>
      </w:r>
      <w:r w:rsidRPr="00D76D4E">
        <w:rPr>
          <w:rFonts w:ascii="Times New Roman" w:eastAsia="Times New Roman" w:hAnsi="Times New Roman" w:cs="Times New Roman"/>
          <w:color w:val="000000" w:themeColor="text1"/>
        </w:rPr>
        <w:t>№ 6/04.11.2023</w:t>
      </w:r>
      <w:r w:rsidRPr="00D76D4E">
        <w:rPr>
          <w:rFonts w:ascii="Times New Roman" w:eastAsia="Times New Roman" w:hAnsi="Times New Roman" w:cs="Times New Roman"/>
          <w:color w:val="000000"/>
        </w:rPr>
        <w:t xml:space="preserve">г. в 13:00ч. от входящия регистър за </w:t>
      </w:r>
      <w:r w:rsidRPr="00D76D4E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D76D4E">
        <w:rPr>
          <w:rFonts w:ascii="Times New Roman" w:eastAsia="Times New Roman" w:hAnsi="Times New Roman" w:cs="Times New Roman"/>
          <w:color w:val="000000"/>
        </w:rPr>
        <w:t>29.10.2023г</w:t>
      </w:r>
      <w:r w:rsidRPr="00D76D4E">
        <w:rPr>
          <w:rFonts w:ascii="Times New Roman" w:hAnsi="Times New Roman" w:cs="Times New Roman"/>
          <w:color w:val="000000" w:themeColor="text1"/>
        </w:rPr>
        <w:t>.</w:t>
      </w:r>
    </w:p>
    <w:p w:rsidR="00865DF2" w:rsidRPr="00D76D4E" w:rsidRDefault="008A2DEB" w:rsidP="00CF5F31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9. </w:t>
      </w:r>
      <w:r w:rsidR="00B86565" w:rsidRPr="00D76D4E">
        <w:rPr>
          <w:sz w:val="22"/>
          <w:szCs w:val="22"/>
        </w:rPr>
        <w:t>Заличаване на застъпник от КП „БЪЛГАРИЯ НА РЕГИОНИТЕ“.</w:t>
      </w:r>
    </w:p>
    <w:p w:rsidR="00B86565" w:rsidRPr="00D76D4E" w:rsidRDefault="00B86565" w:rsidP="00CF5F31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10. </w:t>
      </w:r>
      <w:r w:rsidR="007F5EE6" w:rsidRPr="00D76D4E">
        <w:rPr>
          <w:sz w:val="22"/>
          <w:szCs w:val="22"/>
        </w:rPr>
        <w:t>Заличаване на застъпници от регистрираните застъпници на ПП „НИЕ ИДВАМЕ“.</w:t>
      </w:r>
    </w:p>
    <w:p w:rsidR="007F5EE6" w:rsidRPr="00D76D4E" w:rsidRDefault="007F5EE6" w:rsidP="00CF5F31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11. </w:t>
      </w:r>
      <w:r w:rsidR="001021EA" w:rsidRPr="00D76D4E">
        <w:rPr>
          <w:sz w:val="22"/>
          <w:szCs w:val="22"/>
        </w:rPr>
        <w:t>Публикуване на упълномощени представители на ПП „Движение за права и свободи“ за втори тур на изборите за кметове в община Хасково на 5 ноември 2023 г.</w:t>
      </w:r>
    </w:p>
    <w:p w:rsidR="001021EA" w:rsidRPr="00D76D4E" w:rsidRDefault="001021EA" w:rsidP="00CF5F31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12. </w:t>
      </w:r>
      <w:r w:rsidR="00817C4D" w:rsidRPr="00D76D4E">
        <w:rPr>
          <w:sz w:val="22"/>
          <w:szCs w:val="22"/>
        </w:rPr>
        <w:t>Заличаване на застъпници от регистрираните застъпници на КП „Продължаваме Промяната – Демократична България“.</w:t>
      </w:r>
    </w:p>
    <w:p w:rsidR="00817C4D" w:rsidRPr="00D76D4E" w:rsidRDefault="00817C4D" w:rsidP="00682A8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13. </w:t>
      </w:r>
      <w:r w:rsidR="00682A86" w:rsidRPr="00D76D4E">
        <w:rPr>
          <w:sz w:val="22"/>
          <w:szCs w:val="22"/>
        </w:rPr>
        <w:t>Замени в съставите на СИК от ПП „Движение за права и свободи“ ДПС - заявление с вх. № 288/04.11.2023 г.;</w:t>
      </w:r>
    </w:p>
    <w:p w:rsidR="003F1D40" w:rsidRPr="00D76D4E" w:rsidRDefault="00682A86" w:rsidP="003F1D40">
      <w:pPr>
        <w:pStyle w:val="a7"/>
        <w:shd w:val="clear" w:color="auto" w:fill="FFFFFF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14. </w:t>
      </w:r>
      <w:r w:rsidR="0032531A" w:rsidRPr="00D76D4E">
        <w:rPr>
          <w:sz w:val="22"/>
          <w:szCs w:val="22"/>
        </w:rPr>
        <w:t>Предложение за замени от КП „Продължаваме Промяната – Демократична България“ - предложение с вх. № 289 /04.11.2023 г.</w:t>
      </w:r>
    </w:p>
    <w:p w:rsidR="00DB63A0" w:rsidRPr="00D76D4E" w:rsidRDefault="00DB63A0" w:rsidP="003F1D40">
      <w:pPr>
        <w:pStyle w:val="a7"/>
        <w:shd w:val="clear" w:color="auto" w:fill="FFFFFF"/>
        <w:jc w:val="both"/>
        <w:rPr>
          <w:sz w:val="22"/>
          <w:szCs w:val="22"/>
        </w:rPr>
      </w:pPr>
      <w:r w:rsidRPr="00D76D4E">
        <w:rPr>
          <w:sz w:val="22"/>
          <w:szCs w:val="22"/>
        </w:rPr>
        <w:t xml:space="preserve">15. </w:t>
      </w:r>
      <w:r w:rsidR="00D76D4E" w:rsidRPr="00D76D4E">
        <w:rPr>
          <w:sz w:val="22"/>
          <w:szCs w:val="22"/>
        </w:rPr>
        <w:t>Публикуване на упълномощени представители на инициативен комитет за издигане на независим кандидат Николай Христов Ставрев</w:t>
      </w:r>
      <w:r w:rsidR="00D76D4E">
        <w:rPr>
          <w:sz w:val="22"/>
          <w:szCs w:val="22"/>
        </w:rPr>
        <w:t xml:space="preserve"> </w:t>
      </w:r>
      <w:bookmarkStart w:id="0" w:name="_GoBack"/>
      <w:bookmarkEnd w:id="0"/>
      <w:r w:rsidR="00D76D4E" w:rsidRPr="00D76D4E">
        <w:rPr>
          <w:sz w:val="22"/>
          <w:szCs w:val="22"/>
        </w:rPr>
        <w:t>за кмет на община Хасково</w:t>
      </w:r>
      <w:r w:rsidR="00D76D4E">
        <w:rPr>
          <w:sz w:val="22"/>
          <w:szCs w:val="22"/>
        </w:rPr>
        <w:t xml:space="preserve"> </w:t>
      </w:r>
      <w:r w:rsidR="00D76D4E" w:rsidRPr="00D76D4E">
        <w:rPr>
          <w:sz w:val="22"/>
          <w:szCs w:val="22"/>
        </w:rPr>
        <w:t>за втори тур на изборите за кметове в община Хасково на 5 ноември 2023 г.</w:t>
      </w:r>
    </w:p>
    <w:sectPr w:rsidR="00DB63A0" w:rsidRPr="00D76D4E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684A"/>
    <w:rsid w:val="001B6A32"/>
    <w:rsid w:val="001C55FF"/>
    <w:rsid w:val="001D37A6"/>
    <w:rsid w:val="001D478B"/>
    <w:rsid w:val="001D4C19"/>
    <w:rsid w:val="001D57E8"/>
    <w:rsid w:val="001D76DA"/>
    <w:rsid w:val="001F4C67"/>
    <w:rsid w:val="002042DD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6D60"/>
    <w:rsid w:val="006E07B8"/>
    <w:rsid w:val="006E307E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6A63"/>
    <w:rsid w:val="007E4550"/>
    <w:rsid w:val="007E5982"/>
    <w:rsid w:val="007F5EE6"/>
    <w:rsid w:val="007F61C3"/>
    <w:rsid w:val="008040D9"/>
    <w:rsid w:val="008121DC"/>
    <w:rsid w:val="00817C4D"/>
    <w:rsid w:val="00820574"/>
    <w:rsid w:val="00820B98"/>
    <w:rsid w:val="00822745"/>
    <w:rsid w:val="0082549C"/>
    <w:rsid w:val="00826EE6"/>
    <w:rsid w:val="008444F9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6753"/>
    <w:rsid w:val="009672F1"/>
    <w:rsid w:val="0097432B"/>
    <w:rsid w:val="00990C65"/>
    <w:rsid w:val="00990DE6"/>
    <w:rsid w:val="0099180C"/>
    <w:rsid w:val="0099431D"/>
    <w:rsid w:val="009C0A9C"/>
    <w:rsid w:val="009C59D9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A02"/>
    <w:rsid w:val="00D34B5A"/>
    <w:rsid w:val="00D34B72"/>
    <w:rsid w:val="00D36099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F0060"/>
    <w:rsid w:val="00DF11D7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328B"/>
    <w:rsid w:val="00E97ECC"/>
    <w:rsid w:val="00EA3B71"/>
    <w:rsid w:val="00EB1D90"/>
    <w:rsid w:val="00EB6BEB"/>
    <w:rsid w:val="00EC0F1C"/>
    <w:rsid w:val="00EC347C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B52BF"/>
    <w:rsid w:val="00FB563D"/>
    <w:rsid w:val="00FB75D0"/>
    <w:rsid w:val="00FD4316"/>
    <w:rsid w:val="00FD562B"/>
    <w:rsid w:val="00FD569D"/>
    <w:rsid w:val="00FE1D80"/>
    <w:rsid w:val="00FE31DC"/>
    <w:rsid w:val="00FE4399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BF2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279</cp:revision>
  <cp:lastPrinted>2023-11-03T15:27:00Z</cp:lastPrinted>
  <dcterms:created xsi:type="dcterms:W3CDTF">2023-10-04T07:16:00Z</dcterms:created>
  <dcterms:modified xsi:type="dcterms:W3CDTF">2023-11-04T14:24:00Z</dcterms:modified>
</cp:coreProperties>
</file>