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Pr="00DB63A0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DB63A0"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DB63A0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 w:rsidRPr="00DB63A0">
        <w:rPr>
          <w:rFonts w:ascii="Times New Roman" w:eastAsia="Calibri" w:hAnsi="Times New Roman" w:cs="Times New Roman CYR"/>
          <w:sz w:val="28"/>
          <w:szCs w:val="28"/>
          <w:lang w:eastAsia="bg-BG"/>
        </w:rPr>
        <w:t>Х А С К О В О</w:t>
      </w:r>
    </w:p>
    <w:p w:rsidR="00E5609B" w:rsidRPr="00DB63A0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9A38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10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154BB3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11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59596F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9A38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15</w:t>
      </w:r>
      <w:r w:rsidR="005E7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:00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ч.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9A3817" w:rsidRPr="006D4BCB" w:rsidRDefault="002C4249" w:rsidP="009A3817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</w:rPr>
      </w:pPr>
      <w:r w:rsidRPr="006D4BCB">
        <w:rPr>
          <w:rFonts w:ascii="Times New Roman" w:hAnsi="Times New Roman" w:cs="Times New Roman"/>
          <w:shd w:val="clear" w:color="auto" w:fill="FFFFFF"/>
        </w:rPr>
        <w:t>1.</w:t>
      </w:r>
      <w:r w:rsidR="00193886" w:rsidRPr="006D4BCB">
        <w:rPr>
          <w:rFonts w:ascii="Times New Roman" w:hAnsi="Times New Roman" w:cs="Times New Roman"/>
        </w:rPr>
        <w:t xml:space="preserve"> </w:t>
      </w:r>
      <w:r w:rsidR="00FA47C5" w:rsidRPr="006D4BCB">
        <w:rPr>
          <w:rFonts w:ascii="Times New Roman" w:hAnsi="Times New Roman" w:cs="Times New Roman"/>
        </w:rPr>
        <w:t xml:space="preserve"> </w:t>
      </w:r>
      <w:r w:rsidR="009A3817" w:rsidRPr="006D4BCB">
        <w:rPr>
          <w:rFonts w:ascii="Times New Roman" w:hAnsi="Times New Roman" w:cs="Times New Roman"/>
          <w:color w:val="333333"/>
        </w:rPr>
        <w:t>Молба от Даниел Руменов Гаргов с вх. № 316/10.11.2023 г.  от регистъра на ОИК-Хасково.</w:t>
      </w:r>
    </w:p>
    <w:p w:rsidR="00D630C2" w:rsidRPr="006D4BCB" w:rsidRDefault="00D33878" w:rsidP="00D630C2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6D4BCB">
        <w:rPr>
          <w:color w:val="333333"/>
          <w:sz w:val="22"/>
          <w:szCs w:val="22"/>
        </w:rPr>
        <w:t>2. Определяне на упълномощени членове на ОИК-Хасково, които да присъстват при отваряне на запечатаното помещение, в което се съхраняват изборните книжа от Местни избори 2023 г.</w:t>
      </w:r>
    </w:p>
    <w:p w:rsidR="00D630C2" w:rsidRPr="006D4BCB" w:rsidRDefault="00D33878" w:rsidP="00B74E64">
      <w:pPr>
        <w:pStyle w:val="a7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6D4BCB">
        <w:rPr>
          <w:sz w:val="22"/>
          <w:szCs w:val="22"/>
        </w:rPr>
        <w:t>3</w:t>
      </w:r>
      <w:bookmarkStart w:id="0" w:name="_GoBack"/>
      <w:r w:rsidRPr="006D4BCB">
        <w:rPr>
          <w:sz w:val="22"/>
          <w:szCs w:val="22"/>
        </w:rPr>
        <w:t xml:space="preserve">. </w:t>
      </w:r>
      <w:r w:rsidR="009D6D44" w:rsidRPr="006D4BCB">
        <w:rPr>
          <w:sz w:val="22"/>
          <w:szCs w:val="22"/>
        </w:rPr>
        <w:t>Определяне на упълномощени членове на ОИК-Хасково, които да присъстват при отпечатването на чувалите от Местни избори 2023 г. пред Административен съд-Хасково.</w:t>
      </w:r>
    </w:p>
    <w:bookmarkEnd w:id="0"/>
    <w:p w:rsidR="00B74E64" w:rsidRPr="006D4BCB" w:rsidRDefault="00B74E64" w:rsidP="00B74E64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5C1"/>
    <w:rsid w:val="005D5C3C"/>
    <w:rsid w:val="005E6927"/>
    <w:rsid w:val="005E7C0C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7676"/>
    <w:rsid w:val="00857BC4"/>
    <w:rsid w:val="00864C72"/>
    <w:rsid w:val="00865DF2"/>
    <w:rsid w:val="008725A9"/>
    <w:rsid w:val="00872C0F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1DBA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312</cp:revision>
  <cp:lastPrinted>2023-11-06T14:49:00Z</cp:lastPrinted>
  <dcterms:created xsi:type="dcterms:W3CDTF">2023-10-04T07:16:00Z</dcterms:created>
  <dcterms:modified xsi:type="dcterms:W3CDTF">2023-11-10T13:40:00Z</dcterms:modified>
</cp:coreProperties>
</file>