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6B319F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AD4CEF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E85EB4">
        <w:rPr>
          <w:rStyle w:val="FontStyle11"/>
          <w:sz w:val="24"/>
          <w:szCs w:val="24"/>
          <w:lang w:val="bg-BG" w:eastAsia="bg-BG"/>
        </w:rPr>
        <w:t>41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B7388" w:rsidRPr="00FB7388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727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B73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B7388"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678DA">
        <w:rPr>
          <w:rFonts w:ascii="Times New Roman" w:eastAsia="Times New Roman" w:hAnsi="Times New Roman" w:cs="Times New Roman"/>
          <w:sz w:val="24"/>
          <w:szCs w:val="24"/>
        </w:rPr>
        <w:t>: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="00FB7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 xml:space="preserve">Якимов, </w:t>
      </w:r>
      <w:r w:rsidR="009616D9" w:rsidRPr="00FB7388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9616D9">
        <w:rPr>
          <w:rFonts w:ascii="Times New Roman" w:hAnsi="Times New Roman" w:cs="Times New Roman"/>
          <w:sz w:val="24"/>
          <w:szCs w:val="24"/>
        </w:rPr>
        <w:t xml:space="preserve">, </w:t>
      </w:r>
      <w:r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302D9C" w:rsidRDefault="002368DE" w:rsidP="00FB7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388">
        <w:rPr>
          <w:rFonts w:ascii="Times New Roman" w:hAnsi="Times New Roman" w:cs="Times New Roman"/>
          <w:sz w:val="24"/>
          <w:szCs w:val="24"/>
        </w:rPr>
        <w:t>Петя Георгиева Караиванова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9616D9">
        <w:rPr>
          <w:rFonts w:ascii="Times New Roman" w:hAnsi="Times New Roman" w:cs="Times New Roman"/>
          <w:sz w:val="24"/>
          <w:szCs w:val="24"/>
        </w:rPr>
        <w:t>10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FB7388">
        <w:rPr>
          <w:rFonts w:ascii="Times New Roman" w:hAnsi="Times New Roman" w:cs="Times New Roman"/>
          <w:sz w:val="24"/>
          <w:szCs w:val="24"/>
        </w:rPr>
        <w:t>б</w:t>
      </w:r>
      <w:r w:rsidRPr="00FD06BA">
        <w:rPr>
          <w:rFonts w:ascii="Times New Roman" w:hAnsi="Times New Roman" w:cs="Times New Roman"/>
          <w:sz w:val="24"/>
          <w:szCs w:val="24"/>
        </w:rPr>
        <w:t xml:space="preserve">е открито в </w:t>
      </w:r>
      <w:r w:rsidR="00FB7388">
        <w:rPr>
          <w:rFonts w:ascii="Times New Roman" w:hAnsi="Times New Roman" w:cs="Times New Roman"/>
          <w:sz w:val="24"/>
          <w:szCs w:val="24"/>
        </w:rPr>
        <w:t>17</w:t>
      </w:r>
      <w:r w:rsidR="00357FA9" w:rsidRPr="00426ED6">
        <w:rPr>
          <w:rFonts w:ascii="Times New Roman" w:hAnsi="Times New Roman" w:cs="Times New Roman"/>
          <w:sz w:val="24"/>
          <w:szCs w:val="24"/>
        </w:rPr>
        <w:t>:</w:t>
      </w:r>
      <w:r w:rsidR="00FB7388">
        <w:rPr>
          <w:rFonts w:ascii="Times New Roman" w:hAnsi="Times New Roman" w:cs="Times New Roman"/>
          <w:sz w:val="24"/>
          <w:szCs w:val="24"/>
        </w:rPr>
        <w:t>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</w:t>
      </w:r>
      <w:r w:rsidR="00FB7388">
        <w:rPr>
          <w:rFonts w:ascii="Times New Roman" w:hAnsi="Times New Roman" w:cs="Times New Roman"/>
          <w:sz w:val="24"/>
          <w:szCs w:val="24"/>
        </w:rPr>
        <w:t xml:space="preserve">бе </w:t>
      </w: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="00A61BC7">
        <w:rPr>
          <w:rFonts w:ascii="Times New Roman" w:hAnsi="Times New Roman" w:cs="Times New Roman"/>
          <w:sz w:val="24"/>
          <w:szCs w:val="24"/>
        </w:rPr>
        <w:t xml:space="preserve"> –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A61BC7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FB7388" w:rsidRDefault="00FB7388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7270" w:rsidRPr="00E57270" w:rsidRDefault="005E506A" w:rsidP="00E572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72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1. </w:t>
      </w:r>
      <w:r w:rsidR="00E57270" w:rsidRPr="00E57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Прекратяване пълномощията на общински съветник от представителната група на ПП „Движение за права и свободи” в Общински съвет - Хасково, поради настъпила смърт на лицето и обявяване за избран следващия включен в листата за общински съветници на ПП „ДПС” кандидат</w:t>
      </w:r>
    </w:p>
    <w:p w:rsidR="00DB0743" w:rsidRPr="00302D9C" w:rsidRDefault="002368DE" w:rsidP="00E57270">
      <w:pPr>
        <w:pStyle w:val="a5"/>
        <w:shd w:val="clear" w:color="auto" w:fill="FFFFFF"/>
        <w:spacing w:after="150"/>
        <w:jc w:val="both"/>
        <w:rPr>
          <w:u w:val="single"/>
        </w:rPr>
      </w:pPr>
      <w:r w:rsidRPr="001914C7">
        <w:t>Дневният ред е приет, като „</w:t>
      </w:r>
      <w:r w:rsidR="009616D9" w:rsidRPr="001914C7">
        <w:t xml:space="preserve">ЗА” </w:t>
      </w:r>
      <w:r w:rsidRPr="001914C7">
        <w:t xml:space="preserve">гласуват </w:t>
      </w:r>
      <w:r w:rsidR="009616D9">
        <w:t>10</w:t>
      </w:r>
      <w:r w:rsidR="00377638" w:rsidRPr="00377638">
        <w:t xml:space="preserve"> </w:t>
      </w:r>
      <w:r w:rsidR="00FB7388">
        <w:t>/</w:t>
      </w:r>
      <w:r w:rsidR="009616D9">
        <w:t>десет</w:t>
      </w:r>
      <w:r w:rsidR="00FB7388">
        <w:t>/</w:t>
      </w:r>
      <w:r w:rsidR="00377638" w:rsidRPr="00377638">
        <w:t xml:space="preserve"> членове на ОИК-Хасково: </w:t>
      </w:r>
      <w:r w:rsidR="00DB0743" w:rsidRPr="00296E30">
        <w:t xml:space="preserve">Добромир Коев </w:t>
      </w:r>
      <w:r w:rsidR="00DB0743">
        <w:t xml:space="preserve">Якимов, </w:t>
      </w:r>
      <w:r w:rsidR="009616D9" w:rsidRPr="00FB7388">
        <w:t>Боряна Радкова Делчева</w:t>
      </w:r>
      <w:r w:rsidR="009616D9">
        <w:t xml:space="preserve">, </w:t>
      </w:r>
      <w:r w:rsidR="00DB0743" w:rsidRPr="00296E30">
        <w:t>Силвия Иванова Стаматова,</w:t>
      </w:r>
      <w:r w:rsidR="00DB0743">
        <w:t xml:space="preserve"> </w:t>
      </w:r>
      <w:r w:rsidR="00FB7388">
        <w:t>Т</w:t>
      </w:r>
      <w:r w:rsidR="00DB0743" w:rsidRPr="00296E30">
        <w:t xml:space="preserve">онка </w:t>
      </w:r>
      <w:r w:rsidR="00DB0743" w:rsidRPr="00296E30">
        <w:lastRenderedPageBreak/>
        <w:t>Гочева Апостолова</w:t>
      </w:r>
      <w:r w:rsidR="00DB0743">
        <w:t>,</w:t>
      </w:r>
      <w:r w:rsidR="00DB0743" w:rsidRPr="002B47AB">
        <w:t xml:space="preserve"> </w:t>
      </w:r>
      <w:r w:rsidR="00DB0743" w:rsidRPr="00296E30">
        <w:t>Валерия Йорданова Лозкова</w:t>
      </w:r>
      <w:r w:rsidR="00DB0743">
        <w:t>, Лейла Айнур Елмаз,</w:t>
      </w:r>
      <w:r w:rsidR="00DB0743" w:rsidRPr="007C4583">
        <w:t xml:space="preserve"> </w:t>
      </w:r>
      <w:r w:rsidR="00DB0743" w:rsidRPr="00296E30">
        <w:t>Десислава Иванова Филипова-Рангелова</w:t>
      </w:r>
      <w:r w:rsidR="00DB0743">
        <w:t>,</w:t>
      </w:r>
      <w:r w:rsidR="00DB0743" w:rsidRPr="00302D9C">
        <w:t xml:space="preserve"> </w:t>
      </w:r>
      <w:r w:rsidR="00DB0743">
        <w:t xml:space="preserve">Венелин Карев Челебиев, </w:t>
      </w:r>
      <w:r w:rsidR="00DB0743" w:rsidRPr="00296E30">
        <w:t>Петя Ангелова Бостанджиева – Китин</w:t>
      </w:r>
      <w:r w:rsidR="00DB0743">
        <w:t>,</w:t>
      </w:r>
      <w:r w:rsidR="00DB0743" w:rsidRPr="00CB1881">
        <w:t xml:space="preserve"> Соня Димитрова Чанкова</w:t>
      </w:r>
      <w:r w:rsidR="00DB0743">
        <w:t>.</w:t>
      </w:r>
    </w:p>
    <w:p w:rsidR="003E2268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E57270" w:rsidRPr="00E57270" w:rsidRDefault="002368DE" w:rsidP="00E572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388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bookmarkStart w:id="0" w:name="_Hlk127008856"/>
      <w:r w:rsidRPr="00FB7388">
        <w:rPr>
          <w:rStyle w:val="FontStyle12"/>
          <w:b/>
          <w:sz w:val="24"/>
          <w:szCs w:val="24"/>
          <w:u w:val="single"/>
        </w:rPr>
        <w:t>:</w:t>
      </w:r>
      <w:r w:rsidRPr="00FB7388">
        <w:rPr>
          <w:rFonts w:eastAsia="Times New Roman"/>
          <w:lang w:eastAsia="bg-BG"/>
        </w:rPr>
        <w:t xml:space="preserve"> </w:t>
      </w:r>
      <w:r w:rsidR="00E57270" w:rsidRPr="00E57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Прекратяване пълномощията на общински съветник от представителната група на ПП „Движение за права и свободи” в Общински съвет - Хасково, поради настъпила смърт на лицето и обявяване за избран следващия включен в листата за общински съветници на ПП „ДПС” кандидат</w:t>
      </w:r>
    </w:p>
    <w:p w:rsidR="00FB7388" w:rsidRDefault="00E57270" w:rsidP="00E57270">
      <w:pPr>
        <w:pStyle w:val="a5"/>
        <w:shd w:val="clear" w:color="auto" w:fill="FFFFFF"/>
        <w:spacing w:after="150"/>
        <w:jc w:val="both"/>
        <w:rPr>
          <w:lang w:eastAsia="bg-BG"/>
        </w:rPr>
      </w:pPr>
      <w:r>
        <w:rPr>
          <w:lang w:eastAsia="bg-BG"/>
        </w:rPr>
        <w:t xml:space="preserve">По тази точна от дневния ред </w:t>
      </w:r>
      <w:r w:rsidR="00FB7388">
        <w:rPr>
          <w:lang w:eastAsia="bg-BG"/>
        </w:rPr>
        <w:t>Председателят на ОИК-Хасково</w:t>
      </w:r>
      <w:r>
        <w:rPr>
          <w:lang w:eastAsia="bg-BG"/>
        </w:rPr>
        <w:t xml:space="preserve"> Добромир Коев Якимов докладва постъпилите документи и предложения от него проект за решение от страна на Общинска избирателна комисия - Хасково.</w:t>
      </w:r>
      <w:r w:rsidR="00FB7388">
        <w:rPr>
          <w:lang w:eastAsia="bg-BG"/>
        </w:rPr>
        <w:t xml:space="preserve"> </w:t>
      </w:r>
    </w:p>
    <w:p w:rsidR="00E57270" w:rsidRPr="00747756" w:rsidRDefault="00E57270" w:rsidP="00E57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77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Уважаеми колеги, по</w:t>
      </w:r>
      <w:r w:rsidR="003375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стъпило е Писмо с вх. № 322 / 06</w:t>
      </w:r>
      <w:r w:rsidRPr="007477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.02.2024г. - 1</w:t>
      </w:r>
      <w:r w:rsidR="003375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7477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.00 часа, съгласно входящия регистър на Общинска избирателна комисия - Хасково от Председателя на Общински съвет - Хасково, с което ОИК-Хасково бе уведомена за настъпила смърт на общинския съветник Росен Йосифов Атанасов, починал на 25.01.2024 г. в гр. Пловдив, като се отправя и предложение ОИК-Хасково да обяви за избран общински съветник, следващия кандидат, включен в листата на ПП „ДПС”. Към същото писмо на Председателя на Общински съвет - Хасково е приложен и препис-извлечение от акт за смърт на лицето. </w:t>
      </w:r>
    </w:p>
    <w:p w:rsidR="00E57270" w:rsidRPr="00747756" w:rsidRDefault="00E57270" w:rsidP="00E57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77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Разпоредбата на чл.30, ал.4, т.13 от ЗМСМА предвижда, че пълномощията на общински съветник се прекратяват предсрочно при настъпила смърт на лицето. В случая видно от приложеното към писмото на Председателя на Общински съвет - Хасково препис-извлечение от акт за смърт № 87 от 26.01.2024г., издадено от район „Южен” на Община Пловдив, общинският съветник от квотата на Представителната група на ПП „Движение за права и свободи” - Росен Йосифов Атанасов е починал на 25.01.2024 г. в гр. Пловдив, поради което пълномощията му се прекратяват от момента на настъпилата смърт на лицето.</w:t>
      </w:r>
    </w:p>
    <w:p w:rsidR="00E57270" w:rsidRPr="00747756" w:rsidRDefault="00E57270" w:rsidP="00E57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77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чл.30, ал.7 от ЗМСМА в тридневен срок от получаване на уведомлението и документите за наличие на обстоятелства по чл.30, ал.4, т.13 от ЗМСМА, Общинска избирателна комисия - Хасково</w:t>
      </w:r>
      <w:r w:rsidRPr="00747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следва да обяви за избран за общински съветник следващия в листата кандидат.</w:t>
      </w:r>
    </w:p>
    <w:p w:rsidR="00E57270" w:rsidRPr="00747756" w:rsidRDefault="00E57270" w:rsidP="00E57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7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настоящия случай това е кандидатът включен под № 12 в листата на кандидатите за общински съветници от ПП „ДПС” - </w:t>
      </w:r>
      <w:r w:rsidRPr="007477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Иса Салихов Делиимамов. </w:t>
      </w:r>
    </w:p>
    <w:p w:rsidR="00E57270" w:rsidRPr="00747756" w:rsidRDefault="00E57270" w:rsidP="004E659D">
      <w:pPr>
        <w:pStyle w:val="a5"/>
        <w:shd w:val="clear" w:color="auto" w:fill="FFFFFF"/>
        <w:spacing w:after="0"/>
        <w:jc w:val="both"/>
        <w:rPr>
          <w:color w:val="333333"/>
          <w:shd w:val="clear" w:color="auto" w:fill="FFFFFF"/>
        </w:rPr>
      </w:pPr>
      <w:r w:rsidRPr="00747756">
        <w:rPr>
          <w:lang w:eastAsia="bg-BG"/>
        </w:rPr>
        <w:t>Мотивирайки се от гореизложеното Ви предлагам колеги да вземем решение по компетентност, по силата на което да прекратим предсрочно пълномощията на общинския съветник Росен Йосифов Атанасов, поради смъртта на лицето и на негово място да обявим за избран следващия по ред кандидат, включен в листата за общински съветници от ПП „ДПС”</w:t>
      </w:r>
      <w:r w:rsidRPr="00747756">
        <w:rPr>
          <w:color w:val="000000"/>
          <w:shd w:val="clear" w:color="auto" w:fill="FFFFFF"/>
        </w:rPr>
        <w:t xml:space="preserve"> - </w:t>
      </w:r>
      <w:r w:rsidRPr="00747756">
        <w:rPr>
          <w:color w:val="333333"/>
          <w:shd w:val="clear" w:color="auto" w:fill="FFFFFF"/>
        </w:rPr>
        <w:t>Иса Салихов Делиимамов.</w:t>
      </w:r>
    </w:p>
    <w:p w:rsidR="004E659D" w:rsidRPr="00747756" w:rsidRDefault="004E659D" w:rsidP="004E659D">
      <w:pPr>
        <w:pStyle w:val="a5"/>
        <w:shd w:val="clear" w:color="auto" w:fill="FFFFFF"/>
        <w:spacing w:after="0"/>
        <w:jc w:val="both"/>
        <w:rPr>
          <w:color w:val="333333"/>
          <w:shd w:val="clear" w:color="auto" w:fill="FFFFFF"/>
        </w:rPr>
      </w:pPr>
      <w:r w:rsidRPr="00747756">
        <w:rPr>
          <w:color w:val="333333"/>
          <w:shd w:val="clear" w:color="auto" w:fill="FFFFFF"/>
        </w:rPr>
        <w:t>Тъй като други предложения не се направиха се премина се към режим на поименно гласуване.</w:t>
      </w:r>
    </w:p>
    <w:p w:rsidR="004E659D" w:rsidRPr="00747756" w:rsidRDefault="004E659D" w:rsidP="004E6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77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 1 от ИК, вр. чл.87, ал.2 от ИК, след проведеното обсъждане и поименно гласуване, ОИК-Хасково</w:t>
      </w:r>
    </w:p>
    <w:p w:rsidR="004E659D" w:rsidRPr="00747756" w:rsidRDefault="004E659D" w:rsidP="004E6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77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  Е  Ш  И:</w:t>
      </w:r>
    </w:p>
    <w:p w:rsidR="004E659D" w:rsidRPr="00747756" w:rsidRDefault="004E659D" w:rsidP="004E6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77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ПРЕКРАТЯВА ПЪЛНОМОЩИЯТА </w:t>
      </w:r>
      <w:r w:rsidRPr="0074775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</w:t>
      </w:r>
      <w:r w:rsidRPr="007477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7477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общинския съветник в Общински съвет </w:t>
      </w:r>
      <w:r w:rsidR="007477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7477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 от Представителната група на ПП „Движение за права и свободи” - Росен Йосифов Атанасов ЕГН: </w:t>
      </w:r>
      <w:r w:rsidR="00B442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</w:t>
      </w:r>
      <w:r w:rsidRPr="007477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 основание чл.30, ал.4, т.13 от ЗМСМА, поради настъпила смърт на лицето.</w:t>
      </w:r>
    </w:p>
    <w:p w:rsidR="00E57270" w:rsidRDefault="004E659D" w:rsidP="004E659D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747756">
        <w:rPr>
          <w:rFonts w:eastAsia="Times New Roman"/>
          <w:b/>
          <w:bCs/>
          <w:color w:val="333333"/>
          <w:lang w:eastAsia="bg-BG"/>
        </w:rPr>
        <w:lastRenderedPageBreak/>
        <w:t xml:space="preserve">   ОБЯВЯВА </w:t>
      </w:r>
      <w:r w:rsidRPr="00747756">
        <w:rPr>
          <w:rFonts w:eastAsia="Times New Roman"/>
          <w:color w:val="333333"/>
          <w:lang w:eastAsia="bg-BG"/>
        </w:rPr>
        <w:t xml:space="preserve">за избран за общински съветник от листата на ПП „ДПС“ в изборите за общински съветници и за кметове на 29.10.2023 г. </w:t>
      </w:r>
      <w:r w:rsidRPr="00747756">
        <w:rPr>
          <w:color w:val="333333"/>
          <w:shd w:val="clear" w:color="auto" w:fill="FFFFFF"/>
        </w:rPr>
        <w:t>Иса Салихов Делиимамов ЕГН</w:t>
      </w:r>
      <w:r w:rsidR="000D4C4D">
        <w:rPr>
          <w:color w:val="333333"/>
          <w:shd w:val="clear" w:color="auto" w:fill="FFFFFF"/>
        </w:rPr>
        <w:t>:</w:t>
      </w:r>
      <w:r w:rsidR="000D4C4D" w:rsidRPr="000D4C4D">
        <w:rPr>
          <w:color w:val="333333"/>
          <w:shd w:val="clear" w:color="auto" w:fill="FFFFFF"/>
        </w:rPr>
        <w:t xml:space="preserve"> </w:t>
      </w:r>
      <w:r w:rsidR="00B44235">
        <w:rPr>
          <w:color w:val="333333"/>
          <w:shd w:val="clear" w:color="auto" w:fill="FFFFFF"/>
        </w:rPr>
        <w:t>…….</w:t>
      </w:r>
      <w:bookmarkStart w:id="1" w:name="_GoBack"/>
      <w:bookmarkEnd w:id="1"/>
    </w:p>
    <w:p w:rsidR="009D1339" w:rsidRPr="00302D9C" w:rsidRDefault="009D1339" w:rsidP="009D1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Решението е прието </w:t>
      </w:r>
      <w:r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 w:rsidR="009616D9">
        <w:rPr>
          <w:rFonts w:ascii="Times New Roman" w:hAnsi="Times New Roman" w:cs="Times New Roman"/>
          <w:sz w:val="24"/>
          <w:szCs w:val="24"/>
        </w:rPr>
        <w:t>10</w:t>
      </w:r>
      <w:r w:rsidRPr="00377638">
        <w:rPr>
          <w:rFonts w:ascii="Times New Roman" w:hAnsi="Times New Roman" w:cs="Times New Roman"/>
          <w:sz w:val="24"/>
          <w:szCs w:val="24"/>
        </w:rPr>
        <w:t xml:space="preserve"> /</w:t>
      </w:r>
      <w:r w:rsidR="009616D9">
        <w:rPr>
          <w:rFonts w:ascii="Times New Roman" w:hAnsi="Times New Roman" w:cs="Times New Roman"/>
          <w:sz w:val="24"/>
          <w:szCs w:val="24"/>
        </w:rPr>
        <w:t>десет</w:t>
      </w:r>
      <w:r w:rsidRPr="00377638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>
        <w:rPr>
          <w:rFonts w:ascii="Times New Roman" w:hAnsi="Times New Roman" w:cs="Times New Roman"/>
          <w:sz w:val="24"/>
          <w:szCs w:val="24"/>
        </w:rPr>
        <w:t xml:space="preserve">Якимов, </w:t>
      </w:r>
      <w:r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FB7388">
        <w:rPr>
          <w:rFonts w:ascii="Times New Roman" w:hAnsi="Times New Roman" w:cs="Times New Roman"/>
          <w:sz w:val="24"/>
          <w:szCs w:val="24"/>
        </w:rPr>
        <w:t>-</w:t>
      </w:r>
      <w:r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881">
        <w:t xml:space="preserve"> </w:t>
      </w:r>
      <w:r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268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>"Против" няма.</w:t>
      </w:r>
    </w:p>
    <w:bookmarkEnd w:id="0"/>
    <w:p w:rsidR="0041412D" w:rsidRDefault="0041412D" w:rsidP="0041412D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79192D">
        <w:rPr>
          <w:rStyle w:val="FontStyle12"/>
        </w:rPr>
        <w:t>18.30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A61BC7" w:rsidRDefault="002368DE" w:rsidP="002368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BC7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="001B1FC5"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</w:p>
    <w:p w:rsidR="00932746" w:rsidRPr="00A61BC7" w:rsidRDefault="002368DE" w:rsidP="00522A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1BC7">
        <w:rPr>
          <w:rFonts w:ascii="Times New Roman" w:hAnsi="Times New Roman" w:cs="Times New Roman"/>
          <w:b/>
          <w:sz w:val="24"/>
          <w:szCs w:val="24"/>
        </w:rPr>
        <w:t xml:space="preserve">Добромир Якимов                                                                     </w:t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808" w:rsidRPr="00A61BC7">
        <w:rPr>
          <w:rFonts w:ascii="Times New Roman" w:hAnsi="Times New Roman" w:cs="Times New Roman"/>
          <w:b/>
          <w:sz w:val="24"/>
          <w:szCs w:val="24"/>
        </w:rPr>
        <w:tab/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 xml:space="preserve">Лейла </w:t>
      </w:r>
      <w:r w:rsidRPr="00A61BC7">
        <w:rPr>
          <w:rFonts w:ascii="Times New Roman" w:hAnsi="Times New Roman" w:cs="Times New Roman"/>
          <w:b/>
          <w:sz w:val="24"/>
          <w:szCs w:val="24"/>
        </w:rPr>
        <w:t xml:space="preserve"> Е</w:t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>лмаз</w:t>
      </w:r>
      <w:r w:rsidRPr="00A61B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32746" w:rsidRPr="00A61BC7" w:rsidSect="00AD4CE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327D"/>
    <w:rsid w:val="00017F88"/>
    <w:rsid w:val="0002139B"/>
    <w:rsid w:val="00042342"/>
    <w:rsid w:val="000A0C8E"/>
    <w:rsid w:val="000D194C"/>
    <w:rsid w:val="000D4BA6"/>
    <w:rsid w:val="000D4C4D"/>
    <w:rsid w:val="000E011C"/>
    <w:rsid w:val="000E0DFB"/>
    <w:rsid w:val="000F67D7"/>
    <w:rsid w:val="00100FD4"/>
    <w:rsid w:val="001033A4"/>
    <w:rsid w:val="0012482D"/>
    <w:rsid w:val="00160E3B"/>
    <w:rsid w:val="001617D4"/>
    <w:rsid w:val="0016184D"/>
    <w:rsid w:val="00170808"/>
    <w:rsid w:val="001914C7"/>
    <w:rsid w:val="00192C00"/>
    <w:rsid w:val="001A644C"/>
    <w:rsid w:val="001B0A95"/>
    <w:rsid w:val="001B1FC5"/>
    <w:rsid w:val="001B748C"/>
    <w:rsid w:val="001E2BAB"/>
    <w:rsid w:val="001E57C9"/>
    <w:rsid w:val="001F1A22"/>
    <w:rsid w:val="001F3116"/>
    <w:rsid w:val="00233442"/>
    <w:rsid w:val="002368DE"/>
    <w:rsid w:val="00250295"/>
    <w:rsid w:val="00276986"/>
    <w:rsid w:val="00277581"/>
    <w:rsid w:val="0027758C"/>
    <w:rsid w:val="002807AA"/>
    <w:rsid w:val="002923A7"/>
    <w:rsid w:val="002B6B9E"/>
    <w:rsid w:val="002C0564"/>
    <w:rsid w:val="002E7A84"/>
    <w:rsid w:val="002F298A"/>
    <w:rsid w:val="002F52B0"/>
    <w:rsid w:val="00302D9C"/>
    <w:rsid w:val="003147B7"/>
    <w:rsid w:val="00323598"/>
    <w:rsid w:val="003375EB"/>
    <w:rsid w:val="00341014"/>
    <w:rsid w:val="00357FA9"/>
    <w:rsid w:val="003749E6"/>
    <w:rsid w:val="00377638"/>
    <w:rsid w:val="003851B2"/>
    <w:rsid w:val="00385553"/>
    <w:rsid w:val="00394C2E"/>
    <w:rsid w:val="00395BC1"/>
    <w:rsid w:val="003D00D7"/>
    <w:rsid w:val="003D12B8"/>
    <w:rsid w:val="003E2268"/>
    <w:rsid w:val="003F2AFD"/>
    <w:rsid w:val="003F6E99"/>
    <w:rsid w:val="004067FF"/>
    <w:rsid w:val="0041412D"/>
    <w:rsid w:val="00426ED6"/>
    <w:rsid w:val="00433ECD"/>
    <w:rsid w:val="00441919"/>
    <w:rsid w:val="004513E9"/>
    <w:rsid w:val="00461C6E"/>
    <w:rsid w:val="00462093"/>
    <w:rsid w:val="0046247F"/>
    <w:rsid w:val="00484ECC"/>
    <w:rsid w:val="004A7416"/>
    <w:rsid w:val="004B77FD"/>
    <w:rsid w:val="004B7D74"/>
    <w:rsid w:val="004E659D"/>
    <w:rsid w:val="004E7DEE"/>
    <w:rsid w:val="004F645E"/>
    <w:rsid w:val="00521E26"/>
    <w:rsid w:val="00522AE3"/>
    <w:rsid w:val="00531446"/>
    <w:rsid w:val="0053524C"/>
    <w:rsid w:val="00562903"/>
    <w:rsid w:val="00572914"/>
    <w:rsid w:val="00596BFE"/>
    <w:rsid w:val="005A2484"/>
    <w:rsid w:val="005A38ED"/>
    <w:rsid w:val="005C6CF3"/>
    <w:rsid w:val="005E174E"/>
    <w:rsid w:val="005E506A"/>
    <w:rsid w:val="005F1DAD"/>
    <w:rsid w:val="006126E0"/>
    <w:rsid w:val="006169BE"/>
    <w:rsid w:val="006272FC"/>
    <w:rsid w:val="00654D71"/>
    <w:rsid w:val="00657BB4"/>
    <w:rsid w:val="00676625"/>
    <w:rsid w:val="00694257"/>
    <w:rsid w:val="006B2587"/>
    <w:rsid w:val="006B319F"/>
    <w:rsid w:val="006D40DB"/>
    <w:rsid w:val="006F474F"/>
    <w:rsid w:val="00747756"/>
    <w:rsid w:val="00760454"/>
    <w:rsid w:val="00761DEE"/>
    <w:rsid w:val="007678DA"/>
    <w:rsid w:val="007730E2"/>
    <w:rsid w:val="0079192D"/>
    <w:rsid w:val="007937DC"/>
    <w:rsid w:val="007A11DD"/>
    <w:rsid w:val="007A58F0"/>
    <w:rsid w:val="007B23E2"/>
    <w:rsid w:val="007B45B8"/>
    <w:rsid w:val="007B49A8"/>
    <w:rsid w:val="007C5516"/>
    <w:rsid w:val="007D14D4"/>
    <w:rsid w:val="007D2D70"/>
    <w:rsid w:val="007F4AEF"/>
    <w:rsid w:val="0082424C"/>
    <w:rsid w:val="00826929"/>
    <w:rsid w:val="00880771"/>
    <w:rsid w:val="008920C6"/>
    <w:rsid w:val="00892B81"/>
    <w:rsid w:val="00894F6F"/>
    <w:rsid w:val="00896237"/>
    <w:rsid w:val="008964E6"/>
    <w:rsid w:val="008967C2"/>
    <w:rsid w:val="008A4322"/>
    <w:rsid w:val="008A64A5"/>
    <w:rsid w:val="008B2FF6"/>
    <w:rsid w:val="008C4062"/>
    <w:rsid w:val="008E6D44"/>
    <w:rsid w:val="009117E7"/>
    <w:rsid w:val="00930842"/>
    <w:rsid w:val="00932746"/>
    <w:rsid w:val="00933546"/>
    <w:rsid w:val="00940064"/>
    <w:rsid w:val="00945BC4"/>
    <w:rsid w:val="009616D9"/>
    <w:rsid w:val="00970A62"/>
    <w:rsid w:val="009721AD"/>
    <w:rsid w:val="00973310"/>
    <w:rsid w:val="00983C30"/>
    <w:rsid w:val="009A08C1"/>
    <w:rsid w:val="009A41D3"/>
    <w:rsid w:val="009B37AD"/>
    <w:rsid w:val="009C074D"/>
    <w:rsid w:val="009D0D7A"/>
    <w:rsid w:val="009D1339"/>
    <w:rsid w:val="009D235D"/>
    <w:rsid w:val="009E097B"/>
    <w:rsid w:val="009E7B94"/>
    <w:rsid w:val="00A140A1"/>
    <w:rsid w:val="00A17FA3"/>
    <w:rsid w:val="00A323F1"/>
    <w:rsid w:val="00A458EB"/>
    <w:rsid w:val="00A565F1"/>
    <w:rsid w:val="00A61BC7"/>
    <w:rsid w:val="00A67D5A"/>
    <w:rsid w:val="00A800AD"/>
    <w:rsid w:val="00A83D54"/>
    <w:rsid w:val="00A90A46"/>
    <w:rsid w:val="00A91530"/>
    <w:rsid w:val="00AA3B32"/>
    <w:rsid w:val="00AB1669"/>
    <w:rsid w:val="00AC4143"/>
    <w:rsid w:val="00AD4CEF"/>
    <w:rsid w:val="00AE4A21"/>
    <w:rsid w:val="00AF3A35"/>
    <w:rsid w:val="00AF6667"/>
    <w:rsid w:val="00B047A7"/>
    <w:rsid w:val="00B07067"/>
    <w:rsid w:val="00B07D49"/>
    <w:rsid w:val="00B23FC3"/>
    <w:rsid w:val="00B31597"/>
    <w:rsid w:val="00B34ED0"/>
    <w:rsid w:val="00B44235"/>
    <w:rsid w:val="00B44528"/>
    <w:rsid w:val="00B47879"/>
    <w:rsid w:val="00B505BF"/>
    <w:rsid w:val="00B520D6"/>
    <w:rsid w:val="00B535BA"/>
    <w:rsid w:val="00B63C37"/>
    <w:rsid w:val="00B7114F"/>
    <w:rsid w:val="00B82037"/>
    <w:rsid w:val="00B8327D"/>
    <w:rsid w:val="00B87911"/>
    <w:rsid w:val="00B96413"/>
    <w:rsid w:val="00BA4F33"/>
    <w:rsid w:val="00BC23E2"/>
    <w:rsid w:val="00BC3530"/>
    <w:rsid w:val="00BD636F"/>
    <w:rsid w:val="00BF58D2"/>
    <w:rsid w:val="00BF6DBE"/>
    <w:rsid w:val="00C270C7"/>
    <w:rsid w:val="00C721F3"/>
    <w:rsid w:val="00C744BA"/>
    <w:rsid w:val="00C75E7E"/>
    <w:rsid w:val="00C77785"/>
    <w:rsid w:val="00C92E01"/>
    <w:rsid w:val="00C957D6"/>
    <w:rsid w:val="00C96597"/>
    <w:rsid w:val="00CA00D8"/>
    <w:rsid w:val="00CA6CCA"/>
    <w:rsid w:val="00CB1881"/>
    <w:rsid w:val="00CB6108"/>
    <w:rsid w:val="00CB6E37"/>
    <w:rsid w:val="00CC45C2"/>
    <w:rsid w:val="00CC6295"/>
    <w:rsid w:val="00CD1E52"/>
    <w:rsid w:val="00CD73BD"/>
    <w:rsid w:val="00CE2D97"/>
    <w:rsid w:val="00CF126C"/>
    <w:rsid w:val="00CF2F82"/>
    <w:rsid w:val="00D11AD5"/>
    <w:rsid w:val="00D20BED"/>
    <w:rsid w:val="00D53FF0"/>
    <w:rsid w:val="00D54FA3"/>
    <w:rsid w:val="00D56E46"/>
    <w:rsid w:val="00D72695"/>
    <w:rsid w:val="00D77D05"/>
    <w:rsid w:val="00D83BDC"/>
    <w:rsid w:val="00D90EE2"/>
    <w:rsid w:val="00DA35CA"/>
    <w:rsid w:val="00DB0743"/>
    <w:rsid w:val="00DB11FF"/>
    <w:rsid w:val="00DC48AF"/>
    <w:rsid w:val="00DD585B"/>
    <w:rsid w:val="00DE2D04"/>
    <w:rsid w:val="00E04373"/>
    <w:rsid w:val="00E052B3"/>
    <w:rsid w:val="00E07DBB"/>
    <w:rsid w:val="00E15AEC"/>
    <w:rsid w:val="00E33B5B"/>
    <w:rsid w:val="00E479D7"/>
    <w:rsid w:val="00E57270"/>
    <w:rsid w:val="00E63154"/>
    <w:rsid w:val="00E6607B"/>
    <w:rsid w:val="00E67FF1"/>
    <w:rsid w:val="00E80FEF"/>
    <w:rsid w:val="00E85EB4"/>
    <w:rsid w:val="00EA09EE"/>
    <w:rsid w:val="00EB1C9D"/>
    <w:rsid w:val="00EB3FE2"/>
    <w:rsid w:val="00EB477B"/>
    <w:rsid w:val="00EB7DD1"/>
    <w:rsid w:val="00EC5FAC"/>
    <w:rsid w:val="00EC730A"/>
    <w:rsid w:val="00ED5B7C"/>
    <w:rsid w:val="00ED5E25"/>
    <w:rsid w:val="00EE04C1"/>
    <w:rsid w:val="00EE2138"/>
    <w:rsid w:val="00EF2F68"/>
    <w:rsid w:val="00F0507C"/>
    <w:rsid w:val="00F120AB"/>
    <w:rsid w:val="00F17F80"/>
    <w:rsid w:val="00F34222"/>
    <w:rsid w:val="00F36351"/>
    <w:rsid w:val="00F403AE"/>
    <w:rsid w:val="00F46BAE"/>
    <w:rsid w:val="00F608D4"/>
    <w:rsid w:val="00F62F68"/>
    <w:rsid w:val="00F63C1C"/>
    <w:rsid w:val="00F63DD3"/>
    <w:rsid w:val="00F655F1"/>
    <w:rsid w:val="00F657E1"/>
    <w:rsid w:val="00F70473"/>
    <w:rsid w:val="00F94225"/>
    <w:rsid w:val="00FA36D3"/>
    <w:rsid w:val="00FB7388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5D168A"/>
  <w15:docId w15:val="{FB479166-6838-45EE-92E9-E584F9B3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267</cp:revision>
  <cp:lastPrinted>2024-02-06T15:34:00Z</cp:lastPrinted>
  <dcterms:created xsi:type="dcterms:W3CDTF">2023-09-27T10:00:00Z</dcterms:created>
  <dcterms:modified xsi:type="dcterms:W3CDTF">2024-02-06T15:43:00Z</dcterms:modified>
</cp:coreProperties>
</file>