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DE" w:rsidRPr="0045165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45165A">
        <w:rPr>
          <w:rStyle w:val="FontStyle11"/>
          <w:sz w:val="28"/>
          <w:szCs w:val="28"/>
          <w:lang w:val="bg-BG" w:eastAsia="bg-BG"/>
        </w:rPr>
        <w:t>ОБЩИНСКА ИЗБИРАТЕЛНА КОМИСИЯ</w:t>
      </w:r>
      <w:r w:rsidR="0045165A" w:rsidRPr="0045165A">
        <w:rPr>
          <w:rStyle w:val="FontStyle11"/>
          <w:sz w:val="28"/>
          <w:szCs w:val="28"/>
          <w:lang w:val="bg-BG" w:eastAsia="bg-BG"/>
        </w:rPr>
        <w:t xml:space="preserve"> -</w:t>
      </w:r>
    </w:p>
    <w:p w:rsidR="002368DE" w:rsidRPr="0045165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45165A">
        <w:rPr>
          <w:rStyle w:val="FontStyle11"/>
          <w:sz w:val="28"/>
          <w:szCs w:val="28"/>
          <w:lang w:eastAsia="bg-BG"/>
        </w:rPr>
        <w:t xml:space="preserve"> </w:t>
      </w:r>
      <w:r w:rsidRPr="0045165A">
        <w:rPr>
          <w:rStyle w:val="FontStyle11"/>
          <w:sz w:val="28"/>
          <w:szCs w:val="28"/>
          <w:lang w:val="bg-BG" w:eastAsia="bg-BG"/>
        </w:rPr>
        <w:t>ХАСКОВО</w:t>
      </w:r>
    </w:p>
    <w:p w:rsidR="002368DE" w:rsidRPr="00FD06BA" w:rsidRDefault="00303276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C47EFE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32"/>
          <w:szCs w:val="32"/>
          <w:lang w:val="bg-BG" w:eastAsia="bg-BG"/>
        </w:rPr>
      </w:pPr>
      <w:r w:rsidRPr="0045165A">
        <w:rPr>
          <w:rStyle w:val="FontStyle11"/>
          <w:spacing w:val="60"/>
          <w:sz w:val="32"/>
          <w:szCs w:val="32"/>
          <w:lang w:val="bg-BG" w:eastAsia="bg-BG"/>
        </w:rPr>
        <w:t>ПРОТО</w:t>
      </w:r>
      <w:r w:rsidRPr="0045165A">
        <w:rPr>
          <w:rStyle w:val="FontStyle11"/>
          <w:sz w:val="32"/>
          <w:szCs w:val="32"/>
          <w:lang w:val="bg-BG" w:eastAsia="bg-BG"/>
        </w:rPr>
        <w:t>КО</w:t>
      </w:r>
      <w:r w:rsidRPr="0045165A">
        <w:rPr>
          <w:rStyle w:val="FontStyle11"/>
          <w:spacing w:val="60"/>
          <w:sz w:val="32"/>
          <w:szCs w:val="32"/>
          <w:lang w:val="bg-BG" w:eastAsia="bg-BG"/>
        </w:rPr>
        <w:t xml:space="preserve">Л </w:t>
      </w:r>
      <w:r w:rsidRPr="0045165A">
        <w:rPr>
          <w:rStyle w:val="FontStyle11"/>
          <w:sz w:val="32"/>
          <w:szCs w:val="32"/>
          <w:lang w:eastAsia="bg-BG"/>
        </w:rPr>
        <w:t xml:space="preserve">№ </w:t>
      </w:r>
      <w:r w:rsidR="00EA68C6">
        <w:rPr>
          <w:rStyle w:val="FontStyle11"/>
          <w:sz w:val="32"/>
          <w:szCs w:val="32"/>
          <w:lang w:val="bg-BG" w:eastAsia="bg-BG"/>
        </w:rPr>
        <w:t>44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A68C6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FB73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B738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6B539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678DA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68C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="00FB7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6B539B" w:rsidP="005C6CF3">
            <w:pPr>
              <w:pStyle w:val="a5"/>
              <w:spacing w:after="150"/>
              <w:jc w:val="both"/>
            </w:pPr>
            <w:r>
              <w:t>Милена Ангова Колева - Чакалова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 xml:space="preserve">Якимов, </w:t>
      </w:r>
      <w:r w:rsidR="009616D9" w:rsidRPr="00FB7388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9616D9">
        <w:rPr>
          <w:rFonts w:ascii="Times New Roman" w:hAnsi="Times New Roman" w:cs="Times New Roman"/>
          <w:sz w:val="24"/>
          <w:szCs w:val="24"/>
        </w:rPr>
        <w:t xml:space="preserve">, </w:t>
      </w:r>
      <w:r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F30" w:rsidRPr="00CA6F30">
        <w:rPr>
          <w:rFonts w:ascii="Times New Roman" w:hAnsi="Times New Roman" w:cs="Times New Roman"/>
          <w:sz w:val="24"/>
          <w:szCs w:val="24"/>
        </w:rPr>
        <w:t xml:space="preserve">Милена Ангова Колева </w:t>
      </w:r>
      <w:r w:rsidR="00CA6F30">
        <w:rPr>
          <w:rFonts w:ascii="Times New Roman" w:hAnsi="Times New Roman" w:cs="Times New Roman"/>
          <w:sz w:val="24"/>
          <w:szCs w:val="24"/>
        </w:rPr>
        <w:t>-</w:t>
      </w:r>
      <w:r w:rsidR="00CA6F30" w:rsidRPr="00CA6F30">
        <w:rPr>
          <w:rFonts w:ascii="Times New Roman" w:hAnsi="Times New Roman" w:cs="Times New Roman"/>
          <w:sz w:val="24"/>
          <w:szCs w:val="24"/>
        </w:rPr>
        <w:t xml:space="preserve"> Чакалова,</w:t>
      </w:r>
      <w:r w:rsidR="00CA6F30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975A47" w:rsidRDefault="002368DE" w:rsidP="00FB7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A47">
        <w:rPr>
          <w:rFonts w:ascii="Times New Roman" w:hAnsi="Times New Roman" w:cs="Times New Roman"/>
          <w:sz w:val="24"/>
          <w:szCs w:val="24"/>
        </w:rPr>
        <w:t>няма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CA6F30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FB7388">
        <w:rPr>
          <w:rFonts w:ascii="Times New Roman" w:hAnsi="Times New Roman" w:cs="Times New Roman"/>
          <w:sz w:val="24"/>
          <w:szCs w:val="24"/>
        </w:rPr>
        <w:t>б</w:t>
      </w:r>
      <w:r w:rsidRPr="00FD06BA">
        <w:rPr>
          <w:rFonts w:ascii="Times New Roman" w:hAnsi="Times New Roman" w:cs="Times New Roman"/>
          <w:sz w:val="24"/>
          <w:szCs w:val="24"/>
        </w:rPr>
        <w:t xml:space="preserve">е открито в </w:t>
      </w:r>
      <w:r w:rsidR="00FB7388">
        <w:rPr>
          <w:rFonts w:ascii="Times New Roman" w:hAnsi="Times New Roman" w:cs="Times New Roman"/>
          <w:sz w:val="24"/>
          <w:szCs w:val="24"/>
        </w:rPr>
        <w:t>17</w:t>
      </w:r>
      <w:r w:rsidR="00357FA9" w:rsidRPr="00426ED6">
        <w:rPr>
          <w:rFonts w:ascii="Times New Roman" w:hAnsi="Times New Roman" w:cs="Times New Roman"/>
          <w:sz w:val="24"/>
          <w:szCs w:val="24"/>
        </w:rPr>
        <w:t>:</w:t>
      </w:r>
      <w:r w:rsidR="00FB7388">
        <w:rPr>
          <w:rFonts w:ascii="Times New Roman" w:hAnsi="Times New Roman" w:cs="Times New Roman"/>
          <w:sz w:val="24"/>
          <w:szCs w:val="24"/>
        </w:rPr>
        <w:t>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</w:t>
      </w:r>
      <w:r w:rsidR="00FB7388">
        <w:rPr>
          <w:rFonts w:ascii="Times New Roman" w:hAnsi="Times New Roman" w:cs="Times New Roman"/>
          <w:sz w:val="24"/>
          <w:szCs w:val="24"/>
        </w:rPr>
        <w:t xml:space="preserve">бе </w:t>
      </w: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="00A61BC7">
        <w:rPr>
          <w:rFonts w:ascii="Times New Roman" w:hAnsi="Times New Roman" w:cs="Times New Roman"/>
          <w:sz w:val="24"/>
          <w:szCs w:val="24"/>
        </w:rPr>
        <w:t xml:space="preserve"> </w:t>
      </w:r>
      <w:r w:rsidR="0045165A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A61BC7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FB7388" w:rsidRDefault="00FB7388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EFE" w:rsidRDefault="00C47EFE" w:rsidP="00C47EFE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Прекратяване пълномощията на общински съветник от представителната група на Коалиция „Демократична България - Обединение” в Общински съвет - Хасково /мандат 2019г.-2023г./ и обявяване на избран следващия в листата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47EFE" w:rsidRPr="00C47EFE" w:rsidRDefault="00C47EFE" w:rsidP="00C47EFE">
      <w:pPr>
        <w:pStyle w:val="a4"/>
        <w:shd w:val="clear" w:color="auto" w:fill="FFFFFF"/>
        <w:spacing w:after="15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7EFE" w:rsidRDefault="00C47EFE" w:rsidP="00C47EFE">
      <w:pPr>
        <w:pStyle w:val="a4"/>
        <w:shd w:val="clear" w:color="auto" w:fill="FFFFFF"/>
        <w:spacing w:after="15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7EFE" w:rsidRPr="00C47EFE" w:rsidRDefault="00C47EFE" w:rsidP="00C47EFE">
      <w:pPr>
        <w:pStyle w:val="a4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       Колеги, ако нямате други предложения за включване на точки от дневния ред, Ви предлагам да гласуваме неговото приемате.</w:t>
      </w:r>
    </w:p>
    <w:p w:rsidR="00DB0743" w:rsidRPr="00302D9C" w:rsidRDefault="002368DE" w:rsidP="00C47EFE">
      <w:pPr>
        <w:pStyle w:val="a5"/>
        <w:shd w:val="clear" w:color="auto" w:fill="FFFFFF"/>
        <w:spacing w:after="150"/>
        <w:ind w:firstLine="750"/>
        <w:jc w:val="both"/>
        <w:rPr>
          <w:u w:val="single"/>
        </w:rPr>
      </w:pPr>
      <w:r w:rsidRPr="001914C7">
        <w:t>Дневният ред е приет, като „</w:t>
      </w:r>
      <w:r w:rsidR="009616D9" w:rsidRPr="001914C7">
        <w:t xml:space="preserve">ЗА” </w:t>
      </w:r>
      <w:r w:rsidRPr="001914C7">
        <w:t xml:space="preserve">гласуват </w:t>
      </w:r>
      <w:r w:rsidR="00CA6F30">
        <w:t>11</w:t>
      </w:r>
      <w:r w:rsidR="00377638" w:rsidRPr="00377638">
        <w:t xml:space="preserve"> </w:t>
      </w:r>
      <w:r w:rsidR="00FB7388">
        <w:t>/</w:t>
      </w:r>
      <w:r w:rsidR="00CA6F30">
        <w:t>единадесет</w:t>
      </w:r>
      <w:r w:rsidR="00FB7388">
        <w:t>/</w:t>
      </w:r>
      <w:r w:rsidR="00377638" w:rsidRPr="00377638">
        <w:t xml:space="preserve"> членове на ОИК-Хасково: </w:t>
      </w:r>
      <w:r w:rsidR="00DB0743" w:rsidRPr="00296E30">
        <w:t xml:space="preserve">Добромир Коев </w:t>
      </w:r>
      <w:r w:rsidR="00DB0743">
        <w:t xml:space="preserve">Якимов, </w:t>
      </w:r>
      <w:r w:rsidR="009616D9" w:rsidRPr="00FB7388">
        <w:t>Боряна Радкова Делчева</w:t>
      </w:r>
      <w:r w:rsidR="009616D9">
        <w:t xml:space="preserve">, </w:t>
      </w:r>
      <w:r w:rsidR="00DB0743" w:rsidRPr="00296E30">
        <w:t>Силвия Иванова Стаматова,</w:t>
      </w:r>
      <w:r w:rsidR="00DB0743">
        <w:t xml:space="preserve"> </w:t>
      </w:r>
      <w:r w:rsidR="00CA6F30" w:rsidRPr="00CA6F30">
        <w:t xml:space="preserve">Милена Ангова Колева </w:t>
      </w:r>
      <w:r w:rsidR="00CA6F30">
        <w:t>–</w:t>
      </w:r>
      <w:r w:rsidR="00CA6F30" w:rsidRPr="00CA6F30">
        <w:t xml:space="preserve"> Чакалова</w:t>
      </w:r>
      <w:r w:rsidR="00CA6F30">
        <w:t xml:space="preserve">, </w:t>
      </w:r>
      <w:r w:rsidR="00FB7388">
        <w:t>Т</w:t>
      </w:r>
      <w:r w:rsidR="00DB0743" w:rsidRPr="00296E30">
        <w:t>онка Гочева Апостолова</w:t>
      </w:r>
      <w:r w:rsidR="00DB0743">
        <w:t>,</w:t>
      </w:r>
      <w:r w:rsidR="00DB0743" w:rsidRPr="002B47AB">
        <w:t xml:space="preserve"> </w:t>
      </w:r>
      <w:r w:rsidR="00DB0743" w:rsidRPr="00296E30">
        <w:t>Валерия Йорданова Лозкова</w:t>
      </w:r>
      <w:r w:rsidR="00DB0743">
        <w:t>, Лейла Айнур Елмаз,</w:t>
      </w:r>
      <w:r w:rsidR="00DB0743" w:rsidRPr="007C4583">
        <w:t xml:space="preserve"> </w:t>
      </w:r>
      <w:r w:rsidR="00DB0743" w:rsidRPr="00296E30">
        <w:t>Десислава Иванова Филипова-Рангелова</w:t>
      </w:r>
      <w:r w:rsidR="00DB0743">
        <w:t>,</w:t>
      </w:r>
      <w:r w:rsidR="00DB0743" w:rsidRPr="00302D9C">
        <w:t xml:space="preserve"> </w:t>
      </w:r>
      <w:r w:rsidR="00DB0743">
        <w:t xml:space="preserve">Венелин Карев Челебиев, </w:t>
      </w:r>
      <w:r w:rsidR="00DB0743" w:rsidRPr="00296E30">
        <w:t>Петя Ангелова Бостанджиева – Китин</w:t>
      </w:r>
      <w:r w:rsidR="00DB0743">
        <w:t>,</w:t>
      </w:r>
      <w:r w:rsidR="00DB0743" w:rsidRPr="00CB1881">
        <w:t xml:space="preserve"> Соня Димитрова Чанкова</w:t>
      </w:r>
      <w:r w:rsidR="00DB0743">
        <w:t>.</w:t>
      </w:r>
    </w:p>
    <w:p w:rsidR="003E2268" w:rsidRDefault="00C47EFE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>
        <w:rPr>
          <w:rStyle w:val="FontStyle12"/>
        </w:rPr>
        <w:t xml:space="preserve">           </w:t>
      </w:r>
      <w:r w:rsidR="003E2268" w:rsidRPr="001914C7">
        <w:rPr>
          <w:rStyle w:val="FontStyle12"/>
        </w:rPr>
        <w:t xml:space="preserve"> "Против" няма.</w:t>
      </w:r>
    </w:p>
    <w:p w:rsidR="00C47EFE" w:rsidRDefault="00C47EFE" w:rsidP="00C47E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 xml:space="preserve"> </w:t>
      </w:r>
      <w:r w:rsidR="002368DE" w:rsidRPr="00C47EFE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bookmarkStart w:id="0" w:name="_Hlk127008856"/>
      <w:r w:rsidR="002368DE" w:rsidRPr="00C47EFE">
        <w:rPr>
          <w:rStyle w:val="FontStyle12"/>
          <w:b/>
          <w:sz w:val="24"/>
          <w:szCs w:val="24"/>
          <w:u w:val="single"/>
        </w:rPr>
        <w:t>:</w:t>
      </w:r>
      <w:r w:rsidR="002368DE" w:rsidRPr="00C47EFE">
        <w:rPr>
          <w:rFonts w:eastAsia="Times New Roman"/>
          <w:lang w:eastAsia="bg-BG"/>
        </w:rPr>
        <w:t xml:space="preserve"> </w:t>
      </w:r>
      <w:r w:rsidRPr="00C4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Прекратяване пълномощията на общински съветник от представителната група на Коалиция „Демократична България - Обединение” в Общински съвет - Хасково /мандат 2019г.-2023г./ и обявяване на избран следващия в листата </w:t>
      </w:r>
    </w:p>
    <w:p w:rsidR="00EA68C6" w:rsidRDefault="00C47EFE" w:rsidP="00EA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="00EA68C6"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     </w:t>
      </w:r>
      <w:r w:rsidR="00EA68C6"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Общинска избирателна комисия - Хасково, чрез Председателя на Общински съвет - Хасково до ОИК-Хасково е постъпило Заявление с вх.№ </w:t>
      </w:r>
      <w:r w:rsidR="005E118B">
        <w:rPr>
          <w:rFonts w:ascii="Times New Roman" w:eastAsia="Times New Roman" w:hAnsi="Times New Roman" w:cs="Times New Roman"/>
          <w:color w:val="333333"/>
          <w:lang w:eastAsia="bg-BG"/>
        </w:rPr>
        <w:t>33</w:t>
      </w:r>
      <w:r w:rsidR="005207E6">
        <w:rPr>
          <w:rFonts w:ascii="Times New Roman" w:eastAsia="Times New Roman" w:hAnsi="Times New Roman" w:cs="Times New Roman"/>
          <w:color w:val="333333"/>
          <w:lang w:eastAsia="bg-BG"/>
        </w:rPr>
        <w:t>1</w:t>
      </w:r>
      <w:r w:rsidR="00EA68C6">
        <w:rPr>
          <w:rFonts w:ascii="Times New Roman" w:eastAsia="Times New Roman" w:hAnsi="Times New Roman" w:cs="Times New Roman"/>
          <w:color w:val="333333"/>
          <w:lang w:eastAsia="bg-BG"/>
        </w:rPr>
        <w:t xml:space="preserve"> от 24.04.2024г. от Евгени Тенчев Христов, в качеството му на общински съветник от </w:t>
      </w:r>
      <w:r w:rsidR="00EA68C6" w:rsidRPr="00D6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представителната група на </w:t>
      </w:r>
      <w:r w:rsidR="00EA68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„Демократична България - Обединение” в </w:t>
      </w:r>
      <w:r w:rsidR="00EA68C6" w:rsidRPr="00D6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 - </w:t>
      </w:r>
      <w:r w:rsidR="00EA68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 /мандат 2019г.-2023г./, в което заявява, че на основание чл.30, ал.4, т.3 от ЗМСМА подава оставка като общински съветник в Общински съвет - Хасково /мандат 2019г.-2023г./ по лични причини, като моли предсрочно да му бъдат прекратени правомощията в това му качество.</w:t>
      </w:r>
    </w:p>
    <w:p w:rsidR="00EA68C6" w:rsidRDefault="00EA68C6" w:rsidP="00EA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Както бе посочено в Решение № 352-МИ от 09.04.2024г. на ОИК-Хасково, пълномощията на предходния Общински съвет – Хасково с мандат 2019-2023г. се възобновяват на основание чл.23, ал.6 от ЗМСМА след влизане в сила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ешение № 499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01.02.2024г., постановено по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дминистративно дело № 1200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2023г. по описа на Административен съд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потвърдено с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4219 от 08.04.2024г., постановено по КАХД № 2327 / 2024г. по описа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ВАС.</w:t>
      </w:r>
    </w:p>
    <w:p w:rsidR="00EA68C6" w:rsidRPr="008D04E7" w:rsidRDefault="00EA68C6" w:rsidP="00EA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Разпоредбата на чл.30, ал.4, т.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ЗМСМА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предвижда, че пълномощията на общински съветник се прекратяват предсрочно при </w:t>
      </w:r>
      <w:r w:rsidRPr="008D04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подаване на оставка чрез председателя на общинския съвет до общинската избирателна комисия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A68C6" w:rsidRPr="00D94D58" w:rsidRDefault="00EA68C6" w:rsidP="00EA68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    На основание чл.30, ал.7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ЗМСМА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при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наличие на обстоятелства по чл.30, ал.4, т.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ЗМСМА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, Общинска избирателна комисия - Хасково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следва да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обяв</w:t>
      </w:r>
      <w:r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за избран за общински съветник следващия в листата кандидат.</w:t>
      </w:r>
    </w:p>
    <w:p w:rsidR="00EA68C6" w:rsidRDefault="00EA68C6" w:rsidP="00EA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В настоящия случа</w:t>
      </w:r>
      <w:r>
        <w:rPr>
          <w:rFonts w:ascii="Times New Roman" w:hAnsi="Times New Roman" w:cs="Times New Roman"/>
          <w:color w:val="000000"/>
          <w:shd w:val="clear" w:color="auto" w:fill="FFFFFF"/>
        </w:rPr>
        <w:t>й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това е кандидатът включен под №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7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в листата</w:t>
      </w:r>
      <w:r w:rsidRPr="00C76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Коалиция „Демократична България - Обединение”, </w:t>
      </w:r>
      <w:r>
        <w:rPr>
          <w:rFonts w:ascii="Times New Roman" w:hAnsi="Times New Roman" w:cs="Times New Roman"/>
          <w:color w:val="000000"/>
          <w:shd w:val="clear" w:color="auto" w:fill="FFFFFF"/>
        </w:rPr>
        <w:t>съобразно заявените предпочитания - Тодор Димитров Топалов.</w:t>
      </w:r>
    </w:p>
    <w:p w:rsidR="00C47EFE" w:rsidRDefault="00C47EFE" w:rsidP="00EA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Предвид горното и на основание чл. 87, ал.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т.24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 от ИК,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вр. чл.87, ал.2 от ИК,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проведеното обсъждане и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поименно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гласуване, ОИК-Хасково</w:t>
      </w:r>
    </w:p>
    <w:p w:rsidR="00C47EFE" w:rsidRPr="009860D2" w:rsidRDefault="00C47EFE" w:rsidP="00C47E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47EFE" w:rsidRPr="009860D2" w:rsidRDefault="00C47EFE" w:rsidP="00C47E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D94D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  Е  Ш  И:</w:t>
      </w:r>
    </w:p>
    <w:p w:rsidR="00C47EFE" w:rsidRPr="009860D2" w:rsidRDefault="00C47EFE" w:rsidP="00C47E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 ПРЕКРАТЯВА ПЪЛНОМОЩИЯТА </w:t>
      </w:r>
      <w:r w:rsidRPr="00D32E7E">
        <w:rPr>
          <w:rFonts w:ascii="Times New Roman" w:eastAsia="Times New Roman" w:hAnsi="Times New Roman" w:cs="Times New Roman"/>
          <w:bCs/>
          <w:color w:val="333333"/>
          <w:lang w:eastAsia="bg-BG"/>
        </w:rPr>
        <w:t>на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общинския съветник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Общински съвет - Хасково с мандат 2019г.-2023г. от представителната група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„Демократична България - Обединение” в </w:t>
      </w:r>
      <w:r w:rsidRPr="00D6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/мандат 2019г.-2023г./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- </w:t>
      </w:r>
      <w:r w:rsidR="00EA68C6">
        <w:rPr>
          <w:rFonts w:ascii="Times New Roman" w:eastAsia="Times New Roman" w:hAnsi="Times New Roman" w:cs="Times New Roman"/>
          <w:color w:val="333333"/>
          <w:lang w:eastAsia="bg-BG"/>
        </w:rPr>
        <w:t xml:space="preserve">Евгени Тенчев Христов ЕГН: </w:t>
      </w:r>
      <w:r w:rsidR="00560AE3">
        <w:rPr>
          <w:rFonts w:ascii="Times New Roman" w:eastAsia="Times New Roman" w:hAnsi="Times New Roman" w:cs="Times New Roman"/>
          <w:color w:val="333333"/>
          <w:lang w:eastAsia="bg-BG"/>
        </w:rPr>
        <w:t>…………………….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на основание чл.30, ал.4, т.3 от ЗМСМА, поради подадена оставка от лицето, като ОИК-Хасково обезсилва издаденото му удостоверение за избран общински съветник.</w:t>
      </w:r>
    </w:p>
    <w:p w:rsidR="009964ED" w:rsidRDefault="00C47EFE" w:rsidP="00C47EF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</w:t>
      </w:r>
      <w:r w:rsidRPr="00D94D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ОБЯВЯВА 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избран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общински съветник от листата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Коалиция „Демократична България - Обединение”, </w:t>
      </w:r>
      <w:r>
        <w:rPr>
          <w:rFonts w:ascii="Times New Roman" w:hAnsi="Times New Roman" w:cs="Times New Roman"/>
          <w:color w:val="000000"/>
          <w:shd w:val="clear" w:color="auto" w:fill="FFFFFF"/>
        </w:rPr>
        <w:t>съобразно заявените предпочитания -</w:t>
      </w:r>
      <w:r w:rsidRPr="00846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68C6">
        <w:rPr>
          <w:rFonts w:ascii="Times New Roman" w:hAnsi="Times New Roman" w:cs="Times New Roman"/>
          <w:color w:val="000000"/>
          <w:shd w:val="clear" w:color="auto" w:fill="FFFFFF"/>
        </w:rPr>
        <w:t>Тодор Димитров Топалов</w:t>
      </w:r>
      <w:r w:rsidR="00EA68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ЕГН: </w:t>
      </w:r>
      <w:r w:rsidR="00560A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………………………….</w:t>
      </w:r>
      <w:bookmarkStart w:id="1" w:name="_GoBack"/>
      <w:bookmarkEnd w:id="1"/>
    </w:p>
    <w:p w:rsidR="00BA7159" w:rsidRDefault="00BA7159" w:rsidP="00C47EF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D1339" w:rsidRPr="00302D9C" w:rsidRDefault="00F83AC2" w:rsidP="009D1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lastRenderedPageBreak/>
        <w:t xml:space="preserve">  </w:t>
      </w:r>
      <w:r w:rsidR="009D1339">
        <w:rPr>
          <w:rStyle w:val="FontStyle12"/>
        </w:rPr>
        <w:t xml:space="preserve">Решението е прието </w:t>
      </w:r>
      <w:r w:rsidR="009D1339"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 w:rsidR="00CA6F30">
        <w:rPr>
          <w:rFonts w:ascii="Times New Roman" w:hAnsi="Times New Roman" w:cs="Times New Roman"/>
          <w:sz w:val="24"/>
          <w:szCs w:val="24"/>
        </w:rPr>
        <w:t>11</w:t>
      </w:r>
      <w:r w:rsidR="009D1339" w:rsidRPr="00377638">
        <w:rPr>
          <w:rFonts w:ascii="Times New Roman" w:hAnsi="Times New Roman" w:cs="Times New Roman"/>
          <w:sz w:val="24"/>
          <w:szCs w:val="24"/>
        </w:rPr>
        <w:t xml:space="preserve"> /</w:t>
      </w:r>
      <w:r w:rsidR="00CA6F30">
        <w:rPr>
          <w:rFonts w:ascii="Times New Roman" w:hAnsi="Times New Roman" w:cs="Times New Roman"/>
          <w:sz w:val="24"/>
          <w:szCs w:val="24"/>
        </w:rPr>
        <w:t>едина</w:t>
      </w:r>
      <w:r w:rsidR="009616D9">
        <w:rPr>
          <w:rFonts w:ascii="Times New Roman" w:hAnsi="Times New Roman" w:cs="Times New Roman"/>
          <w:sz w:val="24"/>
          <w:szCs w:val="24"/>
        </w:rPr>
        <w:t>десет</w:t>
      </w:r>
      <w:r w:rsidR="009D1339" w:rsidRPr="00377638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9D1339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9D1339">
        <w:rPr>
          <w:rFonts w:ascii="Times New Roman" w:hAnsi="Times New Roman" w:cs="Times New Roman"/>
          <w:sz w:val="24"/>
          <w:szCs w:val="24"/>
        </w:rPr>
        <w:t xml:space="preserve">Якимов, </w:t>
      </w:r>
      <w:r w:rsidR="009D1339"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 w:rsidR="00CA6F30" w:rsidRPr="00CA6F30">
        <w:rPr>
          <w:rFonts w:ascii="Times New Roman" w:hAnsi="Times New Roman" w:cs="Times New Roman"/>
          <w:sz w:val="24"/>
          <w:szCs w:val="24"/>
        </w:rPr>
        <w:t xml:space="preserve"> Милена Ангова Колева </w:t>
      </w:r>
      <w:r w:rsidR="00CA6F30">
        <w:rPr>
          <w:rFonts w:ascii="Times New Roman" w:hAnsi="Times New Roman" w:cs="Times New Roman"/>
          <w:sz w:val="24"/>
          <w:szCs w:val="24"/>
        </w:rPr>
        <w:t>-</w:t>
      </w:r>
      <w:r w:rsidR="00CA6F30" w:rsidRPr="00CA6F30">
        <w:rPr>
          <w:rFonts w:ascii="Times New Roman" w:hAnsi="Times New Roman" w:cs="Times New Roman"/>
          <w:sz w:val="24"/>
          <w:szCs w:val="24"/>
        </w:rPr>
        <w:t xml:space="preserve"> Чакалова</w:t>
      </w:r>
      <w:r w:rsidR="00CA6F30">
        <w:rPr>
          <w:rFonts w:ascii="Times New Roman" w:hAnsi="Times New Roman" w:cs="Times New Roman"/>
          <w:sz w:val="24"/>
          <w:szCs w:val="24"/>
        </w:rPr>
        <w:t>,</w:t>
      </w:r>
      <w:r w:rsidR="009D1339">
        <w:rPr>
          <w:rFonts w:ascii="Times New Roman" w:hAnsi="Times New Roman" w:cs="Times New Roman"/>
          <w:sz w:val="24"/>
          <w:szCs w:val="24"/>
        </w:rPr>
        <w:t xml:space="preserve"> </w:t>
      </w:r>
      <w:r w:rsidR="009D1339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9D1339">
        <w:rPr>
          <w:rFonts w:ascii="Times New Roman" w:hAnsi="Times New Roman" w:cs="Times New Roman"/>
          <w:sz w:val="24"/>
          <w:szCs w:val="24"/>
        </w:rPr>
        <w:t>,</w:t>
      </w:r>
      <w:r w:rsidR="009D1339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9D1339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9D1339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9D1339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9D1339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9D1339">
        <w:rPr>
          <w:rFonts w:ascii="Times New Roman" w:hAnsi="Times New Roman" w:cs="Times New Roman"/>
          <w:sz w:val="24"/>
          <w:szCs w:val="24"/>
        </w:rPr>
        <w:t>,</w:t>
      </w:r>
      <w:r w:rsidR="009D1339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9D1339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9D1339" w:rsidRPr="00296E30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FB7388">
        <w:rPr>
          <w:rFonts w:ascii="Times New Roman" w:hAnsi="Times New Roman" w:cs="Times New Roman"/>
          <w:sz w:val="24"/>
          <w:szCs w:val="24"/>
        </w:rPr>
        <w:t>-</w:t>
      </w:r>
      <w:r w:rsidR="009D1339" w:rsidRPr="00296E30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9D1339">
        <w:rPr>
          <w:rFonts w:ascii="Times New Roman" w:hAnsi="Times New Roman" w:cs="Times New Roman"/>
          <w:sz w:val="24"/>
          <w:szCs w:val="24"/>
        </w:rPr>
        <w:t>,</w:t>
      </w:r>
      <w:r w:rsidR="009D1339" w:rsidRPr="00CB1881">
        <w:t xml:space="preserve"> </w:t>
      </w:r>
      <w:r w:rsidR="009D1339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9D1339">
        <w:rPr>
          <w:rFonts w:ascii="Times New Roman" w:hAnsi="Times New Roman" w:cs="Times New Roman"/>
          <w:sz w:val="24"/>
          <w:szCs w:val="24"/>
        </w:rPr>
        <w:t>.</w:t>
      </w:r>
    </w:p>
    <w:p w:rsidR="003E2268" w:rsidRDefault="00F83AC2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>
        <w:rPr>
          <w:rStyle w:val="FontStyle12"/>
        </w:rPr>
        <w:t xml:space="preserve">  </w:t>
      </w:r>
      <w:r w:rsidR="003E2268" w:rsidRPr="001914C7">
        <w:rPr>
          <w:rStyle w:val="FontStyle12"/>
        </w:rPr>
        <w:t>"Против" няма.</w:t>
      </w:r>
    </w:p>
    <w:p w:rsidR="002171C0" w:rsidRDefault="00BA7159" w:rsidP="00EA68C6">
      <w:pPr>
        <w:pStyle w:val="a5"/>
        <w:shd w:val="clear" w:color="auto" w:fill="FFFFFF"/>
        <w:spacing w:after="0"/>
        <w:jc w:val="both"/>
        <w:rPr>
          <w:rStyle w:val="FontStyle12"/>
        </w:rPr>
      </w:pPr>
      <w:r>
        <w:rPr>
          <w:rStyle w:val="FontStyle12"/>
          <w:b/>
          <w:sz w:val="24"/>
          <w:szCs w:val="24"/>
        </w:rPr>
        <w:t xml:space="preserve">   </w:t>
      </w:r>
    </w:p>
    <w:bookmarkEnd w:id="0"/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79192D">
        <w:rPr>
          <w:rStyle w:val="FontStyle12"/>
        </w:rPr>
        <w:t>18.30</w:t>
      </w:r>
      <w:r w:rsidRPr="006272FC">
        <w:rPr>
          <w:rStyle w:val="FontStyle12"/>
          <w:color w:val="FFFFFF" w:themeColor="background1"/>
        </w:rPr>
        <w:t xml:space="preserve"> </w:t>
      </w:r>
      <w:r w:rsidRPr="006272FC">
        <w:rPr>
          <w:rStyle w:val="FontStyle12"/>
        </w:rPr>
        <w:t>часа.</w:t>
      </w:r>
    </w:p>
    <w:p w:rsidR="002368DE" w:rsidRDefault="002368DE" w:rsidP="002368DE">
      <w:pPr>
        <w:pStyle w:val="a4"/>
        <w:ind w:left="0"/>
        <w:jc w:val="both"/>
        <w:rPr>
          <w:rStyle w:val="FontStyle12"/>
        </w:rPr>
      </w:pPr>
    </w:p>
    <w:p w:rsidR="006E61C0" w:rsidRPr="001914C7" w:rsidRDefault="006E61C0" w:rsidP="002368DE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A61BC7" w:rsidRDefault="002368DE" w:rsidP="002368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BC7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="001B1FC5"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</w:p>
    <w:p w:rsidR="00932746" w:rsidRPr="00A61BC7" w:rsidRDefault="002368DE" w:rsidP="00522A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1BC7">
        <w:rPr>
          <w:rFonts w:ascii="Times New Roman" w:hAnsi="Times New Roman" w:cs="Times New Roman"/>
          <w:b/>
          <w:sz w:val="24"/>
          <w:szCs w:val="24"/>
        </w:rPr>
        <w:t xml:space="preserve">Добромир Якимов                                                                     </w:t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808" w:rsidRPr="00A61BC7">
        <w:rPr>
          <w:rFonts w:ascii="Times New Roman" w:hAnsi="Times New Roman" w:cs="Times New Roman"/>
          <w:b/>
          <w:sz w:val="24"/>
          <w:szCs w:val="24"/>
        </w:rPr>
        <w:tab/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 xml:space="preserve">Лейла </w:t>
      </w:r>
      <w:r w:rsidRPr="00A61BC7">
        <w:rPr>
          <w:rFonts w:ascii="Times New Roman" w:hAnsi="Times New Roman" w:cs="Times New Roman"/>
          <w:b/>
          <w:sz w:val="24"/>
          <w:szCs w:val="24"/>
        </w:rPr>
        <w:t xml:space="preserve"> Е</w:t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>лмаз</w:t>
      </w:r>
      <w:r w:rsidRPr="00A61B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32746" w:rsidRPr="00A61BC7" w:rsidSect="00AD4CE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72D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84E44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901DD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0161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E3A89"/>
    <w:multiLevelType w:val="hybridMultilevel"/>
    <w:tmpl w:val="A0F8DCFA"/>
    <w:lvl w:ilvl="0" w:tplc="F0A0E97C">
      <w:start w:val="1"/>
      <w:numFmt w:val="decimal"/>
      <w:lvlText w:val="%1."/>
      <w:lvlJc w:val="left"/>
      <w:pPr>
        <w:ind w:left="111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327D"/>
    <w:rsid w:val="00017F88"/>
    <w:rsid w:val="0002139B"/>
    <w:rsid w:val="00042342"/>
    <w:rsid w:val="000A0C8E"/>
    <w:rsid w:val="000D194C"/>
    <w:rsid w:val="000D4BA6"/>
    <w:rsid w:val="000D4C4D"/>
    <w:rsid w:val="000E011C"/>
    <w:rsid w:val="000E0DFB"/>
    <w:rsid w:val="000F67D7"/>
    <w:rsid w:val="00100FD4"/>
    <w:rsid w:val="001033A4"/>
    <w:rsid w:val="0012482D"/>
    <w:rsid w:val="00160E3B"/>
    <w:rsid w:val="001617D4"/>
    <w:rsid w:val="0016184D"/>
    <w:rsid w:val="00170808"/>
    <w:rsid w:val="001914C7"/>
    <w:rsid w:val="00192C00"/>
    <w:rsid w:val="001A644C"/>
    <w:rsid w:val="001B0A95"/>
    <w:rsid w:val="001B1FC5"/>
    <w:rsid w:val="001B748C"/>
    <w:rsid w:val="001E2BAB"/>
    <w:rsid w:val="001E57C9"/>
    <w:rsid w:val="001F1A22"/>
    <w:rsid w:val="001F3116"/>
    <w:rsid w:val="002171C0"/>
    <w:rsid w:val="00233442"/>
    <w:rsid w:val="002368DE"/>
    <w:rsid w:val="00250295"/>
    <w:rsid w:val="00276986"/>
    <w:rsid w:val="00277581"/>
    <w:rsid w:val="0027758C"/>
    <w:rsid w:val="002807AA"/>
    <w:rsid w:val="002923A7"/>
    <w:rsid w:val="002B6B9E"/>
    <w:rsid w:val="002C0564"/>
    <w:rsid w:val="002E7A84"/>
    <w:rsid w:val="002F0340"/>
    <w:rsid w:val="002F298A"/>
    <w:rsid w:val="002F52B0"/>
    <w:rsid w:val="00302D9C"/>
    <w:rsid w:val="003147B7"/>
    <w:rsid w:val="00323598"/>
    <w:rsid w:val="003375EB"/>
    <w:rsid w:val="00341014"/>
    <w:rsid w:val="00357FA9"/>
    <w:rsid w:val="003749E6"/>
    <w:rsid w:val="00377638"/>
    <w:rsid w:val="003851B2"/>
    <w:rsid w:val="00385553"/>
    <w:rsid w:val="00394C2E"/>
    <w:rsid w:val="00395BC1"/>
    <w:rsid w:val="003D00D7"/>
    <w:rsid w:val="003D12B8"/>
    <w:rsid w:val="003E2268"/>
    <w:rsid w:val="003F2AFD"/>
    <w:rsid w:val="003F6E99"/>
    <w:rsid w:val="004067FF"/>
    <w:rsid w:val="0041412D"/>
    <w:rsid w:val="00426ED6"/>
    <w:rsid w:val="00433ECD"/>
    <w:rsid w:val="00441919"/>
    <w:rsid w:val="004513E9"/>
    <w:rsid w:val="0045165A"/>
    <w:rsid w:val="0045758D"/>
    <w:rsid w:val="00461C6E"/>
    <w:rsid w:val="00462093"/>
    <w:rsid w:val="0046247F"/>
    <w:rsid w:val="00484ECC"/>
    <w:rsid w:val="00485127"/>
    <w:rsid w:val="004A7416"/>
    <w:rsid w:val="004B77FD"/>
    <w:rsid w:val="004B7D74"/>
    <w:rsid w:val="004E659D"/>
    <w:rsid w:val="004E7DEE"/>
    <w:rsid w:val="004F645E"/>
    <w:rsid w:val="005207E6"/>
    <w:rsid w:val="00521E26"/>
    <w:rsid w:val="00522AE3"/>
    <w:rsid w:val="00531446"/>
    <w:rsid w:val="00532862"/>
    <w:rsid w:val="0053524C"/>
    <w:rsid w:val="005514D6"/>
    <w:rsid w:val="00551834"/>
    <w:rsid w:val="00560AE3"/>
    <w:rsid w:val="00562903"/>
    <w:rsid w:val="00572914"/>
    <w:rsid w:val="00596BFE"/>
    <w:rsid w:val="005A2484"/>
    <w:rsid w:val="005A38ED"/>
    <w:rsid w:val="005C6CF3"/>
    <w:rsid w:val="005E118B"/>
    <w:rsid w:val="005E174E"/>
    <w:rsid w:val="005E506A"/>
    <w:rsid w:val="005F1DAD"/>
    <w:rsid w:val="006126E0"/>
    <w:rsid w:val="006169BE"/>
    <w:rsid w:val="006272FC"/>
    <w:rsid w:val="00654D71"/>
    <w:rsid w:val="00657BB4"/>
    <w:rsid w:val="00676625"/>
    <w:rsid w:val="0069379F"/>
    <w:rsid w:val="00694257"/>
    <w:rsid w:val="006B2587"/>
    <w:rsid w:val="006B319F"/>
    <w:rsid w:val="006B539B"/>
    <w:rsid w:val="006D40DB"/>
    <w:rsid w:val="006E61C0"/>
    <w:rsid w:val="006F474F"/>
    <w:rsid w:val="00747756"/>
    <w:rsid w:val="00760454"/>
    <w:rsid w:val="00761DEE"/>
    <w:rsid w:val="007678DA"/>
    <w:rsid w:val="007730E2"/>
    <w:rsid w:val="007750D9"/>
    <w:rsid w:val="0079192D"/>
    <w:rsid w:val="007937DC"/>
    <w:rsid w:val="007A11DD"/>
    <w:rsid w:val="007A58F0"/>
    <w:rsid w:val="007B23E2"/>
    <w:rsid w:val="007B45B8"/>
    <w:rsid w:val="007B49A8"/>
    <w:rsid w:val="007C5516"/>
    <w:rsid w:val="007D14D4"/>
    <w:rsid w:val="007D2D70"/>
    <w:rsid w:val="007F4AEF"/>
    <w:rsid w:val="0082424C"/>
    <w:rsid w:val="00826929"/>
    <w:rsid w:val="00841789"/>
    <w:rsid w:val="00880771"/>
    <w:rsid w:val="008920C6"/>
    <w:rsid w:val="00892B81"/>
    <w:rsid w:val="00894F6F"/>
    <w:rsid w:val="00896237"/>
    <w:rsid w:val="008964E6"/>
    <w:rsid w:val="008967C2"/>
    <w:rsid w:val="008A4322"/>
    <w:rsid w:val="008A64A5"/>
    <w:rsid w:val="008B2FF6"/>
    <w:rsid w:val="008C4062"/>
    <w:rsid w:val="008E6D44"/>
    <w:rsid w:val="009117E7"/>
    <w:rsid w:val="00930842"/>
    <w:rsid w:val="00932746"/>
    <w:rsid w:val="00933546"/>
    <w:rsid w:val="00940064"/>
    <w:rsid w:val="00945BC4"/>
    <w:rsid w:val="009616D9"/>
    <w:rsid w:val="00970A62"/>
    <w:rsid w:val="009721AD"/>
    <w:rsid w:val="00973310"/>
    <w:rsid w:val="00975A47"/>
    <w:rsid w:val="00983C30"/>
    <w:rsid w:val="009964ED"/>
    <w:rsid w:val="009A08C1"/>
    <w:rsid w:val="009A41D3"/>
    <w:rsid w:val="009B37AD"/>
    <w:rsid w:val="009C074D"/>
    <w:rsid w:val="009D0D7A"/>
    <w:rsid w:val="009D1339"/>
    <w:rsid w:val="009D235D"/>
    <w:rsid w:val="009E097B"/>
    <w:rsid w:val="009E7B94"/>
    <w:rsid w:val="00A140A1"/>
    <w:rsid w:val="00A17FA3"/>
    <w:rsid w:val="00A323F1"/>
    <w:rsid w:val="00A458EB"/>
    <w:rsid w:val="00A565F1"/>
    <w:rsid w:val="00A61BC7"/>
    <w:rsid w:val="00A67D5A"/>
    <w:rsid w:val="00A800AD"/>
    <w:rsid w:val="00A83D54"/>
    <w:rsid w:val="00A90A46"/>
    <w:rsid w:val="00A91530"/>
    <w:rsid w:val="00AA3B32"/>
    <w:rsid w:val="00AB1669"/>
    <w:rsid w:val="00AC4143"/>
    <w:rsid w:val="00AC7E10"/>
    <w:rsid w:val="00AD4CEF"/>
    <w:rsid w:val="00AE4A21"/>
    <w:rsid w:val="00AF3A35"/>
    <w:rsid w:val="00AF6667"/>
    <w:rsid w:val="00B047A7"/>
    <w:rsid w:val="00B07067"/>
    <w:rsid w:val="00B07D49"/>
    <w:rsid w:val="00B23FC3"/>
    <w:rsid w:val="00B31597"/>
    <w:rsid w:val="00B34ED0"/>
    <w:rsid w:val="00B44235"/>
    <w:rsid w:val="00B44528"/>
    <w:rsid w:val="00B4785D"/>
    <w:rsid w:val="00B47879"/>
    <w:rsid w:val="00B505BF"/>
    <w:rsid w:val="00B520D6"/>
    <w:rsid w:val="00B535BA"/>
    <w:rsid w:val="00B63C37"/>
    <w:rsid w:val="00B7114F"/>
    <w:rsid w:val="00B82037"/>
    <w:rsid w:val="00B8327D"/>
    <w:rsid w:val="00B87911"/>
    <w:rsid w:val="00B96413"/>
    <w:rsid w:val="00BA4F33"/>
    <w:rsid w:val="00BA7159"/>
    <w:rsid w:val="00BC23E2"/>
    <w:rsid w:val="00BC3530"/>
    <w:rsid w:val="00BD636F"/>
    <w:rsid w:val="00BF58D2"/>
    <w:rsid w:val="00BF6DBE"/>
    <w:rsid w:val="00C270C7"/>
    <w:rsid w:val="00C47EFE"/>
    <w:rsid w:val="00C721F3"/>
    <w:rsid w:val="00C744BA"/>
    <w:rsid w:val="00C75E7E"/>
    <w:rsid w:val="00C77785"/>
    <w:rsid w:val="00C92E01"/>
    <w:rsid w:val="00C957D6"/>
    <w:rsid w:val="00C96597"/>
    <w:rsid w:val="00CA00D8"/>
    <w:rsid w:val="00CA6CCA"/>
    <w:rsid w:val="00CA6F30"/>
    <w:rsid w:val="00CB1881"/>
    <w:rsid w:val="00CB6108"/>
    <w:rsid w:val="00CB6E37"/>
    <w:rsid w:val="00CC45C2"/>
    <w:rsid w:val="00CC6295"/>
    <w:rsid w:val="00CD1E52"/>
    <w:rsid w:val="00CD6D54"/>
    <w:rsid w:val="00CD73BD"/>
    <w:rsid w:val="00CE2D97"/>
    <w:rsid w:val="00CE7922"/>
    <w:rsid w:val="00CF126C"/>
    <w:rsid w:val="00CF2F82"/>
    <w:rsid w:val="00D11AD5"/>
    <w:rsid w:val="00D20BED"/>
    <w:rsid w:val="00D53FF0"/>
    <w:rsid w:val="00D54FA3"/>
    <w:rsid w:val="00D56E46"/>
    <w:rsid w:val="00D72695"/>
    <w:rsid w:val="00D77D05"/>
    <w:rsid w:val="00D83BDC"/>
    <w:rsid w:val="00D90EE2"/>
    <w:rsid w:val="00DA35CA"/>
    <w:rsid w:val="00DA7558"/>
    <w:rsid w:val="00DB0743"/>
    <w:rsid w:val="00DB11FF"/>
    <w:rsid w:val="00DC48AF"/>
    <w:rsid w:val="00DD585B"/>
    <w:rsid w:val="00DE2D04"/>
    <w:rsid w:val="00E04373"/>
    <w:rsid w:val="00E052B3"/>
    <w:rsid w:val="00E07DBB"/>
    <w:rsid w:val="00E15AEC"/>
    <w:rsid w:val="00E33B5B"/>
    <w:rsid w:val="00E479D7"/>
    <w:rsid w:val="00E57270"/>
    <w:rsid w:val="00E63154"/>
    <w:rsid w:val="00E6607B"/>
    <w:rsid w:val="00E67FF1"/>
    <w:rsid w:val="00E80FEF"/>
    <w:rsid w:val="00E85EB4"/>
    <w:rsid w:val="00EA09EE"/>
    <w:rsid w:val="00EA68C6"/>
    <w:rsid w:val="00EB1C9D"/>
    <w:rsid w:val="00EB3FE2"/>
    <w:rsid w:val="00EB477B"/>
    <w:rsid w:val="00EB7DD1"/>
    <w:rsid w:val="00EC5FAC"/>
    <w:rsid w:val="00EC730A"/>
    <w:rsid w:val="00ED5B7C"/>
    <w:rsid w:val="00ED5E25"/>
    <w:rsid w:val="00EE04C1"/>
    <w:rsid w:val="00EE2138"/>
    <w:rsid w:val="00EF2F68"/>
    <w:rsid w:val="00F0507C"/>
    <w:rsid w:val="00F120AB"/>
    <w:rsid w:val="00F17F80"/>
    <w:rsid w:val="00F34222"/>
    <w:rsid w:val="00F36351"/>
    <w:rsid w:val="00F403AE"/>
    <w:rsid w:val="00F46BAE"/>
    <w:rsid w:val="00F608D4"/>
    <w:rsid w:val="00F62F68"/>
    <w:rsid w:val="00F63C1C"/>
    <w:rsid w:val="00F63DD3"/>
    <w:rsid w:val="00F655F1"/>
    <w:rsid w:val="00F657E1"/>
    <w:rsid w:val="00F70473"/>
    <w:rsid w:val="00F83AC2"/>
    <w:rsid w:val="00F94225"/>
    <w:rsid w:val="00FA36D3"/>
    <w:rsid w:val="00FB7388"/>
    <w:rsid w:val="00FD096E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312</cp:revision>
  <cp:lastPrinted>2024-02-06T15:34:00Z</cp:lastPrinted>
  <dcterms:created xsi:type="dcterms:W3CDTF">2023-09-27T10:00:00Z</dcterms:created>
  <dcterms:modified xsi:type="dcterms:W3CDTF">2024-04-24T11:06:00Z</dcterms:modified>
</cp:coreProperties>
</file>