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492076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1F0261">
        <w:rPr>
          <w:rStyle w:val="FontStyle11"/>
          <w:sz w:val="24"/>
          <w:szCs w:val="24"/>
          <w:lang w:val="bg-BG" w:eastAsia="bg-BG"/>
        </w:rPr>
        <w:t>4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17F80" w:rsidRPr="00CC6A2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F0261" w:rsidRPr="00CC6A2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.05.2024г., в 17.30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ПП „ГЕРБ“ за участие в нови избори за общински съветници в община Хасково, насрочени за 23.06.2024 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Регистрация на ПП „ИМА ТАКЪВ НАРОД“ </w:t>
      </w:r>
      <w:r w:rsidRPr="00E24587">
        <w:rPr>
          <w:rFonts w:ascii="Times New Roman" w:hAnsi="Times New Roman" w:cs="Times New Roman"/>
        </w:rPr>
        <w:t xml:space="preserve"> за участие в нови избори за общински съветници в община Хасково</w:t>
      </w:r>
      <w:r>
        <w:rPr>
          <w:rFonts w:ascii="Times New Roman" w:hAnsi="Times New Roman" w:cs="Times New Roman"/>
        </w:rPr>
        <w:t xml:space="preserve">, насрочени за </w:t>
      </w:r>
      <w:r w:rsidRPr="00E24587">
        <w:rPr>
          <w:rFonts w:ascii="Times New Roman" w:hAnsi="Times New Roman" w:cs="Times New Roman"/>
        </w:rPr>
        <w:t>23.06.2024 г.</w:t>
      </w:r>
    </w:p>
    <w:p w:rsidR="007B3363" w:rsidRPr="00AE5AC4" w:rsidRDefault="007B3363" w:rsidP="007B3363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4">
        <w:rPr>
          <w:rFonts w:ascii="Times New Roman" w:hAnsi="Times New Roman" w:cs="Times New Roman"/>
          <w:sz w:val="24"/>
          <w:szCs w:val="24"/>
        </w:rPr>
        <w:t>Регистрация на партия ПП „ГЛАС НАРОДЕН“ за участие в нови избори за общински съветници на община Хасково, насрочени за 23 юни 2024г.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434A5F">
        <w:rPr>
          <w:rFonts w:ascii="Times New Roman" w:hAnsi="Times New Roman" w:cs="Times New Roman"/>
        </w:rPr>
        <w:t>Регистрация на партия ПП „НИЕ ИДВАМЕ“ за участие в нови избори за общински съветници на община Хасково, насрочени за 23 юни 2024г.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136668">
        <w:rPr>
          <w:rFonts w:ascii="Times New Roman" w:hAnsi="Times New Roman" w:cs="Times New Roman"/>
        </w:rPr>
        <w:t>Регистрация на партия ПП „НАЦИОНАЛНО ДВИЖЕНИЕ ЗА ПРАВА И СВОБОДИ“ за участие в нови избори за общински съветници на община Хасково, насрочени за 23 юни 2024г.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A4779F">
        <w:rPr>
          <w:rFonts w:ascii="Times New Roman" w:hAnsi="Times New Roman" w:cs="Times New Roman"/>
        </w:rPr>
        <w:t>Регистрация на партия „БЪДЕЩЕ ЗА РОДИНАТА“ за участие в нови избори за общински съветници на община Хасково, насрочени за 23 юни 2024г.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795380">
        <w:rPr>
          <w:rFonts w:ascii="Times New Roman" w:hAnsi="Times New Roman" w:cs="Times New Roman"/>
        </w:rPr>
        <w:t>Регистрация на КП „ГРАЖДАНИ ЗА ОБЩИНАТА“ за участие в нови избори за общински съветници на община Хасково, насрочени за 23 юни 2024г.</w:t>
      </w:r>
    </w:p>
    <w:p w:rsidR="007B3363" w:rsidRDefault="007B3363" w:rsidP="007B3363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6571B7">
        <w:rPr>
          <w:rFonts w:ascii="Times New Roman" w:hAnsi="Times New Roman" w:cs="Times New Roman"/>
        </w:rPr>
        <w:t>Регистрация на коалиция „БСП ЗА БЪЛГАРИЯ“ за участие в нови избори за общински съветници на община Хасково, насрочени за 23 юни 2024г.</w:t>
      </w:r>
    </w:p>
    <w:p w:rsidR="007B3363" w:rsidRPr="00A70A44" w:rsidRDefault="007B3363" w:rsidP="007B336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44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8-МИ-НЧ от 10.05.2024 г. на ОИК – Хасково относно регистрация на партия ПП „ДВИЖЕНИЕ ЗА ПРАВА И СВОБОДИ“ – ДПС за участие в нови частични избори за общински съветници на община Хасково на 23 юни 2024г.</w:t>
      </w:r>
    </w:p>
    <w:p w:rsidR="008E1166" w:rsidRPr="00E87906" w:rsidRDefault="008E1166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14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единадесет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141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8A1413">
        <w:rPr>
          <w:rFonts w:ascii="Times New Roman" w:hAnsi="Times New Roman" w:cs="Times New Roman"/>
          <w:sz w:val="24"/>
          <w:szCs w:val="24"/>
        </w:rPr>
        <w:t xml:space="preserve">,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17F80">
        <w:rPr>
          <w:rFonts w:ascii="Times New Roman" w:hAnsi="Times New Roman" w:cs="Times New Roman"/>
          <w:sz w:val="24"/>
          <w:szCs w:val="24"/>
        </w:rPr>
        <w:t>–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17F80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17F80" w:rsidRPr="009247FF" w:rsidRDefault="008E1166" w:rsidP="00CE6CBD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bookmarkStart w:id="0" w:name="_Hlk126936514"/>
      <w:r w:rsidR="004110D1" w:rsidRPr="009247F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„ГЕРБ“ за участие в нови избори за общински съветници в община Хасково, насрочени за 23.06.2024 г.</w:t>
      </w:r>
    </w:p>
    <w:p w:rsidR="00317F80" w:rsidRPr="009247FF" w:rsidRDefault="00317F80" w:rsidP="00317F80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6CBD" w:rsidRPr="009247FF" w:rsidRDefault="00CC6A2A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E6CBD"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Общинска избирателна комисия Хасково разгледа постъпило заявление с вх. № 6 от 11.05.2024 г. в 9:35 ч. в регистъра на ОИК – Хасково за партиите/коалициите за участие в нови избори за общински съветници на община Хасково, насрочени за 23 юни 2024г. от ПП „ГЕРБ“, представлявано от Бойко Методиев Борисов в качеството му на председател на партията, </w:t>
      </w:r>
      <w:proofErr w:type="spellStart"/>
      <w:r w:rsidR="00CE6CBD"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действуващ</w:t>
      </w:r>
      <w:proofErr w:type="spellEnd"/>
      <w:r w:rsidR="00CE6CBD"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чрез упълномощен представител Делян Александров Добрев.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Заявлението за регистрация по чл. 147 ИК е подписано и подадено от Делян Александров Добрев. В заявлението е посочено наименованието на ПП „ГЕРБ“, което да бъде изписано в бюлетината съгласно решение за регистрация на ЦИК № 3232-МИ от 07.05.2024 г. – ПП ГЕРБ.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Предвид изложеното и на основание чл. 147, ал. 6 и чл. 87, ал. 1, т. 12 ИК, Общинска избирателна комисия - Хасково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РЕШИ: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ПП „ГЕРБ“ </w:t>
      </w: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 нови избори за общински съветници на община Хасково, насрочени за 23 юни 2024г.</w:t>
      </w:r>
    </w:p>
    <w:p w:rsidR="00CE6CBD" w:rsidRPr="009247FF" w:rsidRDefault="00CE6CBD" w:rsidP="00CE6C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 „ГЕРБ“ да бъде изписана в бюлетината с наименование: </w:t>
      </w: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ГЕРБ.</w:t>
      </w:r>
    </w:p>
    <w:p w:rsidR="00984FFD" w:rsidRPr="009247FF" w:rsidRDefault="00CE6CBD" w:rsidP="00411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4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924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8062A" w:rsidRPr="00B0177D" w:rsidRDefault="00317F80" w:rsidP="00180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      </w:t>
      </w:r>
      <w:r w:rsidR="0018062A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="0018062A"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 w:rsidR="0018062A"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="0018062A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18062A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18062A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18062A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18062A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18062A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18062A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18062A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18062A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18062A">
        <w:rPr>
          <w:rFonts w:ascii="Times New Roman" w:hAnsi="Times New Roman" w:cs="Times New Roman"/>
          <w:sz w:val="24"/>
          <w:szCs w:val="24"/>
        </w:rPr>
        <w:t xml:space="preserve">, </w:t>
      </w:r>
      <w:r w:rsidR="0018062A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8062A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8062A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B0177D">
        <w:rPr>
          <w:rFonts w:ascii="Times New Roman" w:hAnsi="Times New Roman" w:cs="Times New Roman"/>
          <w:sz w:val="24"/>
          <w:szCs w:val="24"/>
        </w:rPr>
        <w:t>–</w:t>
      </w:r>
      <w:r w:rsidR="0018062A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2A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B0177D">
        <w:rPr>
          <w:rFonts w:ascii="Times New Roman" w:hAnsi="Times New Roman" w:cs="Times New Roman"/>
          <w:sz w:val="24"/>
          <w:szCs w:val="24"/>
        </w:rPr>
        <w:t>.</w:t>
      </w:r>
    </w:p>
    <w:p w:rsidR="0018062A" w:rsidRPr="00FD06BA" w:rsidRDefault="0018062A" w:rsidP="00180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1413" w:rsidRPr="00336A8D" w:rsidRDefault="008A1413" w:rsidP="008A14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412B" w:rsidRPr="004110D1" w:rsidRDefault="0018062A" w:rsidP="00EB41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008856"/>
      <w:bookmarkEnd w:id="0"/>
      <w:r>
        <w:rPr>
          <w:rStyle w:val="FontStyle12"/>
          <w:b/>
          <w:sz w:val="24"/>
          <w:szCs w:val="24"/>
          <w:u w:val="single"/>
        </w:rPr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97211F" w:rsidRPr="00E878D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412B" w:rsidRPr="004110D1">
        <w:rPr>
          <w:rFonts w:ascii="Times New Roman" w:hAnsi="Times New Roman" w:cs="Times New Roman"/>
          <w:sz w:val="24"/>
          <w:szCs w:val="24"/>
        </w:rPr>
        <w:t>Регистрация на ПП „ИМА ТАКЪВ НАРОД“  за участие в нови избори за общински съветници в община Хасково, насрочени за 23.06.2024 г.</w:t>
      </w:r>
    </w:p>
    <w:p w:rsidR="00507FD3" w:rsidRPr="00BC4DBC" w:rsidRDefault="00507FD3" w:rsidP="009B5B5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B54" w:rsidRPr="009B5B54" w:rsidRDefault="009B5B54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Общинска избирателна комисия Хасково разгледа постъпило заявление с вх. № 7 от 11.05.2024 г. в 14:25 ч. в регистъра на ОИК – Хасково за партиите/коалициите за участие в нови избори за общински съветници на община Хасково, насрочени за 23 юни 2024г. от ПП „ИМА ТАКЪВ НАРОД“, представлявана от Станислав Тодоров Трифонов в качеството му на председател на партията, </w:t>
      </w:r>
      <w:proofErr w:type="spellStart"/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действуващ</w:t>
      </w:r>
      <w:proofErr w:type="spellEnd"/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чрез </w:t>
      </w:r>
      <w:proofErr w:type="spellStart"/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преупълномощен</w:t>
      </w:r>
      <w:proofErr w:type="spellEnd"/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 Иван Петков Иванов.</w:t>
      </w:r>
    </w:p>
    <w:p w:rsidR="009B5B54" w:rsidRPr="009B5B54" w:rsidRDefault="009B5B54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Заявлението за регистрация по чл. 147 ИК е подписано и подадено от Иван Петков Иванов. В заявлението е посочено наименованието на ПП „ИМА ТАКЪВ НАРОД“, което да бъде изписано в бюлетината съгласно решение за регистрация на ЦИК № 3254-МИ от 08.05.2024 г. – ПП ИМА ТАКЪВ НАРОД.</w:t>
      </w:r>
    </w:p>
    <w:p w:rsidR="009B5B54" w:rsidRPr="009B5B54" w:rsidRDefault="009B5B54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9B5B54" w:rsidRPr="009B5B54" w:rsidRDefault="009B5B54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 и на основание чл. 147, ал. 6 и чл. 87, ал. 1, т. 12 ИК, Общинска избирателна комисия - Хасково</w:t>
      </w:r>
    </w:p>
    <w:p w:rsidR="009B5B54" w:rsidRDefault="009B5B54" w:rsidP="009B5B54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РЕШИ:</w:t>
      </w:r>
    </w:p>
    <w:p w:rsidR="00DD39FA" w:rsidRPr="009B5B54" w:rsidRDefault="00DD39FA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B54" w:rsidRPr="009B5B54" w:rsidRDefault="009B5B54" w:rsidP="009B5B5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РЕГИСТРИРА </w:t>
      </w:r>
      <w:r w:rsidRPr="009B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 „ИМА ТАКЪВ НАРОД“</w:t>
      </w:r>
      <w:r w:rsidRPr="009B5B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9B5B54" w:rsidRDefault="009B5B54" w:rsidP="009B5B5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5B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ОПРЕДЕЛЯ </w:t>
      </w:r>
      <w:r w:rsidRPr="009B5B54">
        <w:rPr>
          <w:rFonts w:ascii="Times New Roman" w:hAnsi="Times New Roman" w:cs="Times New Roman"/>
          <w:color w:val="000000" w:themeColor="text1"/>
          <w:sz w:val="24"/>
          <w:szCs w:val="24"/>
        </w:rPr>
        <w:t>ПП „ИМА ТАКЪВ НАРОД“ да бъде изписана в бюлетината с наименование: </w:t>
      </w:r>
      <w:r w:rsidRPr="009B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ПП ИМА ТАКЪВ НАРОД.</w:t>
      </w:r>
    </w:p>
    <w:p w:rsidR="00CC6A2A" w:rsidRDefault="00CC6A2A" w:rsidP="009B5B5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A2A" w:rsidRPr="00923FBA" w:rsidRDefault="00CC6A2A" w:rsidP="009B5B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FB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9B5B54" w:rsidRPr="00BF020E" w:rsidRDefault="009B5B54" w:rsidP="008E116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8DB" w:rsidRPr="00B0177D" w:rsidRDefault="00E878DB" w:rsidP="00E87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78DB" w:rsidRPr="00FD0709" w:rsidRDefault="00E878DB" w:rsidP="008E1166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F12974" w:rsidRDefault="00F12974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E61" w:rsidRDefault="00923FBA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9448D8">
        <w:rPr>
          <w:rStyle w:val="FontStyle12"/>
          <w:sz w:val="24"/>
          <w:szCs w:val="24"/>
        </w:rPr>
        <w:t xml:space="preserve"> </w:t>
      </w:r>
      <w:r w:rsidR="009448D8">
        <w:rPr>
          <w:rFonts w:ascii="Times New Roman" w:hAnsi="Times New Roman" w:cs="Times New Roman"/>
          <w:sz w:val="24"/>
          <w:szCs w:val="24"/>
        </w:rPr>
        <w:t xml:space="preserve">Регистрация на ПП „ГЛАС </w:t>
      </w:r>
      <w:proofErr w:type="gramStart"/>
      <w:r w:rsidR="00A97E61" w:rsidRPr="00A97E61">
        <w:rPr>
          <w:rFonts w:ascii="Times New Roman" w:hAnsi="Times New Roman" w:cs="Times New Roman"/>
          <w:sz w:val="24"/>
          <w:szCs w:val="24"/>
        </w:rPr>
        <w:t>НАРОДЕ</w:t>
      </w:r>
      <w:r w:rsidR="00A97E61">
        <w:rPr>
          <w:rFonts w:ascii="Times New Roman" w:hAnsi="Times New Roman" w:cs="Times New Roman"/>
          <w:sz w:val="24"/>
          <w:szCs w:val="24"/>
        </w:rPr>
        <w:t xml:space="preserve">Н“ </w:t>
      </w:r>
      <w:r w:rsidR="00A97E61" w:rsidRPr="00A97E6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97E61" w:rsidRPr="00A97E61">
        <w:rPr>
          <w:rFonts w:ascii="Times New Roman" w:hAnsi="Times New Roman" w:cs="Times New Roman"/>
          <w:sz w:val="24"/>
          <w:szCs w:val="24"/>
        </w:rPr>
        <w:t xml:space="preserve"> участие в нови избори за общински съветници на община Хасково, насрочени за 23 юни 2024г.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8 от 12.05.2024 г. в 12:04 ч. в регистъра на ОИК – Хасково за партиите/коалициите за участие в нови избори за общински съветници на община Хасково, насрочени за 23 юни 2024 г. от ПП „ГЛАС НАРОДЕН“, представлявана от Светослав Емилов Витков в качеството му на председател на партията, </w:t>
      </w:r>
      <w:proofErr w:type="spellStart"/>
      <w:r w:rsidRPr="00A97E61">
        <w:rPr>
          <w:rFonts w:ascii="Times New Roman" w:hAnsi="Times New Roman" w:cs="Times New Roman"/>
          <w:sz w:val="24"/>
          <w:szCs w:val="24"/>
        </w:rPr>
        <w:t>действуващ</w:t>
      </w:r>
      <w:proofErr w:type="spellEnd"/>
      <w:r w:rsidRPr="00A97E61">
        <w:rPr>
          <w:rFonts w:ascii="Times New Roman" w:hAnsi="Times New Roman" w:cs="Times New Roman"/>
          <w:sz w:val="24"/>
          <w:szCs w:val="24"/>
        </w:rPr>
        <w:t xml:space="preserve"> чрез упълномощен представител Божидар Иванов Колев.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sz w:val="24"/>
          <w:szCs w:val="24"/>
        </w:rPr>
        <w:t>Заявлението за регистрация по чл. 147 ИК е подписано и подадено от Божидар Иванов Колев. В заявлението е посочено наименованието на ПП „ГЛАС НАРОДЕН“, което да бъде изписано в бюлетината съгласно решение за регистрация на ЦИК № 3260-МИ от 08.05.2024 г. – ПП ГЛАС НАРОДЕН.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- Хасково</w:t>
      </w:r>
    </w:p>
    <w:p w:rsidR="00A97E61" w:rsidRDefault="00A97E61" w:rsidP="00A97E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E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A07A6E" w:rsidRPr="00A97E61" w:rsidRDefault="00A07A6E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A97E61">
        <w:rPr>
          <w:rFonts w:ascii="Times New Roman" w:hAnsi="Times New Roman" w:cs="Times New Roman"/>
          <w:b/>
          <w:sz w:val="24"/>
          <w:szCs w:val="24"/>
        </w:rPr>
        <w:t>ПП „ГЛАС НАРОДЕН“</w:t>
      </w:r>
      <w:r w:rsidRPr="00A97E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7E61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A97E61">
        <w:rPr>
          <w:rFonts w:ascii="Times New Roman" w:hAnsi="Times New Roman" w:cs="Times New Roman"/>
          <w:sz w:val="24"/>
          <w:szCs w:val="24"/>
        </w:rPr>
        <w:t>ПП „ГЛАС НАРОДЕН“ да бъде изписана в бюлетината с наименование: 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b/>
          <w:sz w:val="24"/>
          <w:szCs w:val="24"/>
        </w:rPr>
        <w:t>ПП ГЛАС НАРОДЕН.</w:t>
      </w:r>
    </w:p>
    <w:p w:rsidR="00A97E61" w:rsidRPr="00A97E61" w:rsidRDefault="00A97E61" w:rsidP="00A97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6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923FBA" w:rsidRDefault="00923FBA" w:rsidP="00923FBA">
      <w:pPr>
        <w:spacing w:after="0"/>
        <w:jc w:val="both"/>
        <w:rPr>
          <w:rStyle w:val="FontStyle12"/>
          <w:sz w:val="24"/>
          <w:szCs w:val="24"/>
          <w:lang w:val="en-US"/>
        </w:rPr>
      </w:pPr>
    </w:p>
    <w:p w:rsidR="00C83BCF" w:rsidRPr="00B0177D" w:rsidRDefault="00C83BCF" w:rsidP="00C83B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3BCF" w:rsidRDefault="00C83BCF" w:rsidP="00C83B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F45DA" w:rsidRDefault="006F45DA" w:rsidP="00C83B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BC3953" w:rsidRPr="00BC3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C3953" w:rsidRPr="00BC3953">
        <w:rPr>
          <w:rFonts w:ascii="Times New Roman" w:hAnsi="Times New Roman" w:cs="Times New Roman"/>
          <w:sz w:val="24"/>
          <w:szCs w:val="24"/>
        </w:rPr>
        <w:t>Регистрация на ПП „НИЕ ИДВАМЕ“ за участие в нови избори за общински съветници на община Хасково, насрочени за 23 юни 2024г.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9 от 12.05.2024 г. в 14:10 ч. в регистъра на ОИК – Хасково за партиите/коалициите за участие в нови избори за общински съветници на община Хасково, насрочени за 23 юни 2024 г. от ПП „НИЕ ИДВАМЕ“, представлявана от Мария Василева Капон в качеството й на председател на партията, </w:t>
      </w:r>
      <w:proofErr w:type="spellStart"/>
      <w:r w:rsidRPr="00BC3953">
        <w:rPr>
          <w:rFonts w:ascii="Times New Roman" w:hAnsi="Times New Roman" w:cs="Times New Roman"/>
          <w:sz w:val="24"/>
          <w:szCs w:val="24"/>
        </w:rPr>
        <w:t>действуваща</w:t>
      </w:r>
      <w:proofErr w:type="spellEnd"/>
      <w:r w:rsidRPr="00BC3953">
        <w:rPr>
          <w:rFonts w:ascii="Times New Roman" w:hAnsi="Times New Roman" w:cs="Times New Roman"/>
          <w:sz w:val="24"/>
          <w:szCs w:val="24"/>
        </w:rPr>
        <w:t xml:space="preserve"> чрез упълномощен представител Марин Димитров Райчев.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sz w:val="24"/>
          <w:szCs w:val="24"/>
        </w:rPr>
        <w:t xml:space="preserve">Заявлението за регистрация по чл. 147 ИК е подписано и подадено от Марин Димитров Райчев. В заявлението е посочено наименованието на ПП „НИЕ ИДВАМЕ“, което да </w:t>
      </w:r>
      <w:r w:rsidRPr="00BC3953">
        <w:rPr>
          <w:rFonts w:ascii="Times New Roman" w:hAnsi="Times New Roman" w:cs="Times New Roman"/>
          <w:sz w:val="24"/>
          <w:szCs w:val="24"/>
        </w:rPr>
        <w:lastRenderedPageBreak/>
        <w:t xml:space="preserve">бъде изписано в бюлетината съгласно решение за регистрация на ЦИК </w:t>
      </w:r>
      <w:r w:rsidR="00B20273">
        <w:rPr>
          <w:rFonts w:ascii="Times New Roman" w:hAnsi="Times New Roman" w:cs="Times New Roman"/>
          <w:sz w:val="24"/>
          <w:szCs w:val="24"/>
        </w:rPr>
        <w:t xml:space="preserve">№ 3201-МИ от 02.05.2024 г. – </w:t>
      </w:r>
      <w:r w:rsidRPr="00BC3953">
        <w:rPr>
          <w:rFonts w:ascii="Times New Roman" w:hAnsi="Times New Roman" w:cs="Times New Roman"/>
          <w:sz w:val="24"/>
          <w:szCs w:val="24"/>
        </w:rPr>
        <w:t>НИЕ ИДВАМЕ.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- Хасково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BC3953">
        <w:rPr>
          <w:rFonts w:ascii="Times New Roman" w:hAnsi="Times New Roman" w:cs="Times New Roman"/>
          <w:b/>
          <w:sz w:val="24"/>
          <w:szCs w:val="24"/>
        </w:rPr>
        <w:t>ПП „НИЕ ИДВАМЕ“</w:t>
      </w:r>
      <w:r w:rsidRPr="00BC39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C3953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BC3953">
        <w:rPr>
          <w:rFonts w:ascii="Times New Roman" w:hAnsi="Times New Roman" w:cs="Times New Roman"/>
          <w:sz w:val="24"/>
          <w:szCs w:val="24"/>
        </w:rPr>
        <w:t>ПП „НИЕ ИДВАМЕ“ да бъде изписана в бюлетината с наименование: 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53">
        <w:rPr>
          <w:rFonts w:ascii="Times New Roman" w:hAnsi="Times New Roman" w:cs="Times New Roman"/>
          <w:b/>
          <w:sz w:val="24"/>
          <w:szCs w:val="24"/>
        </w:rPr>
        <w:t>НИЕ ИДВАМЕ.</w:t>
      </w:r>
    </w:p>
    <w:p w:rsidR="00BC3953" w:rsidRP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53">
        <w:rPr>
          <w:rFonts w:ascii="Times New Roman" w:hAnsi="Times New Roman" w:cs="Times New Roman"/>
          <w:sz w:val="24"/>
          <w:szCs w:val="24"/>
        </w:rPr>
        <w:t> Решението подлежи на обжалване пред ЦИК в тридневен срок от обявяването му.</w:t>
      </w:r>
    </w:p>
    <w:p w:rsidR="00BC3953" w:rsidRPr="00B0177D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3953" w:rsidRDefault="00BC3953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D6FC9" w:rsidRPr="00FD0709" w:rsidRDefault="009D6FC9" w:rsidP="00BC3953">
      <w:pPr>
        <w:spacing w:line="240" w:lineRule="auto"/>
        <w:jc w:val="both"/>
        <w:rPr>
          <w:rStyle w:val="FontStyle12"/>
          <w:sz w:val="24"/>
          <w:szCs w:val="24"/>
        </w:rPr>
      </w:pPr>
    </w:p>
    <w:p w:rsidR="00BC3953" w:rsidRDefault="00353DFC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5 от дневния ред относно</w:t>
      </w:r>
      <w:r>
        <w:rPr>
          <w:rStyle w:val="FontStyle12"/>
          <w:sz w:val="24"/>
          <w:szCs w:val="24"/>
        </w:rPr>
        <w:t>:</w:t>
      </w:r>
      <w:r w:rsidR="009C7A11" w:rsidRPr="009C7A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C7A11" w:rsidRPr="009C7A11">
        <w:rPr>
          <w:rFonts w:ascii="Times New Roman" w:hAnsi="Times New Roman" w:cs="Times New Roman"/>
          <w:sz w:val="24"/>
          <w:szCs w:val="24"/>
        </w:rPr>
        <w:t>Регистрация на партия „НАЦИОНАЛНО ДВИЖЕНИЕ ЗА ПРАВА И СВОБОДИ“ за участие в нови избори за общински съветници на община Хасково, насрочени за 23 юни 2024г.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10 от 12.05.2024 г. в 14:30 ч. в регистъра на ОИК – Хасково за партиите/коалициите за участие в нови избори за общински съветници на община Хасково, насрочени за 23 юни 2024 г. от ПП „НАЦИОНАЛНО ДВИЖЕНИЕ ЗА ПРАВА И СВОБОДИ“, представлявана от Гюнер Бехчет Тахир в качеството му на председател на партията, </w:t>
      </w:r>
      <w:proofErr w:type="spellStart"/>
      <w:r w:rsidRPr="009A2D60">
        <w:rPr>
          <w:rFonts w:ascii="Times New Roman" w:hAnsi="Times New Roman" w:cs="Times New Roman"/>
          <w:sz w:val="24"/>
          <w:szCs w:val="24"/>
        </w:rPr>
        <w:t>действуващ</w:t>
      </w:r>
      <w:proofErr w:type="spellEnd"/>
      <w:r w:rsidRPr="009A2D60">
        <w:rPr>
          <w:rFonts w:ascii="Times New Roman" w:hAnsi="Times New Roman" w:cs="Times New Roman"/>
          <w:sz w:val="24"/>
          <w:szCs w:val="24"/>
        </w:rPr>
        <w:t xml:space="preserve"> чрез упълномощен представител Бекир Сали Раиф.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sz w:val="24"/>
          <w:szCs w:val="24"/>
        </w:rPr>
        <w:t>Заявлението за регистрация по чл. 147 ИК е подписано и подадено от Бекир Сали Раиф. В заявлението е посочено наименованието на ПП „НАЦИОНАЛНО ДВИЖЕНИЕ ЗА ПРАВА И СВОБОДИ“, което да бъде изписано в бюлетината съгласно решение за регистрация на ЦИК № 3206-МИ от 02.05.2024 г. – НАЦИОНАЛНО ДВИЖЕНИЕ ЗА ПРАВА И СВОБОДИ -НДПС.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– Хасково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РЕШИ: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9A2D60">
        <w:rPr>
          <w:rFonts w:ascii="Times New Roman" w:hAnsi="Times New Roman" w:cs="Times New Roman"/>
          <w:b/>
          <w:sz w:val="24"/>
          <w:szCs w:val="24"/>
        </w:rPr>
        <w:t>ПП „НАЦИОНАЛНО ДВИЖЕНИЕ ЗА ПРАВА И СВОБОДИ“</w:t>
      </w:r>
      <w:r w:rsidRPr="009A2D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A2D60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9A2D60">
        <w:rPr>
          <w:rFonts w:ascii="Times New Roman" w:hAnsi="Times New Roman" w:cs="Times New Roman"/>
          <w:sz w:val="24"/>
          <w:szCs w:val="24"/>
        </w:rPr>
        <w:t>ПП „НАЦИОНАЛНО ДВИЖЕНИЕ ЗА ПРАВА И СВОБОДИ“ да бъде изписана в бюлетината с наименование: </w:t>
      </w:r>
      <w:r w:rsidRPr="009A2D60">
        <w:rPr>
          <w:rFonts w:ascii="Times New Roman" w:hAnsi="Times New Roman" w:cs="Times New Roman"/>
          <w:b/>
          <w:sz w:val="24"/>
          <w:szCs w:val="24"/>
        </w:rPr>
        <w:t>НАЦИОНАЛНО ДВИЖЕНИЕ ЗА ПРАВА И СВОБОДИ – НДПС.</w:t>
      </w:r>
    </w:p>
    <w:p w:rsidR="009A2D60" w:rsidRP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D60">
        <w:rPr>
          <w:rFonts w:ascii="Times New Roman" w:hAnsi="Times New Roman" w:cs="Times New Roman"/>
          <w:sz w:val="24"/>
          <w:szCs w:val="24"/>
        </w:rPr>
        <w:t> Решението подлежи на обжалване пред ЦИК в тридневен срок от обявяването му.</w:t>
      </w:r>
    </w:p>
    <w:p w:rsidR="009A2D60" w:rsidRPr="00B0177D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2D60" w:rsidRDefault="009A2D60" w:rsidP="009A2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A2D60" w:rsidRDefault="009A2D60" w:rsidP="00BC3953">
      <w:pPr>
        <w:spacing w:line="240" w:lineRule="auto"/>
        <w:jc w:val="both"/>
        <w:rPr>
          <w:rStyle w:val="FontStyle12"/>
          <w:sz w:val="24"/>
          <w:szCs w:val="24"/>
        </w:rPr>
      </w:pPr>
    </w:p>
    <w:p w:rsidR="00AB3585" w:rsidRDefault="00AB3585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6 от дневния ред относно</w:t>
      </w:r>
      <w:r>
        <w:rPr>
          <w:rStyle w:val="FontStyle12"/>
          <w:sz w:val="24"/>
          <w:szCs w:val="24"/>
        </w:rPr>
        <w:t>:</w:t>
      </w:r>
      <w:r w:rsidR="00C61ED5" w:rsidRPr="00C61E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61ED5" w:rsidRPr="00C61ED5">
        <w:rPr>
          <w:rFonts w:ascii="Times New Roman" w:hAnsi="Times New Roman" w:cs="Times New Roman"/>
          <w:sz w:val="24"/>
          <w:szCs w:val="24"/>
        </w:rPr>
        <w:t>Регистрация на партия „БЪДЕЩЕ ЗА РОДИНАТА“ за участие в нови избори за общински съветници на община Хасково, насрочени за 23 юни 2024г.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sz w:val="24"/>
          <w:szCs w:val="24"/>
        </w:rPr>
        <w:t>Общинска избирателна комисия Хасково разгледа постъпило заявление с вх. № 11 от 12.05.2024 г. в 15</w:t>
      </w:r>
      <w:r w:rsidRPr="0096230F">
        <w:rPr>
          <w:rFonts w:ascii="Times New Roman" w:hAnsi="Times New Roman" w:cs="Times New Roman"/>
          <w:sz w:val="24"/>
          <w:szCs w:val="24"/>
          <w:lang w:val="en-US"/>
        </w:rPr>
        <w:t>:10</w:t>
      </w:r>
      <w:r w:rsidRPr="0096230F">
        <w:rPr>
          <w:rFonts w:ascii="Times New Roman" w:hAnsi="Times New Roman" w:cs="Times New Roman"/>
          <w:sz w:val="24"/>
          <w:szCs w:val="24"/>
        </w:rPr>
        <w:t xml:space="preserve"> ч. в регистъра на ОИК – Хасково за партиите/коалициите за участие в нови избори за общински съветници на община Хасково, насрочени за 23 юни 2024 г. от ПП „БЪДЕЩЕ ЗА РОДИНАТА“, представлявана от Станислав Иванов Попов в качеството му на председател на партията, </w:t>
      </w:r>
      <w:proofErr w:type="spellStart"/>
      <w:r w:rsidRPr="0096230F">
        <w:rPr>
          <w:rFonts w:ascii="Times New Roman" w:hAnsi="Times New Roman" w:cs="Times New Roman"/>
          <w:sz w:val="24"/>
          <w:szCs w:val="24"/>
        </w:rPr>
        <w:t>действуващ</w:t>
      </w:r>
      <w:proofErr w:type="spellEnd"/>
      <w:r w:rsidRPr="0096230F">
        <w:rPr>
          <w:rFonts w:ascii="Times New Roman" w:hAnsi="Times New Roman" w:cs="Times New Roman"/>
          <w:sz w:val="24"/>
          <w:szCs w:val="24"/>
        </w:rPr>
        <w:t xml:space="preserve"> чрез упълномощен представител Райно Димов Стоянов.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sz w:val="24"/>
          <w:szCs w:val="24"/>
        </w:rPr>
        <w:t>Заявлението за регистрация по чл. 147 ИК е подписано и подадено от Райно Димов Стоянов. В заявлението е посочено наименованието на ПП „БЪДЕЩЕ ЗА РОДИНАТА“, което да бъде изписано в бюлетината съгласно решение за регистрация на ЦИК № 3234-МИ от 07.05.2024 г. – БЪДЕЩЕ ЗА РОДИНАТА.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– Хасково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96230F">
        <w:rPr>
          <w:rFonts w:ascii="Times New Roman" w:hAnsi="Times New Roman" w:cs="Times New Roman"/>
          <w:b/>
          <w:sz w:val="24"/>
          <w:szCs w:val="24"/>
        </w:rPr>
        <w:t>ПП „БЪДЕЩЕ ЗА РОДИНАТА“</w:t>
      </w:r>
      <w:r w:rsidRPr="009623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6230F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96230F">
        <w:rPr>
          <w:rFonts w:ascii="Times New Roman" w:hAnsi="Times New Roman" w:cs="Times New Roman"/>
          <w:sz w:val="24"/>
          <w:szCs w:val="24"/>
        </w:rPr>
        <w:t>ПП „БЪДЕЩЕ ЗА РОДИНАТА“ да бъде изписана в бюлетината с наименование: </w:t>
      </w:r>
      <w:r w:rsidRPr="0096230F">
        <w:rPr>
          <w:rFonts w:ascii="Times New Roman" w:hAnsi="Times New Roman" w:cs="Times New Roman"/>
          <w:b/>
          <w:sz w:val="24"/>
          <w:szCs w:val="24"/>
        </w:rPr>
        <w:t>БЪДЕЩЕ ЗА РОДИНАТА.</w:t>
      </w:r>
    </w:p>
    <w:p w:rsidR="0096230F" w:rsidRPr="0096230F" w:rsidRDefault="0096230F" w:rsidP="00962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0F">
        <w:rPr>
          <w:rFonts w:ascii="Times New Roman" w:hAnsi="Times New Roman" w:cs="Times New Roman"/>
          <w:sz w:val="24"/>
          <w:szCs w:val="24"/>
        </w:rPr>
        <w:t> Решението подлежи на обжалване пред ЦИК в тридневен срок от обявяването му.</w:t>
      </w:r>
    </w:p>
    <w:p w:rsidR="007F2E66" w:rsidRPr="00B0177D" w:rsidRDefault="007F2E66" w:rsidP="007F2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</w:t>
      </w:r>
      <w:r w:rsidRPr="00171453">
        <w:rPr>
          <w:rFonts w:ascii="Times New Roman" w:hAnsi="Times New Roman" w:cs="Times New Roman"/>
          <w:sz w:val="24"/>
          <w:szCs w:val="24"/>
        </w:rPr>
        <w:lastRenderedPageBreak/>
        <w:t xml:space="preserve">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2E66" w:rsidRDefault="007F2E66" w:rsidP="007F2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230F" w:rsidRDefault="005951EA" w:rsidP="00BC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7 от дневния ред относно</w:t>
      </w:r>
      <w:r>
        <w:rPr>
          <w:rStyle w:val="FontStyle12"/>
          <w:sz w:val="24"/>
          <w:szCs w:val="24"/>
        </w:rPr>
        <w:t>:</w:t>
      </w:r>
      <w:r w:rsidR="0060014A" w:rsidRPr="006001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0014A" w:rsidRPr="0060014A">
        <w:rPr>
          <w:rFonts w:ascii="Times New Roman" w:hAnsi="Times New Roman" w:cs="Times New Roman"/>
          <w:sz w:val="24"/>
          <w:szCs w:val="24"/>
        </w:rPr>
        <w:t>Регистрация на КП „ГРАЖДАНИ ЗА ОБЩИНАТА“ за участие в нови избори за общински съветници на община Хасково, насрочени за 23 юни 2024г.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12 от 12.05.2024 г. в 15:40 ч. в регистъра на ОИК – Хасково за партиите/коалициите за участие в нови избори за общински съветници на община Хасково, насрочени за 23 юни 2024г. от КП „ГРАЖДАНИ НА ОБЩИНАТА“, представлявана от Светозар Стоянов </w:t>
      </w:r>
      <w:proofErr w:type="spellStart"/>
      <w:r w:rsidRPr="00DC2778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Pr="00DC2778">
        <w:rPr>
          <w:rFonts w:ascii="Times New Roman" w:hAnsi="Times New Roman" w:cs="Times New Roman"/>
          <w:sz w:val="24"/>
          <w:szCs w:val="24"/>
        </w:rPr>
        <w:t xml:space="preserve"> и Иван Цветанов Павлов в качеството им на представляващи коалицията, </w:t>
      </w:r>
      <w:proofErr w:type="spellStart"/>
      <w:r w:rsidRPr="00DC2778">
        <w:rPr>
          <w:rFonts w:ascii="Times New Roman" w:hAnsi="Times New Roman" w:cs="Times New Roman"/>
          <w:sz w:val="24"/>
          <w:szCs w:val="24"/>
        </w:rPr>
        <w:t>действуващи</w:t>
      </w:r>
      <w:proofErr w:type="spellEnd"/>
      <w:r w:rsidRPr="00DC2778">
        <w:rPr>
          <w:rFonts w:ascii="Times New Roman" w:hAnsi="Times New Roman" w:cs="Times New Roman"/>
          <w:sz w:val="24"/>
          <w:szCs w:val="24"/>
        </w:rPr>
        <w:t xml:space="preserve"> чрез упълномощен представител Георги Димитров </w:t>
      </w:r>
      <w:proofErr w:type="spellStart"/>
      <w:r w:rsidRPr="00DC2778">
        <w:rPr>
          <w:rFonts w:ascii="Times New Roman" w:hAnsi="Times New Roman" w:cs="Times New Roman"/>
          <w:sz w:val="24"/>
          <w:szCs w:val="24"/>
        </w:rPr>
        <w:t>Майоров</w:t>
      </w:r>
      <w:proofErr w:type="spellEnd"/>
      <w:r w:rsidRPr="00DC2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sz w:val="24"/>
          <w:szCs w:val="24"/>
        </w:rPr>
        <w:t xml:space="preserve">Заявлението за регистрация по чл. 147 ИК е подписано и подадено от Георги Димитров </w:t>
      </w:r>
      <w:proofErr w:type="spellStart"/>
      <w:r w:rsidRPr="00DC2778">
        <w:rPr>
          <w:rFonts w:ascii="Times New Roman" w:hAnsi="Times New Roman" w:cs="Times New Roman"/>
          <w:sz w:val="24"/>
          <w:szCs w:val="24"/>
        </w:rPr>
        <w:t>Майоров</w:t>
      </w:r>
      <w:proofErr w:type="spellEnd"/>
      <w:r w:rsidR="00145A0C">
        <w:rPr>
          <w:rFonts w:ascii="Times New Roman" w:hAnsi="Times New Roman" w:cs="Times New Roman"/>
          <w:sz w:val="24"/>
          <w:szCs w:val="24"/>
        </w:rPr>
        <w:t xml:space="preserve">. </w:t>
      </w:r>
      <w:r w:rsidRPr="00DC2778">
        <w:rPr>
          <w:rFonts w:ascii="Times New Roman" w:hAnsi="Times New Roman" w:cs="Times New Roman"/>
          <w:sz w:val="24"/>
          <w:szCs w:val="24"/>
        </w:rPr>
        <w:t>В заявлението е посочено наименованието на КП „ГРАЖДАНИ ЗА ОБЩИНАТА“, което да бъде изписано в бюлетината съгласно решение за регистрация на ЦИК № 3213-МИ от 04.05.2024 г. – ГРАЖДАНИ ЗА ОБЩИНАТА.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- Хасково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DC2778">
        <w:rPr>
          <w:rFonts w:ascii="Times New Roman" w:hAnsi="Times New Roman" w:cs="Times New Roman"/>
          <w:b/>
          <w:sz w:val="24"/>
          <w:szCs w:val="24"/>
        </w:rPr>
        <w:t>КП „ГРАЖДАНИ ЗА ОБЩИНАТА“</w:t>
      </w:r>
      <w:r w:rsidRPr="00DC277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C2778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DC2778">
        <w:rPr>
          <w:rFonts w:ascii="Times New Roman" w:hAnsi="Times New Roman" w:cs="Times New Roman"/>
          <w:sz w:val="24"/>
          <w:szCs w:val="24"/>
        </w:rPr>
        <w:t>КП „ГРАЖДАНИ ЗА ОБЩИНАТА“ да бъде изписана в бюлетината с наименование: </w:t>
      </w:r>
      <w:r w:rsidRPr="00DC2778">
        <w:rPr>
          <w:rFonts w:ascii="Times New Roman" w:hAnsi="Times New Roman" w:cs="Times New Roman"/>
          <w:b/>
          <w:sz w:val="24"/>
          <w:szCs w:val="24"/>
        </w:rPr>
        <w:t>ГРАЖДАНИ ЗА ОБЩИНАТА</w:t>
      </w:r>
      <w:r w:rsidRPr="00DC27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2778" w:rsidRP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78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</w:t>
      </w:r>
    </w:p>
    <w:p w:rsidR="00EA7782" w:rsidRDefault="00EA7782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778" w:rsidRDefault="00DC2778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71CD1" w:rsidRDefault="00571CD1" w:rsidP="00DC2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7C1" w:rsidRDefault="00571CD1" w:rsidP="00923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 от дневния ред относно</w:t>
      </w:r>
      <w:r>
        <w:rPr>
          <w:rStyle w:val="FontStyle12"/>
          <w:sz w:val="24"/>
          <w:szCs w:val="24"/>
        </w:rPr>
        <w:t>:</w:t>
      </w:r>
      <w:r w:rsidRPr="00571CD1">
        <w:rPr>
          <w:b/>
          <w:sz w:val="24"/>
          <w:szCs w:val="24"/>
        </w:rPr>
        <w:t xml:space="preserve"> </w:t>
      </w:r>
      <w:r w:rsidRPr="00571C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коалиция „БСП ЗА БЪЛГАРИЯ“ за участие в нови избори за общински съветници на община Хасково, насрочени за 23 юни 2024г.</w:t>
      </w:r>
    </w:p>
    <w:p w:rsidR="007765F0" w:rsidRDefault="007765F0" w:rsidP="00923F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Общинска избирателна комисия Хасково разгледа постъпило заявление с вх. № 13 от 12.05.2024 г. в 16:51 ч. в регистъра на ОИК – Хасково за партиите/коалициите за участие в нови избори за общински съветници на община Хасково, насрочени за 23 юни 2024г. от коалиция „БСП ЗА БЪЛГАРИЯ“, представлявана от Корнелия Петрова Нинова в качеството си на представляващ коалицията, действаща чрез упълномощен представител Камен Георгиев Тодоров. </w:t>
      </w: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за регистрация по чл. 147 ИК е подписано и подадено от Камен Георгиев Тодоров. В заявлението е посочено наименованието на коалиция „БСП ЗА БЪЛГАРИЯ“, което да бъде изписано в бюлетината съгласно решение за регистрация на ЦИК № 3200-МИ от 02.05.2024 г. – БСП ЗА БЪЛГАРИЯ.</w:t>
      </w: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147, ал. 6 и чл. 87, ал. 1, т. 12 ИК, Общинска избирателна комисия - Хасково</w:t>
      </w:r>
    </w:p>
    <w:p w:rsid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РЕШИ:</w:t>
      </w:r>
    </w:p>
    <w:p w:rsidR="00133B82" w:rsidRPr="00CF2B8A" w:rsidRDefault="00133B82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CF2B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„БСП ЗА БЪЛГАРИЯ“</w:t>
      </w:r>
      <w:r w:rsidRPr="00CF2B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нови избори за общински съветници на община Хасково, насрочени за 23 юни 2024г.</w:t>
      </w: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 да бъде изписана в бюлетината с наименование: </w:t>
      </w:r>
      <w:r w:rsidRPr="00CF2B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Pr="00CF2B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CF2B8A" w:rsidRPr="00CF2B8A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65F0" w:rsidRDefault="00CF2B8A" w:rsidP="00CF2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B8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</w:t>
      </w:r>
    </w:p>
    <w:p w:rsidR="00571CD1" w:rsidRDefault="00571CD1" w:rsidP="00923FBA">
      <w:pPr>
        <w:spacing w:after="0"/>
        <w:jc w:val="both"/>
        <w:rPr>
          <w:rStyle w:val="FontStyle12"/>
          <w:sz w:val="24"/>
          <w:szCs w:val="24"/>
          <w:lang w:val="en-US"/>
        </w:rPr>
      </w:pPr>
    </w:p>
    <w:p w:rsidR="009077C1" w:rsidRDefault="009077C1" w:rsidP="00907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77C1" w:rsidRDefault="009077C1" w:rsidP="00907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803DA" w:rsidRDefault="006803DA" w:rsidP="00907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1B4" w:rsidRDefault="006803DA" w:rsidP="00907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9 от дневния ред относно</w:t>
      </w:r>
      <w:r>
        <w:rPr>
          <w:rStyle w:val="FontStyle12"/>
          <w:sz w:val="24"/>
          <w:szCs w:val="24"/>
        </w:rPr>
        <w:t>:</w:t>
      </w:r>
      <w:r w:rsidR="002C0224" w:rsidRPr="002C02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C0224" w:rsidRPr="002C0224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8-МИ-НЧ от 10.05.2024 г. на ОИК – Хасково относно регистрация на партия ПП „ДВИЖЕНИЕ ЗА ПРАВА И СВОБОДИ“ – ДПС за участие в нови частични избори за общински съветници на община Хасково на 23 юни 2024г.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С Решение № 8-МИ-НЧ от 10.05.2024 г.  ОИК – Хасково е регистрирала партия „ДВИЖЕНИЕ ЗА ПРАВА И СВОБОДИ“ – ДПС за участие в нови избори за общински съветници на община Хасково, насрочени за 23 юни 2024г. След служебна проверка ОИК – Хасково установи, че в мотивите и диспозитива на решението е допусната техническа грешка относно изписване наименованието в бюлетината на партия „ДВИЖЕНИЕ ЗА ПРАВА И СВОБОДИ“, а именно пред наименованието е изписана абревиатура „ПП“. Съгласно Решение №3230-МИ от 07.05.2024 г. на ЦИК-гр. София наименованието на партия „ДВИЖЕНИЕ ЗА ПРАВА И СВОБОДИ“ в бюлетината се изписва: Движение за права и свободи – ДПС.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 С оглед на гореизложеното, ОИК – Хасково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                       </w:t>
      </w:r>
      <w:r w:rsidRPr="008E71B4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Допуска поправка на следната техническа грешка в Решение № 8-МИ-НЧ от 10.05.2024 г. на ОИК – Хасково при изписване на бюлетината: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1B4">
        <w:rPr>
          <w:rFonts w:ascii="Times New Roman" w:hAnsi="Times New Roman" w:cs="Times New Roman"/>
          <w:b/>
          <w:bCs/>
          <w:sz w:val="24"/>
          <w:szCs w:val="24"/>
        </w:rPr>
        <w:t>Вместо: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 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1B4">
        <w:rPr>
          <w:rFonts w:ascii="Times New Roman" w:hAnsi="Times New Roman" w:cs="Times New Roman"/>
          <w:b/>
          <w:bCs/>
          <w:sz w:val="24"/>
          <w:szCs w:val="24"/>
        </w:rPr>
        <w:t>Да се чете: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Движение за права и свободи – ДПС.</w:t>
      </w: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1B4" w:rsidRP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Решението е неразделна част от Решение № 8-МИ-НЧ от 10.05.2024 г.  на ОИК – Хасково.</w:t>
      </w:r>
    </w:p>
    <w:p w:rsidR="008E71B4" w:rsidRDefault="008E71B4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1B4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F85B4D" w:rsidRPr="008E71B4" w:rsidRDefault="00F85B4D" w:rsidP="008E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B4D" w:rsidRDefault="00F85B4D" w:rsidP="00F85B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71B4" w:rsidRDefault="00F85B4D" w:rsidP="00907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71CD1" w:rsidRPr="00571CD1" w:rsidRDefault="00571CD1" w:rsidP="00923FB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:rsidR="008E1166" w:rsidRDefault="008E1166" w:rsidP="004148D0">
      <w:pPr>
        <w:pStyle w:val="a4"/>
        <w:ind w:left="0" w:firstLine="708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245B0">
        <w:rPr>
          <w:rStyle w:val="FontStyle12"/>
          <w:sz w:val="24"/>
          <w:szCs w:val="24"/>
        </w:rPr>
        <w:t>17:</w:t>
      </w:r>
      <w:r w:rsidR="00492076">
        <w:rPr>
          <w:rStyle w:val="FontStyle12"/>
          <w:sz w:val="24"/>
          <w:szCs w:val="24"/>
        </w:rPr>
        <w:t>40</w:t>
      </w:r>
      <w:bookmarkStart w:id="2" w:name="_GoBack"/>
      <w:bookmarkEnd w:id="2"/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Pr="00FD06BA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83C8B"/>
    <w:rsid w:val="000D66E4"/>
    <w:rsid w:val="000F14B5"/>
    <w:rsid w:val="000F69EE"/>
    <w:rsid w:val="00133B82"/>
    <w:rsid w:val="00145A0C"/>
    <w:rsid w:val="0015727E"/>
    <w:rsid w:val="0018062A"/>
    <w:rsid w:val="0019487C"/>
    <w:rsid w:val="001C3ACF"/>
    <w:rsid w:val="001F0261"/>
    <w:rsid w:val="00210ED3"/>
    <w:rsid w:val="0026704A"/>
    <w:rsid w:val="002C0224"/>
    <w:rsid w:val="00316827"/>
    <w:rsid w:val="00317F80"/>
    <w:rsid w:val="003245B0"/>
    <w:rsid w:val="00353DFC"/>
    <w:rsid w:val="003A7CA9"/>
    <w:rsid w:val="003F178D"/>
    <w:rsid w:val="00407462"/>
    <w:rsid w:val="004110D1"/>
    <w:rsid w:val="004148D0"/>
    <w:rsid w:val="00431D66"/>
    <w:rsid w:val="00434E42"/>
    <w:rsid w:val="00461758"/>
    <w:rsid w:val="00492076"/>
    <w:rsid w:val="004C167E"/>
    <w:rsid w:val="004C6D15"/>
    <w:rsid w:val="00507FD3"/>
    <w:rsid w:val="00543F18"/>
    <w:rsid w:val="00557801"/>
    <w:rsid w:val="00571CD1"/>
    <w:rsid w:val="00587091"/>
    <w:rsid w:val="005951EA"/>
    <w:rsid w:val="005A797D"/>
    <w:rsid w:val="005D47F4"/>
    <w:rsid w:val="0060014A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51CF5"/>
    <w:rsid w:val="00854043"/>
    <w:rsid w:val="008A1413"/>
    <w:rsid w:val="008B2F14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42E3E"/>
    <w:rsid w:val="00A97E61"/>
    <w:rsid w:val="00AB3585"/>
    <w:rsid w:val="00AF4A7B"/>
    <w:rsid w:val="00B0177D"/>
    <w:rsid w:val="00B20273"/>
    <w:rsid w:val="00B53CFF"/>
    <w:rsid w:val="00B61A32"/>
    <w:rsid w:val="00BC3953"/>
    <w:rsid w:val="00BC4DBC"/>
    <w:rsid w:val="00BE2C37"/>
    <w:rsid w:val="00C346C0"/>
    <w:rsid w:val="00C61ED5"/>
    <w:rsid w:val="00C83BCF"/>
    <w:rsid w:val="00C90EF4"/>
    <w:rsid w:val="00CC46AC"/>
    <w:rsid w:val="00CC6A2A"/>
    <w:rsid w:val="00CD1F1E"/>
    <w:rsid w:val="00CE6CBD"/>
    <w:rsid w:val="00CF0537"/>
    <w:rsid w:val="00CF2B8A"/>
    <w:rsid w:val="00D54207"/>
    <w:rsid w:val="00D6141D"/>
    <w:rsid w:val="00DA37BB"/>
    <w:rsid w:val="00DB240F"/>
    <w:rsid w:val="00DC2778"/>
    <w:rsid w:val="00DD39FA"/>
    <w:rsid w:val="00E02879"/>
    <w:rsid w:val="00E86149"/>
    <w:rsid w:val="00E86787"/>
    <w:rsid w:val="00E878DB"/>
    <w:rsid w:val="00EA2A4F"/>
    <w:rsid w:val="00EA7782"/>
    <w:rsid w:val="00EB412B"/>
    <w:rsid w:val="00F12974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C13B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124</cp:revision>
  <cp:lastPrinted>2024-05-12T14:18:00Z</cp:lastPrinted>
  <dcterms:created xsi:type="dcterms:W3CDTF">2024-05-08T06:34:00Z</dcterms:created>
  <dcterms:modified xsi:type="dcterms:W3CDTF">2024-05-12T14:39:00Z</dcterms:modified>
</cp:coreProperties>
</file>