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C4" w:rsidRDefault="006478C4" w:rsidP="006478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78C4" w:rsidRPr="008653E1" w:rsidRDefault="006478C4" w:rsidP="006478C4">
      <w:pPr>
        <w:pStyle w:val="a3"/>
        <w:jc w:val="center"/>
        <w:rPr>
          <w:rFonts w:ascii="Helvetica" w:hAnsi="Helvetica" w:cs="Helvetica"/>
          <w:b/>
          <w:sz w:val="24"/>
          <w:szCs w:val="24"/>
          <w:lang w:eastAsia="bg-BG"/>
        </w:rPr>
      </w:pPr>
      <w:r w:rsidRPr="008653E1">
        <w:rPr>
          <w:rFonts w:ascii="Helvetica" w:hAnsi="Helvetica" w:cs="Helvetica"/>
          <w:b/>
          <w:sz w:val="24"/>
          <w:szCs w:val="24"/>
          <w:lang w:eastAsia="bg-BG"/>
        </w:rPr>
        <w:t>ДНЕВЕН РЕД</w:t>
      </w:r>
    </w:p>
    <w:p w:rsidR="006478C4" w:rsidRPr="008653E1" w:rsidRDefault="008B26F6" w:rsidP="006478C4">
      <w:pPr>
        <w:pStyle w:val="a3"/>
        <w:jc w:val="center"/>
        <w:rPr>
          <w:rFonts w:ascii="Helvetica" w:hAnsi="Helvetica" w:cs="Helvetica"/>
          <w:b/>
          <w:sz w:val="24"/>
          <w:szCs w:val="24"/>
          <w:lang w:eastAsia="bg-BG"/>
        </w:rPr>
      </w:pPr>
      <w:r w:rsidRPr="008653E1">
        <w:rPr>
          <w:rFonts w:ascii="Helvetica" w:hAnsi="Helvetica" w:cs="Helvetica"/>
          <w:b/>
          <w:sz w:val="24"/>
          <w:szCs w:val="24"/>
          <w:lang w:eastAsia="bg-BG"/>
        </w:rPr>
        <w:t>10</w:t>
      </w:r>
      <w:r w:rsidR="006478C4" w:rsidRPr="008653E1">
        <w:rPr>
          <w:rFonts w:ascii="Helvetica" w:hAnsi="Helvetica" w:cs="Helvetica"/>
          <w:b/>
          <w:sz w:val="24"/>
          <w:szCs w:val="24"/>
          <w:lang w:eastAsia="bg-BG"/>
        </w:rPr>
        <w:t>.05.2024г.</w:t>
      </w:r>
      <w:r w:rsidR="007A2232" w:rsidRPr="008653E1">
        <w:rPr>
          <w:rFonts w:ascii="Helvetica" w:hAnsi="Helvetica" w:cs="Helvetica"/>
          <w:b/>
          <w:sz w:val="24"/>
          <w:szCs w:val="24"/>
          <w:lang w:eastAsia="bg-BG"/>
        </w:rPr>
        <w:t xml:space="preserve"> -17:30 ч.</w:t>
      </w:r>
    </w:p>
    <w:p w:rsidR="006478C4" w:rsidRPr="008653E1" w:rsidRDefault="006478C4" w:rsidP="006478C4">
      <w:pPr>
        <w:pStyle w:val="a3"/>
        <w:jc w:val="center"/>
        <w:rPr>
          <w:rFonts w:ascii="Helvetica" w:hAnsi="Helvetica" w:cs="Helvetica"/>
          <w:b/>
          <w:sz w:val="24"/>
          <w:szCs w:val="24"/>
          <w:lang w:eastAsia="bg-BG"/>
        </w:rPr>
      </w:pPr>
    </w:p>
    <w:p w:rsidR="00DE701B" w:rsidRPr="009B3AE4" w:rsidRDefault="00DE701B" w:rsidP="00DE701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№ 2-МИ-НЧ от 08.05.2024г. на ОИК-Хасково</w:t>
      </w:r>
    </w:p>
    <w:p w:rsidR="00616D67" w:rsidRPr="009B3AE4" w:rsidRDefault="001669C6" w:rsidP="001669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hAnsi="Times New Roman" w:cs="Times New Roman"/>
          <w:sz w:val="24"/>
          <w:szCs w:val="24"/>
        </w:rPr>
        <w:t>Регистрация на партия КП „БЪЛГАРИЯ НА РЕГИОНИТЕ“ за участие в нови частични избори за общински съветници на община Хасково на 23 юни 2024г.</w:t>
      </w:r>
    </w:p>
    <w:p w:rsidR="00FD5437" w:rsidRPr="009B3AE4" w:rsidRDefault="00FD5437" w:rsidP="001669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ПП “ВМРО- БЪЛГАРСКО НАЦИОНАЛНО ДВИЖЕНИЕ“ за участие в нови частични избори за общински съветници на община Хасково на 23 юни 2024г.</w:t>
      </w:r>
    </w:p>
    <w:p w:rsidR="00FD5437" w:rsidRPr="009B3AE4" w:rsidRDefault="00FD5437" w:rsidP="001669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ПП „ДВИЖЕНИЕ ЗА ПРАВА И СВОБОДИ“ – ДПС за участие в нови частични избори за общински съветници на община Хасково на 23 юни 2024г.</w:t>
      </w:r>
    </w:p>
    <w:p w:rsidR="008D0737" w:rsidRPr="009B3AE4" w:rsidRDefault="008D0737" w:rsidP="001669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„СИНЯ БЪЛГАРИЯ“ за участие в нови частични избори за общински съветници на община Хасково на 23 юни 2024г.</w:t>
      </w:r>
    </w:p>
    <w:p w:rsidR="008D0737" w:rsidRPr="009B3AE4" w:rsidRDefault="008D0737" w:rsidP="001669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Формиране и утвърждаване на единните номера на избирателните секции на територията на община Хасково за произвеждане на нови частични избори за общински съветници на община Хасково, насрочени за 23.06.2024 г.</w:t>
      </w:r>
    </w:p>
    <w:p w:rsidR="008653E1" w:rsidRPr="009B3AE4" w:rsidRDefault="008653E1" w:rsidP="00865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броя на мандатите за общински съветници при произвеждане на нови частични избори за общински съветници в община Хасково на 23.06.2024 г.</w:t>
      </w:r>
    </w:p>
    <w:p w:rsidR="008653E1" w:rsidRPr="009B3AE4" w:rsidRDefault="009B3AE4" w:rsidP="00865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Определяне числеността на СИК на територията на община Хасково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653E1" w:rsidRPr="009B3AE4" w:rsidRDefault="008653E1" w:rsidP="008653E1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нови частични избори за общински съветници на 23.06.2024 г.</w:t>
      </w:r>
    </w:p>
    <w:p w:rsidR="008653E1" w:rsidRPr="009B3AE4" w:rsidRDefault="008653E1" w:rsidP="008653E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на телефона за контакти на ОИК-Хасково.</w:t>
      </w:r>
    </w:p>
    <w:p w:rsidR="009B3AE4" w:rsidRPr="009B3AE4" w:rsidRDefault="009B3AE4" w:rsidP="009B3AE4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3A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МК “Заедно за силна община-Българска социалдемократическа партия“ за участие в нови частични избори за общински съветници на община Хасково на 23 юни 2024г.</w:t>
      </w:r>
    </w:p>
    <w:p w:rsidR="009B3AE4" w:rsidRPr="008653E1" w:rsidRDefault="009B3AE4" w:rsidP="008653E1">
      <w:pPr>
        <w:pStyle w:val="a4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</w:p>
    <w:p w:rsidR="00A02BF3" w:rsidRDefault="00A02BF3"/>
    <w:p w:rsidR="008653E1" w:rsidRDefault="008653E1"/>
    <w:p w:rsidR="008653E1" w:rsidRDefault="008653E1"/>
    <w:sectPr w:rsidR="0086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6"/>
    <w:rsid w:val="001669C6"/>
    <w:rsid w:val="002136A7"/>
    <w:rsid w:val="003D541C"/>
    <w:rsid w:val="00500ACA"/>
    <w:rsid w:val="005F3798"/>
    <w:rsid w:val="00616D67"/>
    <w:rsid w:val="006478C4"/>
    <w:rsid w:val="007A2232"/>
    <w:rsid w:val="008653E1"/>
    <w:rsid w:val="008B01F3"/>
    <w:rsid w:val="008B22A4"/>
    <w:rsid w:val="008B26F6"/>
    <w:rsid w:val="008D0737"/>
    <w:rsid w:val="009B3AE4"/>
    <w:rsid w:val="00A02BF3"/>
    <w:rsid w:val="00C03D9E"/>
    <w:rsid w:val="00DE701B"/>
    <w:rsid w:val="00E11A66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8404"/>
  <w15:chartTrackingRefBased/>
  <w15:docId w15:val="{BB723684-2B7B-4086-88A2-47414A89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8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78C4"/>
    <w:pPr>
      <w:spacing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D5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18</cp:revision>
  <cp:lastPrinted>2024-05-10T14:19:00Z</cp:lastPrinted>
  <dcterms:created xsi:type="dcterms:W3CDTF">2024-05-08T05:48:00Z</dcterms:created>
  <dcterms:modified xsi:type="dcterms:W3CDTF">2024-05-10T14:21:00Z</dcterms:modified>
</cp:coreProperties>
</file>