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166" w:rsidRPr="00FD06BA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:rsidR="008E1166" w:rsidRPr="00FD06BA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>
        <w:rPr>
          <w:rStyle w:val="FontStyle11"/>
          <w:sz w:val="24"/>
          <w:szCs w:val="24"/>
          <w:lang w:val="bg-BG" w:eastAsia="bg-BG"/>
        </w:rPr>
        <w:t>ХАСКОВО</w:t>
      </w:r>
    </w:p>
    <w:p w:rsidR="008E1166" w:rsidRPr="00FD06BA" w:rsidRDefault="00E544A5" w:rsidP="008E1166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>
          <v:rect id="_x0000_i1025" style="width:406.8pt;height:1.5pt" o:hrpct="0" o:hralign="center" o:hrstd="t" o:hrnoshade="t" o:hr="t" fillcolor="black" stroked="f"/>
        </w:pict>
      </w:r>
    </w:p>
    <w:p w:rsidR="008E1166" w:rsidRPr="00E544A5" w:rsidRDefault="008E1166" w:rsidP="008E1166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="00317F80">
        <w:rPr>
          <w:rStyle w:val="FontStyle11"/>
          <w:sz w:val="24"/>
          <w:szCs w:val="24"/>
          <w:lang w:eastAsia="bg-BG"/>
        </w:rPr>
        <w:t xml:space="preserve">№ </w:t>
      </w:r>
      <w:r w:rsidR="00E544A5">
        <w:rPr>
          <w:rStyle w:val="FontStyle11"/>
          <w:sz w:val="24"/>
          <w:szCs w:val="24"/>
          <w:lang w:eastAsia="bg-BG"/>
        </w:rPr>
        <w:t>6</w:t>
      </w:r>
      <w:bookmarkStart w:id="0" w:name="_GoBack"/>
      <w:bookmarkEnd w:id="0"/>
    </w:p>
    <w:p w:rsidR="008E1166" w:rsidRPr="00CC6A2A" w:rsidRDefault="008E1166" w:rsidP="008E1166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CC6A2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17F80" w:rsidRPr="00CC6A2A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0E4B8F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>.05.2024г., в 17.</w:t>
      </w:r>
      <w:r w:rsidR="001A710E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>0 часа</w:t>
      </w:r>
      <w:r w:rsidRPr="00CC6A2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 " № 2, Спортна  Зала „Дружба"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вход 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Централен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етаж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втори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1D0F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Заседателна зала </w:t>
      </w:r>
      <w:r w:rsidRPr="00CC6A2A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Pr="00CC6A2A">
        <w:rPr>
          <w:rStyle w:val="FontStyle12"/>
          <w:sz w:val="24"/>
          <w:szCs w:val="24"/>
          <w:lang w:eastAsia="bg-BG"/>
        </w:rPr>
        <w:t xml:space="preserve"> заседание на 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 xml:space="preserve"> ОИК-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 xml:space="preserve">Петя Ангелова </w:t>
            </w:r>
            <w:proofErr w:type="spellStart"/>
            <w:r w:rsidRPr="00FD06BA">
              <w:t>Бостанджиева</w:t>
            </w:r>
            <w:proofErr w:type="spellEnd"/>
            <w:r>
              <w:t xml:space="preserve"> </w:t>
            </w:r>
            <w:r w:rsidRPr="00FD06BA">
              <w:t>-</w:t>
            </w:r>
            <w:r>
              <w:t xml:space="preserve"> </w:t>
            </w:r>
            <w:proofErr w:type="spellStart"/>
            <w:r w:rsidRPr="00FD06BA">
              <w:t>Китин</w:t>
            </w:r>
            <w:proofErr w:type="spellEnd"/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FD0709" w:rsidP="00FD0709">
            <w:pPr>
              <w:pStyle w:val="a5"/>
              <w:spacing w:after="150"/>
              <w:jc w:val="both"/>
            </w:pPr>
            <w:r>
              <w:t>Милена Ангова Колева- Чакалова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Default="008E1166" w:rsidP="00FD0709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proofErr w:type="spellStart"/>
            <w:r w:rsidRPr="00FD06BA">
              <w:t>Лейла</w:t>
            </w:r>
            <w:proofErr w:type="spellEnd"/>
            <w:r w:rsidRPr="00FD06BA">
              <w:t xml:space="preserve"> Айнур Елмаз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 xml:space="preserve">Венелин </w:t>
            </w:r>
            <w:proofErr w:type="spellStart"/>
            <w:r w:rsidRPr="00FD06BA">
              <w:t>Карев</w:t>
            </w:r>
            <w:proofErr w:type="spellEnd"/>
            <w:r w:rsidRPr="00FD06BA">
              <w:t xml:space="preserve"> Челебиев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 xml:space="preserve">Валерия Йорданова </w:t>
            </w:r>
            <w:proofErr w:type="spellStart"/>
            <w:r>
              <w:t>Лозкова</w:t>
            </w:r>
            <w:proofErr w:type="spellEnd"/>
          </w:p>
        </w:tc>
      </w:tr>
    </w:tbl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1166" w:rsidRPr="0019487C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06BA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>Милена Ангова Колева- Чакалова</w:t>
      </w:r>
      <w:r w:rsidRPr="00171453">
        <w:rPr>
          <w:rFonts w:ascii="Times New Roman" w:hAnsi="Times New Roman" w:cs="Times New Roman"/>
          <w:sz w:val="24"/>
          <w:szCs w:val="24"/>
        </w:rPr>
        <w:t xml:space="preserve">, Силвия Иванова Стаматова, Десислава Иванова Филипова-Рангелова,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Боряна Радкова Делчева, Соня Димитрова Чанкова, Валерия Йорданова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</w:p>
    <w:p w:rsidR="008E1166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01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B3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8E1166" w:rsidRPr="00FD06BA" w:rsidRDefault="008E1166" w:rsidP="00CC6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FD06BA">
        <w:rPr>
          <w:rFonts w:ascii="Times New Roman" w:hAnsi="Times New Roman" w:cs="Times New Roman"/>
          <w:sz w:val="24"/>
          <w:szCs w:val="24"/>
        </w:rPr>
        <w:t>. Налице е кворум и заседанието е редовно.</w:t>
      </w:r>
    </w:p>
    <w:p w:rsidR="008E1166" w:rsidRPr="00FD06BA" w:rsidRDefault="008E1166" w:rsidP="00CC6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B538DD">
        <w:rPr>
          <w:rFonts w:ascii="Times New Roman" w:hAnsi="Times New Roman" w:cs="Times New Roman"/>
          <w:sz w:val="24"/>
          <w:szCs w:val="24"/>
        </w:rPr>
        <w:t>17:0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8E1166" w:rsidRPr="00FD06BA" w:rsidRDefault="008E1166" w:rsidP="00CC6A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 на ОИК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– Хасково. </w:t>
      </w:r>
    </w:p>
    <w:p w:rsidR="008E1166" w:rsidRPr="00FD06BA" w:rsidRDefault="008E1166" w:rsidP="00CC6A2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Комисията има кворум и може да вземе решения. Предлагам заседанието да протече при следния </w:t>
      </w:r>
      <w:r w:rsidRPr="00EC2460">
        <w:rPr>
          <w:rFonts w:ascii="Times New Roman" w:eastAsia="Times New Roman" w:hAnsi="Times New Roman" w:cs="Times New Roman"/>
          <w:sz w:val="24"/>
          <w:szCs w:val="24"/>
        </w:rPr>
        <w:t>дневен ред:</w:t>
      </w:r>
    </w:p>
    <w:p w:rsidR="008E1166" w:rsidRDefault="008E1166" w:rsidP="008E116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2460" w:rsidRPr="00EC2460" w:rsidRDefault="00EC2460" w:rsidP="00EC2460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C2460">
        <w:rPr>
          <w:rFonts w:ascii="Times New Roman" w:eastAsia="Times New Roman" w:hAnsi="Times New Roman" w:cs="Times New Roman"/>
          <w:sz w:val="24"/>
          <w:szCs w:val="24"/>
        </w:rPr>
        <w:t>Регистрация на кандидати за общински съветници предложени от ПП „ВЪЗРАЖДАНЕ“ за участие в нови избори за общински съветници в община Хасково, насрочени за 23.06.2024 г..</w:t>
      </w:r>
    </w:p>
    <w:p w:rsidR="00EE54F3" w:rsidRPr="00EC2460" w:rsidRDefault="00EC2460" w:rsidP="00EC2460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C2460">
        <w:rPr>
          <w:rFonts w:ascii="Times New Roman" w:eastAsia="Times New Roman" w:hAnsi="Times New Roman" w:cs="Times New Roman"/>
          <w:sz w:val="24"/>
          <w:szCs w:val="24"/>
        </w:rPr>
        <w:lastRenderedPageBreak/>
        <w:t>Разпределението на местата в СИК и техните ръководства между партиите и коалициите на територията на община Хасково за произвеждане на нови избори за общински съветници, насрочени за 23.06.2024 г.</w:t>
      </w:r>
    </w:p>
    <w:p w:rsidR="008E1166" w:rsidRPr="00E87906" w:rsidRDefault="008E1166" w:rsidP="008E1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1166" w:rsidRPr="00FD06BA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Има ли други предложения по дневния ред?</w:t>
      </w:r>
    </w:p>
    <w:p w:rsidR="008E1166" w:rsidRPr="00FD06BA" w:rsidRDefault="008E1166" w:rsidP="008E1166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 Няма възражения.</w:t>
      </w:r>
    </w:p>
    <w:p w:rsidR="008E1166" w:rsidRPr="0019487C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8A141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8A1413">
        <w:rPr>
          <w:rFonts w:ascii="Times New Roman" w:hAnsi="Times New Roman" w:cs="Times New Roman"/>
          <w:sz w:val="24"/>
          <w:szCs w:val="24"/>
        </w:rPr>
        <w:t xml:space="preserve">единадесет </w:t>
      </w:r>
      <w:r>
        <w:rPr>
          <w:rFonts w:ascii="Times New Roman" w:hAnsi="Times New Roman" w:cs="Times New Roman"/>
          <w:sz w:val="24"/>
          <w:szCs w:val="24"/>
        </w:rPr>
        <w:t>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 xml:space="preserve">: </w:t>
      </w:r>
      <w:r w:rsidR="008A1413"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="008A1413">
        <w:rPr>
          <w:rFonts w:ascii="Times New Roman" w:hAnsi="Times New Roman" w:cs="Times New Roman"/>
          <w:sz w:val="24"/>
          <w:szCs w:val="24"/>
        </w:rPr>
        <w:t>Милена Ангова Колева- Чакалова</w:t>
      </w:r>
      <w:r w:rsidR="008A1413" w:rsidRPr="00171453">
        <w:rPr>
          <w:rFonts w:ascii="Times New Roman" w:hAnsi="Times New Roman" w:cs="Times New Roman"/>
          <w:sz w:val="24"/>
          <w:szCs w:val="24"/>
        </w:rPr>
        <w:t xml:space="preserve">, Силвия Иванова Стаматова, Десислава Иванова Филипова-Рангелова, </w:t>
      </w:r>
      <w:proofErr w:type="spellStart"/>
      <w:r w:rsidR="008A1413"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="008A1413"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="008A1413"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="008A1413" w:rsidRPr="00171453"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Боряна Радкова Делчева, Соня Димитрова Чанкова, Валерия Йорданова </w:t>
      </w:r>
      <w:proofErr w:type="spellStart"/>
      <w:r w:rsidR="008A1413" w:rsidRPr="00171453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 w:rsidR="008A1413">
        <w:rPr>
          <w:rFonts w:ascii="Times New Roman" w:hAnsi="Times New Roman" w:cs="Times New Roman"/>
          <w:sz w:val="24"/>
          <w:szCs w:val="24"/>
        </w:rPr>
        <w:t xml:space="preserve">, </w:t>
      </w:r>
      <w:r w:rsidR="008A1413"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="008A1413"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="008A1413" w:rsidRPr="00171453">
        <w:rPr>
          <w:rFonts w:ascii="Times New Roman" w:hAnsi="Times New Roman" w:cs="Times New Roman"/>
          <w:sz w:val="24"/>
          <w:szCs w:val="24"/>
        </w:rPr>
        <w:t xml:space="preserve"> </w:t>
      </w:r>
      <w:r w:rsidR="00317F80">
        <w:rPr>
          <w:rFonts w:ascii="Times New Roman" w:hAnsi="Times New Roman" w:cs="Times New Roman"/>
          <w:sz w:val="24"/>
          <w:szCs w:val="24"/>
        </w:rPr>
        <w:t>–</w:t>
      </w:r>
      <w:r w:rsidR="008A1413"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413"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="00317F80">
        <w:rPr>
          <w:rFonts w:ascii="Times New Roman" w:hAnsi="Times New Roman" w:cs="Times New Roman"/>
          <w:sz w:val="24"/>
          <w:szCs w:val="24"/>
        </w:rPr>
        <w:t>.</w:t>
      </w:r>
    </w:p>
    <w:p w:rsidR="008E1166" w:rsidRPr="00FD06BA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7D108E" w:rsidRPr="007D108E" w:rsidRDefault="008E1166" w:rsidP="007D108E">
      <w:pPr>
        <w:spacing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Style w:val="FontStyle12"/>
          <w:b/>
          <w:sz w:val="24"/>
          <w:szCs w:val="24"/>
          <w:u w:val="single"/>
        </w:rPr>
        <w:t>По т. 1 от дневния ред относно</w:t>
      </w:r>
      <w:r w:rsidRPr="00FD06BA">
        <w:rPr>
          <w:rStyle w:val="FontStyle12"/>
          <w:sz w:val="24"/>
          <w:szCs w:val="24"/>
        </w:rPr>
        <w:t xml:space="preserve">: </w:t>
      </w:r>
      <w:bookmarkStart w:id="1" w:name="_Hlk127008856"/>
      <w:r w:rsidR="007D108E" w:rsidRPr="007D108E">
        <w:rPr>
          <w:rFonts w:ascii="Times New Roman" w:hAnsi="Times New Roman" w:cs="Times New Roman"/>
          <w:sz w:val="24"/>
          <w:szCs w:val="24"/>
        </w:rPr>
        <w:t>Регистрация на кандидати за общински съветници</w:t>
      </w:r>
      <w:r w:rsidR="007D108E" w:rsidRPr="007D108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D108E" w:rsidRPr="007D108E">
        <w:rPr>
          <w:rFonts w:ascii="Times New Roman" w:hAnsi="Times New Roman" w:cs="Times New Roman"/>
          <w:sz w:val="24"/>
          <w:szCs w:val="24"/>
        </w:rPr>
        <w:t xml:space="preserve"> предложени от ПП „ВЪЗРАЖДАНЕ“ за участие в нови избори за общински съветници в община Хасково, насрочени за 23.06.2024 г.</w:t>
      </w:r>
    </w:p>
    <w:p w:rsidR="007D108E" w:rsidRDefault="007D108E" w:rsidP="00750205">
      <w:pPr>
        <w:spacing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0D8C" w:rsidRPr="00B20D8C" w:rsidRDefault="00B20D8C" w:rsidP="00B20D8C">
      <w:pPr>
        <w:spacing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0D8C">
        <w:rPr>
          <w:rFonts w:ascii="Times New Roman" w:hAnsi="Times New Roman" w:cs="Times New Roman"/>
          <w:sz w:val="24"/>
          <w:szCs w:val="24"/>
        </w:rPr>
        <w:t>Постъпило е предложение с вх. № 1/14.05.2024 г. в 13:35 ч. от входящия регистър на ОИК- Хасково на кандидатите за общински съветници, за регистрация на кандидатска листа на кандидати за общински съветници от ПП „ВЪЗРАЖДАНЕ“, представлявана от Костадин Тодоров Костадинов, чрез упълномощен представител – Ясен Митков Колев, за участие в нови избори за общински съветници в община Хасково, насрочени за 23.06.2024 г.</w:t>
      </w:r>
    </w:p>
    <w:p w:rsidR="00B20D8C" w:rsidRPr="00B20D8C" w:rsidRDefault="00B20D8C" w:rsidP="00B20D8C">
      <w:pPr>
        <w:spacing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0D8C">
        <w:rPr>
          <w:rFonts w:ascii="Times New Roman" w:hAnsi="Times New Roman" w:cs="Times New Roman"/>
          <w:sz w:val="24"/>
          <w:szCs w:val="24"/>
        </w:rPr>
        <w:t>Предложението е подписано и подадено от Ясен Митков Колев, упълномощен от представляващия партията. Към него са приложени следните документи: Заявления-декларации, подписани от предложените кандидати за общински съветници – 41 бр.; пълномощно, с което представляващия партията упълномощава Ясен Митков Колев да представлява партията пред ОИК-Хасково.</w:t>
      </w:r>
    </w:p>
    <w:p w:rsidR="00B20D8C" w:rsidRPr="00B20D8C" w:rsidRDefault="00B20D8C" w:rsidP="00B20D8C">
      <w:pPr>
        <w:spacing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0D8C">
        <w:rPr>
          <w:rFonts w:ascii="Times New Roman" w:hAnsi="Times New Roman" w:cs="Times New Roman"/>
          <w:sz w:val="24"/>
          <w:szCs w:val="24"/>
        </w:rPr>
        <w:t>ОИК-Хасково извърши проверка по реда на т. 19 раздел V от Решение № 2122-МИ от 29.08.2023 г. на ЦИК.</w:t>
      </w:r>
    </w:p>
    <w:p w:rsidR="00080847" w:rsidRPr="00B20D8C" w:rsidRDefault="00080847" w:rsidP="00B20D8C">
      <w:pPr>
        <w:spacing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847">
        <w:rPr>
          <w:rFonts w:ascii="Times New Roman" w:hAnsi="Times New Roman" w:cs="Times New Roman"/>
          <w:sz w:val="24"/>
          <w:szCs w:val="24"/>
        </w:rPr>
        <w:t>С молба № 341/15.05.2024 г. по входящ регистър на ОИК, кандидатът за общински съветник Гергана Стаменова Демирева, вписана под номер 6 в кандидатската листа заявява желанието си да бъде отписана от листата на кандидатите за общински съветници по лични причини, което по своята правна същност е отказ от регистрация по смисъла на т. 31 от Решение № 2122-МИ от 29.08.2023 г. на ЦИК.</w:t>
      </w:r>
    </w:p>
    <w:p w:rsidR="00B20D8C" w:rsidRPr="00B20D8C" w:rsidRDefault="00B20D8C" w:rsidP="00B20D8C">
      <w:pPr>
        <w:spacing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0D8C">
        <w:rPr>
          <w:rFonts w:ascii="Times New Roman" w:hAnsi="Times New Roman" w:cs="Times New Roman"/>
          <w:sz w:val="24"/>
          <w:szCs w:val="24"/>
        </w:rPr>
        <w:t>От съвкупната преценка на представените по-горе документи, ОИК-Хасково счита, че са спазени изискванията на чл. 414, ал. 1 от ИК и Решение №  2122-МИ от 29.08.2023 г. на ЦИК.</w:t>
      </w:r>
    </w:p>
    <w:p w:rsidR="00B20D8C" w:rsidRDefault="00B20D8C" w:rsidP="00B20D8C">
      <w:pPr>
        <w:spacing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0D8C">
        <w:rPr>
          <w:rFonts w:ascii="Times New Roman" w:hAnsi="Times New Roman" w:cs="Times New Roman"/>
          <w:sz w:val="24"/>
          <w:szCs w:val="24"/>
        </w:rPr>
        <w:t>На основание чл. 85, ал. 4 във връзка с чл. 87, ал. 1, т. 14 и чл. 417, ал. 1 от ИК, Общинската избирателна комисия - Хасково:</w:t>
      </w:r>
    </w:p>
    <w:p w:rsidR="00B20D8C" w:rsidRPr="00B20D8C" w:rsidRDefault="00B20D8C" w:rsidP="00B20D8C">
      <w:pPr>
        <w:spacing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0D8C" w:rsidRDefault="00B20D8C" w:rsidP="00B20D8C">
      <w:pPr>
        <w:spacing w:line="254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0D8C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582061" w:rsidRPr="00B20D8C" w:rsidRDefault="00582061" w:rsidP="00B20D8C">
      <w:pPr>
        <w:spacing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0D8C" w:rsidRPr="00B20D8C" w:rsidRDefault="00B20D8C" w:rsidP="00B20D8C">
      <w:pPr>
        <w:spacing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0D8C">
        <w:rPr>
          <w:rFonts w:ascii="Times New Roman" w:hAnsi="Times New Roman" w:cs="Times New Roman"/>
          <w:b/>
          <w:bCs/>
          <w:sz w:val="24"/>
          <w:szCs w:val="24"/>
        </w:rPr>
        <w:t>РЕГИСТРИРА и ОБЯВЯВА</w:t>
      </w:r>
      <w:r w:rsidRPr="00B20D8C">
        <w:rPr>
          <w:rFonts w:ascii="Times New Roman" w:hAnsi="Times New Roman" w:cs="Times New Roman"/>
          <w:sz w:val="24"/>
          <w:szCs w:val="24"/>
        </w:rPr>
        <w:t> кандидатска листа на кандидатите за общински съветници, издигнати от ПП „ВЪЗРАЖДАНЕ“ за участие в нови избори за общински съветници в община Хасково, насрочени за 23.06.2024 г. , както следва:</w:t>
      </w:r>
    </w:p>
    <w:p w:rsidR="00B20D8C" w:rsidRPr="00B20D8C" w:rsidRDefault="00B20D8C" w:rsidP="00B20D8C">
      <w:pPr>
        <w:spacing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0D8C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tbl>
      <w:tblPr>
        <w:tblW w:w="89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"/>
        <w:gridCol w:w="5715"/>
        <w:gridCol w:w="2315"/>
      </w:tblGrid>
      <w:tr w:rsidR="00B20D8C" w:rsidRPr="00B20D8C" w:rsidTr="00476167">
        <w:trPr>
          <w:trHeight w:val="21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ТРИ ИМЕНА НА КАНДИДАТА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ЕГН</w:t>
            </w:r>
          </w:p>
        </w:tc>
      </w:tr>
      <w:tr w:rsidR="00B20D8C" w:rsidRPr="00B20D8C" w:rsidTr="00F6548A">
        <w:trPr>
          <w:trHeight w:val="21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Ясен Митков Колев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D8C" w:rsidRPr="00B20D8C" w:rsidTr="00F6548A">
        <w:trPr>
          <w:trHeight w:val="21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Красимира Петрова Христова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D8C" w:rsidRPr="00B20D8C" w:rsidTr="00F6548A">
        <w:trPr>
          <w:trHeight w:val="21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 xml:space="preserve">Атанас Кръстев </w:t>
            </w:r>
            <w:proofErr w:type="spellStart"/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Кръстев</w:t>
            </w:r>
            <w:proofErr w:type="spellEnd"/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D8C" w:rsidRPr="00B20D8C" w:rsidTr="00F6548A">
        <w:trPr>
          <w:trHeight w:val="21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Георги Христов  Щерев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D8C" w:rsidRPr="00B20D8C" w:rsidTr="00F6548A">
        <w:trPr>
          <w:trHeight w:val="21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Радка Симеонова Даскалова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D8C" w:rsidRPr="00B20D8C" w:rsidTr="00476167">
        <w:trPr>
          <w:trHeight w:val="21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ОТКАЗ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ОТКАЗ</w:t>
            </w:r>
          </w:p>
        </w:tc>
      </w:tr>
      <w:tr w:rsidR="00B20D8C" w:rsidRPr="00B20D8C" w:rsidTr="00F6548A">
        <w:trPr>
          <w:trHeight w:val="21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Пепа Иванова Василева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D8C" w:rsidRPr="00B20D8C" w:rsidTr="00F6548A">
        <w:trPr>
          <w:trHeight w:val="21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 xml:space="preserve">Йордан Хараланов Данев    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D8C" w:rsidRPr="00B20D8C" w:rsidTr="00F6548A">
        <w:trPr>
          <w:trHeight w:val="21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Валентин Петров Талев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D8C" w:rsidRPr="00B20D8C" w:rsidTr="00F6548A">
        <w:trPr>
          <w:trHeight w:val="21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 xml:space="preserve">Цветан Димитров Ангелов  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D8C" w:rsidRPr="00B20D8C" w:rsidTr="00F6548A">
        <w:trPr>
          <w:trHeight w:val="21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Евдокия Георгиева Щерева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D8C" w:rsidRPr="00B20D8C" w:rsidTr="00F6548A">
        <w:trPr>
          <w:trHeight w:val="21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 xml:space="preserve">Георги Иванов Терзиев  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D8C" w:rsidRPr="00B20D8C" w:rsidTr="00F6548A">
        <w:trPr>
          <w:trHeight w:val="21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 xml:space="preserve">Бисер Банков Хаджиев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D8C" w:rsidRPr="00B20D8C" w:rsidTr="00F6548A">
        <w:trPr>
          <w:trHeight w:val="21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 xml:space="preserve">Христо Георгиев Иванов   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D8C" w:rsidRPr="00B20D8C" w:rsidTr="00F6548A">
        <w:trPr>
          <w:trHeight w:val="21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Маргарита Огнянова Воденичарова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D8C" w:rsidRPr="00B20D8C" w:rsidTr="00F6548A">
        <w:trPr>
          <w:trHeight w:val="21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Вълчо Данчев Вълчев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D8C" w:rsidRPr="00B20D8C" w:rsidTr="00F6548A">
        <w:trPr>
          <w:trHeight w:val="21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Нели Славчева Иванова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D8C" w:rsidRPr="00B20D8C" w:rsidTr="00F6548A">
        <w:trPr>
          <w:trHeight w:val="21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Дияна Йорданова Колева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D8C" w:rsidRPr="00B20D8C" w:rsidTr="00F6548A">
        <w:trPr>
          <w:trHeight w:val="21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 xml:space="preserve">Илона </w:t>
            </w:r>
            <w:proofErr w:type="spellStart"/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Ерославова</w:t>
            </w:r>
            <w:proofErr w:type="spellEnd"/>
            <w:r w:rsidRPr="00B20D8C">
              <w:rPr>
                <w:rFonts w:ascii="Times New Roman" w:hAnsi="Times New Roman" w:cs="Times New Roman"/>
                <w:sz w:val="24"/>
                <w:szCs w:val="24"/>
              </w:rPr>
              <w:t xml:space="preserve"> Вълкова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D8C" w:rsidRPr="00B20D8C" w:rsidTr="00F6548A">
        <w:trPr>
          <w:trHeight w:val="21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Райна Тенева Кирчева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D8C" w:rsidRPr="00B20D8C" w:rsidTr="00F6548A">
        <w:trPr>
          <w:trHeight w:val="21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 xml:space="preserve">Тихомир Николаев Зидаров  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D8C" w:rsidRPr="00B20D8C" w:rsidTr="00F6548A">
        <w:trPr>
          <w:trHeight w:val="21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 xml:space="preserve">Десислава Тошкова </w:t>
            </w:r>
            <w:proofErr w:type="spellStart"/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Гоголова</w:t>
            </w:r>
            <w:proofErr w:type="spellEnd"/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D8C" w:rsidRPr="00B20D8C" w:rsidTr="00F6548A">
        <w:trPr>
          <w:trHeight w:val="21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Адриана Иванова Панайотова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D8C" w:rsidRPr="00B20D8C" w:rsidTr="00F6548A">
        <w:trPr>
          <w:trHeight w:val="21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 xml:space="preserve">Милан Димитров Добрев    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D8C" w:rsidRPr="00B20D8C" w:rsidTr="00F6548A">
        <w:trPr>
          <w:trHeight w:val="21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 xml:space="preserve">Пенко Костов </w:t>
            </w:r>
            <w:proofErr w:type="spellStart"/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Костов</w:t>
            </w:r>
            <w:proofErr w:type="spellEnd"/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D8C" w:rsidRPr="00B20D8C" w:rsidTr="00F6548A">
        <w:trPr>
          <w:trHeight w:val="21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 xml:space="preserve">Наско Кръстев </w:t>
            </w:r>
            <w:proofErr w:type="spellStart"/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Джарков</w:t>
            </w:r>
            <w:proofErr w:type="spellEnd"/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D8C" w:rsidRPr="00B20D8C" w:rsidTr="00F6548A">
        <w:trPr>
          <w:trHeight w:val="21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Даниела Николаева Колева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D8C" w:rsidRPr="00B20D8C" w:rsidTr="00F6548A">
        <w:trPr>
          <w:trHeight w:val="21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Недялко Димитров Пасев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D8C" w:rsidRPr="00B20D8C" w:rsidTr="00F6548A">
        <w:trPr>
          <w:trHeight w:val="21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 xml:space="preserve">Валерий </w:t>
            </w:r>
            <w:proofErr w:type="spellStart"/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Миткович</w:t>
            </w:r>
            <w:proofErr w:type="spellEnd"/>
            <w:r w:rsidRPr="00B20D8C">
              <w:rPr>
                <w:rFonts w:ascii="Times New Roman" w:hAnsi="Times New Roman" w:cs="Times New Roman"/>
                <w:sz w:val="24"/>
                <w:szCs w:val="24"/>
              </w:rPr>
              <w:t xml:space="preserve"> Запрянов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D8C" w:rsidRPr="00B20D8C" w:rsidTr="00F6548A">
        <w:trPr>
          <w:trHeight w:val="21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Минчо Славчев Видев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D8C" w:rsidRPr="00B20D8C" w:rsidTr="00F6548A">
        <w:trPr>
          <w:trHeight w:val="21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Георги Николаев Георгиев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D8C" w:rsidRPr="00B20D8C" w:rsidTr="00F6548A">
        <w:trPr>
          <w:trHeight w:val="21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Росица Янчева Канева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D8C" w:rsidRPr="00B20D8C" w:rsidTr="00F6548A">
        <w:trPr>
          <w:trHeight w:val="21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Таня Господинова Атанасова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D8C" w:rsidRPr="00B20D8C" w:rsidTr="00F6548A">
        <w:trPr>
          <w:trHeight w:val="21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 xml:space="preserve">Димо Костов Радев       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D8C" w:rsidRPr="00B20D8C" w:rsidTr="00F6548A">
        <w:trPr>
          <w:trHeight w:val="21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Добрил Даниел Славов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D8C" w:rsidRPr="00B20D8C" w:rsidTr="00F6548A">
        <w:trPr>
          <w:trHeight w:val="21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Георги Петров Гогов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D8C" w:rsidRPr="00B20D8C" w:rsidTr="00F6548A">
        <w:trPr>
          <w:trHeight w:val="21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Юлиян Иванов Атанасов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D8C" w:rsidRPr="00B20D8C" w:rsidTr="00F6548A">
        <w:trPr>
          <w:trHeight w:val="21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Иван Митев Иванов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D8C" w:rsidRPr="00B20D8C" w:rsidTr="00F6548A">
        <w:trPr>
          <w:trHeight w:val="21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Анна Панайотова Петкова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D8C" w:rsidRPr="00B20D8C" w:rsidTr="00F6548A">
        <w:trPr>
          <w:trHeight w:val="21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Алла</w:t>
            </w:r>
            <w:proofErr w:type="spellEnd"/>
            <w:r w:rsidRPr="00B20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  <w:proofErr w:type="spellEnd"/>
            <w:r w:rsidRPr="00B20D8C">
              <w:rPr>
                <w:rFonts w:ascii="Times New Roman" w:hAnsi="Times New Roman" w:cs="Times New Roman"/>
                <w:sz w:val="24"/>
                <w:szCs w:val="24"/>
              </w:rPr>
              <w:t xml:space="preserve"> Динева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D8C" w:rsidRPr="00B20D8C" w:rsidTr="00F6548A">
        <w:trPr>
          <w:trHeight w:val="21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D8C">
              <w:rPr>
                <w:rFonts w:ascii="Times New Roman" w:hAnsi="Times New Roman" w:cs="Times New Roman"/>
                <w:sz w:val="24"/>
                <w:szCs w:val="24"/>
              </w:rPr>
              <w:t xml:space="preserve">Владо Петев </w:t>
            </w:r>
            <w:proofErr w:type="spellStart"/>
            <w:r w:rsidRPr="00B20D8C">
              <w:rPr>
                <w:rFonts w:ascii="Times New Roman" w:hAnsi="Times New Roman" w:cs="Times New Roman"/>
                <w:sz w:val="24"/>
                <w:szCs w:val="24"/>
              </w:rPr>
              <w:t>Петев</w:t>
            </w:r>
            <w:proofErr w:type="spellEnd"/>
            <w:r w:rsidRPr="00B20D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D8C" w:rsidRPr="00B20D8C" w:rsidRDefault="00B20D8C" w:rsidP="00B20D8C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0D8C" w:rsidRPr="00B20D8C" w:rsidRDefault="00B20D8C" w:rsidP="00B20D8C">
      <w:pPr>
        <w:spacing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0D8C" w:rsidRPr="00B20D8C" w:rsidRDefault="00B20D8C" w:rsidP="00B20D8C">
      <w:pPr>
        <w:spacing w:line="254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D8C">
        <w:rPr>
          <w:rFonts w:ascii="Times New Roman" w:hAnsi="Times New Roman" w:cs="Times New Roman"/>
          <w:b/>
          <w:sz w:val="24"/>
          <w:szCs w:val="24"/>
        </w:rPr>
        <w:t>ОТКАЗВА</w:t>
      </w:r>
      <w:r w:rsidRPr="00B20D8C">
        <w:rPr>
          <w:rFonts w:ascii="Times New Roman" w:hAnsi="Times New Roman" w:cs="Times New Roman"/>
          <w:sz w:val="24"/>
          <w:szCs w:val="24"/>
        </w:rPr>
        <w:t xml:space="preserve"> да регистрира посочения под номер 6</w:t>
      </w:r>
      <w:r w:rsidRPr="00B20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0D8C">
        <w:rPr>
          <w:rFonts w:ascii="Times New Roman" w:hAnsi="Times New Roman" w:cs="Times New Roman"/>
          <w:sz w:val="24"/>
          <w:szCs w:val="24"/>
        </w:rPr>
        <w:t>кандидат за общински съветник - Гергана Стаменова Демирева от кандидатската листа за общински съветници</w:t>
      </w:r>
      <w:r w:rsidRPr="00B20D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0D8C">
        <w:rPr>
          <w:rFonts w:ascii="Times New Roman" w:hAnsi="Times New Roman" w:cs="Times New Roman"/>
          <w:sz w:val="24"/>
          <w:szCs w:val="24"/>
        </w:rPr>
        <w:t xml:space="preserve">на ПП </w:t>
      </w:r>
      <w:r w:rsidRPr="00B20D8C">
        <w:rPr>
          <w:rFonts w:ascii="Times New Roman" w:hAnsi="Times New Roman" w:cs="Times New Roman"/>
          <w:sz w:val="24"/>
          <w:szCs w:val="24"/>
        </w:rPr>
        <w:lastRenderedPageBreak/>
        <w:t xml:space="preserve">„ВЪЗРАЖДАНЕ“ на основание чл. 417, ал. 4 от ИК във </w:t>
      </w:r>
      <w:proofErr w:type="spellStart"/>
      <w:r w:rsidRPr="00B20D8C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B20D8C">
        <w:rPr>
          <w:rFonts w:ascii="Times New Roman" w:hAnsi="Times New Roman" w:cs="Times New Roman"/>
          <w:sz w:val="24"/>
          <w:szCs w:val="24"/>
        </w:rPr>
        <w:t>. с т. 31 от Решение №  2122-МИ от 29.08.2023 г. на ЦИК, поради депозиран отказ за регистрация от страна на същия кандидат.</w:t>
      </w:r>
    </w:p>
    <w:p w:rsidR="00B20D8C" w:rsidRPr="00B20D8C" w:rsidRDefault="00B20D8C" w:rsidP="00B20D8C">
      <w:pPr>
        <w:spacing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0D8C">
        <w:rPr>
          <w:rFonts w:ascii="Times New Roman" w:hAnsi="Times New Roman" w:cs="Times New Roman"/>
          <w:sz w:val="24"/>
          <w:szCs w:val="24"/>
        </w:rPr>
        <w:t>Настоящото решение е обявено по реда на чл. 87, ал. 2 от Изборния Кодекс и подлежи на обжалване пред ЦИК в тридневен срок от обявяването му.</w:t>
      </w:r>
    </w:p>
    <w:p w:rsidR="00CA27D5" w:rsidRDefault="00CA27D5" w:rsidP="00D10301">
      <w:pPr>
        <w:spacing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3DBB" w:rsidRPr="00B0177D" w:rsidRDefault="00AA3DBB" w:rsidP="00AA3D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Style w:val="FontStyle12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Решението е прието, като 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11 /единадесет 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 xml:space="preserve">: </w:t>
      </w:r>
      <w:r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>Милена Ангова Колева- Чакалова</w:t>
      </w:r>
      <w:r w:rsidRPr="00171453">
        <w:rPr>
          <w:rFonts w:ascii="Times New Roman" w:hAnsi="Times New Roman" w:cs="Times New Roman"/>
          <w:sz w:val="24"/>
          <w:szCs w:val="24"/>
        </w:rPr>
        <w:t xml:space="preserve">, Силвия Иванова Стаматова, Десислава Иванова Филипова-Рангелова,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Боряна Радкова Делчева, Соня Димитрова Чанкова, Валерия Йорданова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A3DBB" w:rsidRDefault="00AA3DBB" w:rsidP="00AA3D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265783" w:rsidRDefault="00265783" w:rsidP="00923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23B5" w:rsidRDefault="007A23B5" w:rsidP="00923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2"/>
          <w:b/>
          <w:sz w:val="24"/>
          <w:szCs w:val="24"/>
          <w:u w:val="single"/>
        </w:rPr>
        <w:t>По т. 2</w:t>
      </w:r>
      <w:r w:rsidRPr="00FD06BA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FD06BA">
        <w:rPr>
          <w:rStyle w:val="FontStyle12"/>
          <w:sz w:val="24"/>
          <w:szCs w:val="24"/>
        </w:rPr>
        <w:t>:</w:t>
      </w:r>
      <w:r w:rsidR="00EF5DC1" w:rsidRPr="00EF5DC1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EF5DC1" w:rsidRPr="00EF5DC1">
        <w:rPr>
          <w:rFonts w:ascii="Times New Roman" w:hAnsi="Times New Roman" w:cs="Times New Roman"/>
          <w:sz w:val="24"/>
          <w:szCs w:val="24"/>
        </w:rPr>
        <w:t>Разпределението на местата в СИК и техните ръководства между партиите и коалициите на територията на община Хасково за произвеждане на нови избори за общински съветници, насрочени за 23.06.2024 г.</w:t>
      </w:r>
    </w:p>
    <w:p w:rsidR="00D81547" w:rsidRDefault="00D81547" w:rsidP="00923FB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10490" w:rsidRPr="00910490" w:rsidRDefault="00910490" w:rsidP="00910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0490">
        <w:rPr>
          <w:rFonts w:ascii="Times New Roman" w:hAnsi="Times New Roman" w:cs="Times New Roman"/>
          <w:sz w:val="24"/>
          <w:szCs w:val="24"/>
        </w:rPr>
        <w:t>    Съгласно Решение № 3289-МИ на ЦИК от 13.05.2024 г., Общинската избирателна комисия следва да определи разпределението на местата в СИК и техните ръководства между партиите и коалициите на територията на общината за произвеждане на  нови избори за общински съветници, насрочени за 23.06.2024 г.</w:t>
      </w:r>
    </w:p>
    <w:p w:rsidR="00910490" w:rsidRPr="00910490" w:rsidRDefault="00910490" w:rsidP="00910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0490">
        <w:rPr>
          <w:rFonts w:ascii="Times New Roman" w:hAnsi="Times New Roman" w:cs="Times New Roman"/>
          <w:sz w:val="24"/>
          <w:szCs w:val="24"/>
        </w:rPr>
        <w:t>    В Методическите указания, приложение към цитираното решение, е разписана  изчислителна  процедура за разпределение на местата в СИК между парламентарно представените партии и коалиции, както и местата в ръководствата на СИК, които се разпределят за всяка от парламентарно представените партии и коалиции.</w:t>
      </w:r>
    </w:p>
    <w:p w:rsidR="00910490" w:rsidRPr="00910490" w:rsidRDefault="00910490" w:rsidP="00910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0490">
        <w:rPr>
          <w:rFonts w:ascii="Times New Roman" w:hAnsi="Times New Roman" w:cs="Times New Roman"/>
          <w:sz w:val="24"/>
          <w:szCs w:val="24"/>
        </w:rPr>
        <w:t>   Съгласно Решение № 13-МИ-НЧ от 10.05.2024 г. на ОИК-Хасково, броят на седемчленните СИК е 71, а на деветчленните - 78, при което общият брой на членовете в СИК за произвеждане на нови избори за общински съветници, насрочени за 23.06.2024 г.</w:t>
      </w:r>
      <w:r w:rsidRPr="009104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0490">
        <w:rPr>
          <w:rFonts w:ascii="Times New Roman" w:hAnsi="Times New Roman" w:cs="Times New Roman"/>
          <w:sz w:val="24"/>
          <w:szCs w:val="24"/>
        </w:rPr>
        <w:t>е 1199. Броят на местата в ръководствата на СИК е 447.</w:t>
      </w:r>
    </w:p>
    <w:p w:rsidR="00910490" w:rsidRDefault="00910490" w:rsidP="00F937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490">
        <w:rPr>
          <w:rFonts w:ascii="Times New Roman" w:hAnsi="Times New Roman" w:cs="Times New Roman"/>
          <w:sz w:val="24"/>
          <w:szCs w:val="24"/>
        </w:rPr>
        <w:t xml:space="preserve">На основание чл. 87, ал.1, т.1  на Изборния кодекс,  Решение № 3289-МИ на ЦИК от 13.05.2024 г., след поименно гласуване, Общинска  избирателна комисия </w:t>
      </w:r>
      <w:r w:rsidR="00BB7C9A">
        <w:rPr>
          <w:rFonts w:ascii="Times New Roman" w:hAnsi="Times New Roman" w:cs="Times New Roman"/>
          <w:sz w:val="24"/>
          <w:szCs w:val="24"/>
        </w:rPr>
        <w:t>–</w:t>
      </w:r>
      <w:r w:rsidRPr="00910490">
        <w:rPr>
          <w:rFonts w:ascii="Times New Roman" w:hAnsi="Times New Roman" w:cs="Times New Roman"/>
          <w:sz w:val="24"/>
          <w:szCs w:val="24"/>
        </w:rPr>
        <w:t xml:space="preserve"> Хасково</w:t>
      </w:r>
    </w:p>
    <w:p w:rsidR="00BB7C9A" w:rsidRPr="00910490" w:rsidRDefault="00BB7C9A" w:rsidP="00F937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0490" w:rsidRDefault="00910490" w:rsidP="0091049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0490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BB7C9A" w:rsidRPr="00910490" w:rsidRDefault="00BB7C9A" w:rsidP="00910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0490" w:rsidRPr="00910490" w:rsidRDefault="00910490" w:rsidP="00910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0490">
        <w:rPr>
          <w:rFonts w:ascii="Times New Roman" w:hAnsi="Times New Roman" w:cs="Times New Roman"/>
          <w:sz w:val="24"/>
          <w:szCs w:val="24"/>
        </w:rPr>
        <w:t>1. Определя разпределение на местата в СИК между партиите и коалициите на територията на община Хасково за произвеждане на нови избори за общински съветници, насрочени за 23.06.2024 г., както следва:</w:t>
      </w:r>
    </w:p>
    <w:p w:rsidR="00910490" w:rsidRPr="00910490" w:rsidRDefault="00910490" w:rsidP="00910490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0490">
        <w:rPr>
          <w:rFonts w:ascii="Times New Roman" w:hAnsi="Times New Roman" w:cs="Times New Roman"/>
          <w:sz w:val="24"/>
          <w:szCs w:val="24"/>
        </w:rPr>
        <w:t>за КП „ГЕРБ-СДС“ – 298 места;</w:t>
      </w:r>
    </w:p>
    <w:p w:rsidR="00910490" w:rsidRPr="00910490" w:rsidRDefault="00910490" w:rsidP="00910490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0490">
        <w:rPr>
          <w:rFonts w:ascii="Times New Roman" w:hAnsi="Times New Roman" w:cs="Times New Roman"/>
          <w:sz w:val="24"/>
          <w:szCs w:val="24"/>
        </w:rPr>
        <w:t>за КП „Продължаваме промяната – Демократична България“ - 272 места;</w:t>
      </w:r>
    </w:p>
    <w:p w:rsidR="00910490" w:rsidRPr="00910490" w:rsidRDefault="00910490" w:rsidP="00910490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0490">
        <w:rPr>
          <w:rFonts w:ascii="Times New Roman" w:hAnsi="Times New Roman" w:cs="Times New Roman"/>
          <w:sz w:val="24"/>
          <w:szCs w:val="24"/>
        </w:rPr>
        <w:t>за ПП „Възраждане“ – 163 места;</w:t>
      </w:r>
    </w:p>
    <w:p w:rsidR="00910490" w:rsidRPr="00910490" w:rsidRDefault="00910490" w:rsidP="00910490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0490">
        <w:rPr>
          <w:rFonts w:ascii="Times New Roman" w:hAnsi="Times New Roman" w:cs="Times New Roman"/>
          <w:sz w:val="24"/>
          <w:szCs w:val="24"/>
        </w:rPr>
        <w:t>за ПП „ДПС“ – 168 места;</w:t>
      </w:r>
    </w:p>
    <w:p w:rsidR="00FE277B" w:rsidRDefault="00FE277B" w:rsidP="00FE277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за КП „БСП за България“ – 149 места /по един член за всяка СИК/;</w:t>
      </w:r>
    </w:p>
    <w:p w:rsidR="00FE277B" w:rsidRDefault="00FE277B" w:rsidP="00FE277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за ПП „Има такъв народ“ – 149 места./по един член за всяка /СИК/. </w:t>
      </w:r>
    </w:p>
    <w:p w:rsidR="00BB7C9A" w:rsidRPr="00910490" w:rsidRDefault="00BB7C9A" w:rsidP="00BB7C9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10490" w:rsidRPr="00910490" w:rsidRDefault="00910490" w:rsidP="00910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0490">
        <w:rPr>
          <w:rFonts w:ascii="Times New Roman" w:hAnsi="Times New Roman" w:cs="Times New Roman"/>
          <w:sz w:val="24"/>
          <w:szCs w:val="24"/>
        </w:rPr>
        <w:lastRenderedPageBreak/>
        <w:t>2. Определя разпределение на местата на ръководствата в СИК между партиите и коалициите на територията на община Хасково за произвеждане на нови избори за общински съветници, насрочени за 23.06.2024 г., както следва:</w:t>
      </w:r>
    </w:p>
    <w:p w:rsidR="00910490" w:rsidRPr="00910490" w:rsidRDefault="00910490" w:rsidP="00910490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0490">
        <w:rPr>
          <w:rFonts w:ascii="Times New Roman" w:hAnsi="Times New Roman" w:cs="Times New Roman"/>
          <w:sz w:val="24"/>
          <w:szCs w:val="24"/>
        </w:rPr>
        <w:t>за КП „ГЕРБ-СДС“ – 131 места;</w:t>
      </w:r>
    </w:p>
    <w:p w:rsidR="00910490" w:rsidRPr="00910490" w:rsidRDefault="00910490" w:rsidP="00910490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0490">
        <w:rPr>
          <w:rFonts w:ascii="Times New Roman" w:hAnsi="Times New Roman" w:cs="Times New Roman"/>
          <w:sz w:val="24"/>
          <w:szCs w:val="24"/>
        </w:rPr>
        <w:t>за КП „Продължаваме промяната – Демократична България“ – 119 места;</w:t>
      </w:r>
    </w:p>
    <w:p w:rsidR="00910490" w:rsidRPr="00910490" w:rsidRDefault="00910490" w:rsidP="00910490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0490">
        <w:rPr>
          <w:rFonts w:ascii="Times New Roman" w:hAnsi="Times New Roman" w:cs="Times New Roman"/>
          <w:sz w:val="24"/>
          <w:szCs w:val="24"/>
        </w:rPr>
        <w:t>за ПП „Възраждане“ – 64 места;</w:t>
      </w:r>
    </w:p>
    <w:p w:rsidR="00910490" w:rsidRPr="00910490" w:rsidRDefault="00910490" w:rsidP="00910490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0490">
        <w:rPr>
          <w:rFonts w:ascii="Times New Roman" w:hAnsi="Times New Roman" w:cs="Times New Roman"/>
          <w:sz w:val="24"/>
          <w:szCs w:val="24"/>
        </w:rPr>
        <w:t>за ПП „ДПС“ – 68 места;</w:t>
      </w:r>
    </w:p>
    <w:p w:rsidR="00910490" w:rsidRPr="00910490" w:rsidRDefault="00910490" w:rsidP="00910490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0490">
        <w:rPr>
          <w:rFonts w:ascii="Times New Roman" w:hAnsi="Times New Roman" w:cs="Times New Roman"/>
          <w:sz w:val="24"/>
          <w:szCs w:val="24"/>
        </w:rPr>
        <w:t>за КП „БСП за България“ – 44 места;</w:t>
      </w:r>
    </w:p>
    <w:p w:rsidR="00910490" w:rsidRDefault="00910490" w:rsidP="00910490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0490">
        <w:rPr>
          <w:rFonts w:ascii="Times New Roman" w:hAnsi="Times New Roman" w:cs="Times New Roman"/>
          <w:sz w:val="24"/>
          <w:szCs w:val="24"/>
        </w:rPr>
        <w:t>за ПП „Има такъв народ“ – 21 места;</w:t>
      </w:r>
    </w:p>
    <w:p w:rsidR="00AA7893" w:rsidRDefault="00AA7893" w:rsidP="00AA78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07D" w:rsidRDefault="00AA7893" w:rsidP="00AA789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7893">
        <w:rPr>
          <w:rFonts w:ascii="Times New Roman" w:hAnsi="Times New Roman" w:cs="Times New Roman"/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AA7893" w:rsidRPr="00AA7893" w:rsidRDefault="00AA7893" w:rsidP="00AA789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E47F9" w:rsidRPr="00B0177D" w:rsidRDefault="001E47F9" w:rsidP="001E47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е прието, като 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11 /единадесет 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 xml:space="preserve">: </w:t>
      </w:r>
      <w:r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>Милена Ангова Колева- Чакалова</w:t>
      </w:r>
      <w:r w:rsidRPr="00171453">
        <w:rPr>
          <w:rFonts w:ascii="Times New Roman" w:hAnsi="Times New Roman" w:cs="Times New Roman"/>
          <w:sz w:val="24"/>
          <w:szCs w:val="24"/>
        </w:rPr>
        <w:t xml:space="preserve">, Силвия Иванова Стаматова, Десислава Иванова Филипова-Рангелова,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Боряна Радкова Делчева, Соня Димитрова Чанкова, Валерия Йорданова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E47F9" w:rsidRDefault="001E47F9" w:rsidP="001E47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1E47F9" w:rsidRPr="00910490" w:rsidRDefault="001E47F9" w:rsidP="0046507D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:rsidR="008E1166" w:rsidRDefault="008E1166" w:rsidP="004148D0">
      <w:pPr>
        <w:pStyle w:val="a4"/>
        <w:ind w:left="0" w:firstLine="708"/>
        <w:jc w:val="both"/>
        <w:rPr>
          <w:rStyle w:val="FontStyle12"/>
          <w:sz w:val="24"/>
          <w:szCs w:val="24"/>
        </w:rPr>
      </w:pPr>
      <w:r w:rsidRPr="00FD06BA">
        <w:rPr>
          <w:rStyle w:val="FontStyle12"/>
          <w:sz w:val="24"/>
          <w:szCs w:val="24"/>
        </w:rPr>
        <w:t>Поради изчерпване</w:t>
      </w:r>
      <w:r>
        <w:rPr>
          <w:rStyle w:val="FontStyle12"/>
          <w:sz w:val="24"/>
          <w:szCs w:val="24"/>
        </w:rPr>
        <w:t xml:space="preserve"> на дневния ред заседанието на ОИК</w:t>
      </w:r>
      <w:r w:rsidRPr="00FD06BA">
        <w:rPr>
          <w:rStyle w:val="FontStyle12"/>
          <w:sz w:val="24"/>
          <w:szCs w:val="24"/>
        </w:rPr>
        <w:t xml:space="preserve"> - Хасково беше закрито </w:t>
      </w:r>
      <w:r w:rsidRPr="007E7796">
        <w:rPr>
          <w:rStyle w:val="FontStyle12"/>
          <w:sz w:val="24"/>
          <w:szCs w:val="24"/>
        </w:rPr>
        <w:t>в</w:t>
      </w:r>
      <w:r w:rsidR="00EA2A4F">
        <w:rPr>
          <w:rStyle w:val="FontStyle12"/>
          <w:sz w:val="24"/>
          <w:szCs w:val="24"/>
          <w:lang w:val="en-US"/>
        </w:rPr>
        <w:t xml:space="preserve"> </w:t>
      </w:r>
      <w:r w:rsidR="003245B0">
        <w:rPr>
          <w:rStyle w:val="FontStyle12"/>
          <w:sz w:val="24"/>
          <w:szCs w:val="24"/>
        </w:rPr>
        <w:t>17:</w:t>
      </w:r>
      <w:r w:rsidR="00656631">
        <w:rPr>
          <w:rStyle w:val="FontStyle12"/>
          <w:sz w:val="24"/>
          <w:szCs w:val="24"/>
          <w:lang w:val="en-US"/>
        </w:rPr>
        <w:t xml:space="preserve">05 </w:t>
      </w:r>
      <w:r w:rsidRPr="007E7796">
        <w:rPr>
          <w:rStyle w:val="FontStyle12"/>
          <w:sz w:val="24"/>
          <w:szCs w:val="24"/>
        </w:rPr>
        <w:t>часа.</w:t>
      </w:r>
    </w:p>
    <w:p w:rsidR="0019487C" w:rsidRPr="00FD06BA" w:rsidRDefault="0019487C" w:rsidP="008E1166">
      <w:pPr>
        <w:pStyle w:val="a4"/>
        <w:ind w:left="0"/>
        <w:jc w:val="both"/>
        <w:rPr>
          <w:rStyle w:val="FontStyle12"/>
          <w:sz w:val="24"/>
          <w:szCs w:val="24"/>
        </w:rPr>
      </w:pP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Добромир Якимов</w:t>
      </w: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8E1166" w:rsidRPr="006A0460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Лейла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Айнур Елмаз</w:t>
      </w:r>
    </w:p>
    <w:p w:rsidR="008E1166" w:rsidRPr="00FD06BA" w:rsidRDefault="008E1166" w:rsidP="008E11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EF4" w:rsidRDefault="00C90EF4"/>
    <w:sectPr w:rsidR="00C90EF4" w:rsidSect="00FD0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62DEC"/>
    <w:multiLevelType w:val="hybridMultilevel"/>
    <w:tmpl w:val="520272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A393A"/>
    <w:multiLevelType w:val="hybridMultilevel"/>
    <w:tmpl w:val="CCDCA394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36DDD"/>
    <w:multiLevelType w:val="hybridMultilevel"/>
    <w:tmpl w:val="41D4B44A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66BC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A52F3"/>
    <w:multiLevelType w:val="multilevel"/>
    <w:tmpl w:val="EB7ED1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1B2BFB"/>
    <w:multiLevelType w:val="hybridMultilevel"/>
    <w:tmpl w:val="D1569172"/>
    <w:lvl w:ilvl="0" w:tplc="E58EF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C71341"/>
    <w:multiLevelType w:val="multilevel"/>
    <w:tmpl w:val="9C32A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177457"/>
    <w:multiLevelType w:val="hybridMultilevel"/>
    <w:tmpl w:val="EC4CAA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01CB0"/>
    <w:multiLevelType w:val="multilevel"/>
    <w:tmpl w:val="A48AE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4A296D"/>
    <w:multiLevelType w:val="hybridMultilevel"/>
    <w:tmpl w:val="0228F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B66D1"/>
    <w:multiLevelType w:val="multilevel"/>
    <w:tmpl w:val="61BC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C17B34"/>
    <w:multiLevelType w:val="multilevel"/>
    <w:tmpl w:val="7CE62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000710"/>
    <w:multiLevelType w:val="multilevel"/>
    <w:tmpl w:val="333E5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8F47B5"/>
    <w:multiLevelType w:val="multilevel"/>
    <w:tmpl w:val="505E9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467378"/>
    <w:multiLevelType w:val="hybridMultilevel"/>
    <w:tmpl w:val="0228F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91CF2"/>
    <w:multiLevelType w:val="multilevel"/>
    <w:tmpl w:val="38101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6"/>
  </w:num>
  <w:num w:numId="3">
    <w:abstractNumId w:val="8"/>
  </w:num>
  <w:num w:numId="4">
    <w:abstractNumId w:val="7"/>
  </w:num>
  <w:num w:numId="5">
    <w:abstractNumId w:val="1"/>
  </w:num>
  <w:num w:numId="6">
    <w:abstractNumId w:val="12"/>
  </w:num>
  <w:num w:numId="7">
    <w:abstractNumId w:val="4"/>
  </w:num>
  <w:num w:numId="8">
    <w:abstractNumId w:val="6"/>
  </w:num>
  <w:num w:numId="9">
    <w:abstractNumId w:val="2"/>
  </w:num>
  <w:num w:numId="10">
    <w:abstractNumId w:val="3"/>
  </w:num>
  <w:num w:numId="11">
    <w:abstractNumId w:val="13"/>
  </w:num>
  <w:num w:numId="12">
    <w:abstractNumId w:val="0"/>
  </w:num>
  <w:num w:numId="13">
    <w:abstractNumId w:val="11"/>
  </w:num>
  <w:num w:numId="14">
    <w:abstractNumId w:val="9"/>
  </w:num>
  <w:num w:numId="15">
    <w:abstractNumId w:val="15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0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A2"/>
    <w:rsid w:val="00047B1F"/>
    <w:rsid w:val="00080847"/>
    <w:rsid w:val="00083C8B"/>
    <w:rsid w:val="00083EED"/>
    <w:rsid w:val="000D66E4"/>
    <w:rsid w:val="000E4B8F"/>
    <w:rsid w:val="000F14B5"/>
    <w:rsid w:val="000F69EE"/>
    <w:rsid w:val="00133B82"/>
    <w:rsid w:val="001374B0"/>
    <w:rsid w:val="00145A0C"/>
    <w:rsid w:val="0015727E"/>
    <w:rsid w:val="0018062A"/>
    <w:rsid w:val="0019487C"/>
    <w:rsid w:val="001A710E"/>
    <w:rsid w:val="001C382C"/>
    <w:rsid w:val="001C3ACF"/>
    <w:rsid w:val="001D0FDE"/>
    <w:rsid w:val="001E47F9"/>
    <w:rsid w:val="001F0261"/>
    <w:rsid w:val="001F1EDE"/>
    <w:rsid w:val="001F662A"/>
    <w:rsid w:val="00210ED3"/>
    <w:rsid w:val="00265783"/>
    <w:rsid w:val="0026704A"/>
    <w:rsid w:val="002C0224"/>
    <w:rsid w:val="00316827"/>
    <w:rsid w:val="00317F80"/>
    <w:rsid w:val="003245B0"/>
    <w:rsid w:val="00353DFC"/>
    <w:rsid w:val="003A7CA9"/>
    <w:rsid w:val="003D22EA"/>
    <w:rsid w:val="003F04DC"/>
    <w:rsid w:val="003F178D"/>
    <w:rsid w:val="003F5BE7"/>
    <w:rsid w:val="00407462"/>
    <w:rsid w:val="004110D1"/>
    <w:rsid w:val="00414224"/>
    <w:rsid w:val="004148D0"/>
    <w:rsid w:val="00431D66"/>
    <w:rsid w:val="00434E42"/>
    <w:rsid w:val="00461758"/>
    <w:rsid w:val="0046507D"/>
    <w:rsid w:val="00492076"/>
    <w:rsid w:val="004C167E"/>
    <w:rsid w:val="004C6D15"/>
    <w:rsid w:val="00507FD3"/>
    <w:rsid w:val="00532476"/>
    <w:rsid w:val="00536FE2"/>
    <w:rsid w:val="00543F18"/>
    <w:rsid w:val="00557801"/>
    <w:rsid w:val="00571CD1"/>
    <w:rsid w:val="005765D3"/>
    <w:rsid w:val="00582061"/>
    <w:rsid w:val="00587091"/>
    <w:rsid w:val="005951EA"/>
    <w:rsid w:val="005A5E0B"/>
    <w:rsid w:val="005A797D"/>
    <w:rsid w:val="005B21BD"/>
    <w:rsid w:val="005D47F4"/>
    <w:rsid w:val="0060014A"/>
    <w:rsid w:val="00656631"/>
    <w:rsid w:val="0066447B"/>
    <w:rsid w:val="00676953"/>
    <w:rsid w:val="006803DA"/>
    <w:rsid w:val="006F45DA"/>
    <w:rsid w:val="00730AA2"/>
    <w:rsid w:val="00750205"/>
    <w:rsid w:val="007765F0"/>
    <w:rsid w:val="007A23B5"/>
    <w:rsid w:val="007B3363"/>
    <w:rsid w:val="007D108E"/>
    <w:rsid w:val="007F2E66"/>
    <w:rsid w:val="007F41DA"/>
    <w:rsid w:val="007F5671"/>
    <w:rsid w:val="00810281"/>
    <w:rsid w:val="00827CD9"/>
    <w:rsid w:val="00851CF5"/>
    <w:rsid w:val="00854043"/>
    <w:rsid w:val="008A1413"/>
    <w:rsid w:val="008B2F14"/>
    <w:rsid w:val="008B6EC1"/>
    <w:rsid w:val="008E1166"/>
    <w:rsid w:val="008E5A2F"/>
    <w:rsid w:val="008E71B4"/>
    <w:rsid w:val="009077C1"/>
    <w:rsid w:val="00910490"/>
    <w:rsid w:val="00923FBA"/>
    <w:rsid w:val="009247FF"/>
    <w:rsid w:val="009448D8"/>
    <w:rsid w:val="0096230F"/>
    <w:rsid w:val="0097211F"/>
    <w:rsid w:val="00984FFD"/>
    <w:rsid w:val="009A2D60"/>
    <w:rsid w:val="009B5B54"/>
    <w:rsid w:val="009C0AB7"/>
    <w:rsid w:val="009C7A11"/>
    <w:rsid w:val="009D6FC9"/>
    <w:rsid w:val="009E6D8B"/>
    <w:rsid w:val="00A01317"/>
    <w:rsid w:val="00A07A6E"/>
    <w:rsid w:val="00A14773"/>
    <w:rsid w:val="00A42E3E"/>
    <w:rsid w:val="00A9582F"/>
    <w:rsid w:val="00A97E61"/>
    <w:rsid w:val="00AA3DBB"/>
    <w:rsid w:val="00AA7893"/>
    <w:rsid w:val="00AB3585"/>
    <w:rsid w:val="00AF4A7B"/>
    <w:rsid w:val="00B0177D"/>
    <w:rsid w:val="00B0577D"/>
    <w:rsid w:val="00B20273"/>
    <w:rsid w:val="00B20D8C"/>
    <w:rsid w:val="00B538DD"/>
    <w:rsid w:val="00B53CFF"/>
    <w:rsid w:val="00B61A32"/>
    <w:rsid w:val="00BB7C9A"/>
    <w:rsid w:val="00BC041E"/>
    <w:rsid w:val="00BC3953"/>
    <w:rsid w:val="00BC4DBC"/>
    <w:rsid w:val="00BE2C37"/>
    <w:rsid w:val="00BE3898"/>
    <w:rsid w:val="00BF51E4"/>
    <w:rsid w:val="00C346C0"/>
    <w:rsid w:val="00C61ED5"/>
    <w:rsid w:val="00C83BCF"/>
    <w:rsid w:val="00C90EF4"/>
    <w:rsid w:val="00CA27D5"/>
    <w:rsid w:val="00CC46AC"/>
    <w:rsid w:val="00CC6A2A"/>
    <w:rsid w:val="00CD1F1E"/>
    <w:rsid w:val="00CE4FB8"/>
    <w:rsid w:val="00CE6CBD"/>
    <w:rsid w:val="00CF0537"/>
    <w:rsid w:val="00CF2B8A"/>
    <w:rsid w:val="00D10301"/>
    <w:rsid w:val="00D37C66"/>
    <w:rsid w:val="00D54207"/>
    <w:rsid w:val="00D6141D"/>
    <w:rsid w:val="00D81547"/>
    <w:rsid w:val="00DA37BB"/>
    <w:rsid w:val="00DB240F"/>
    <w:rsid w:val="00DC2778"/>
    <w:rsid w:val="00DD39FA"/>
    <w:rsid w:val="00DD5F49"/>
    <w:rsid w:val="00E02879"/>
    <w:rsid w:val="00E544A5"/>
    <w:rsid w:val="00E61F26"/>
    <w:rsid w:val="00E66070"/>
    <w:rsid w:val="00E86149"/>
    <w:rsid w:val="00E86787"/>
    <w:rsid w:val="00E878DB"/>
    <w:rsid w:val="00EA2A4F"/>
    <w:rsid w:val="00EA7782"/>
    <w:rsid w:val="00EB412B"/>
    <w:rsid w:val="00EC2460"/>
    <w:rsid w:val="00EE54F3"/>
    <w:rsid w:val="00EF5DC1"/>
    <w:rsid w:val="00F0536C"/>
    <w:rsid w:val="00F12974"/>
    <w:rsid w:val="00F21231"/>
    <w:rsid w:val="00F6548A"/>
    <w:rsid w:val="00F7324B"/>
    <w:rsid w:val="00F84FF7"/>
    <w:rsid w:val="00F85B4D"/>
    <w:rsid w:val="00F86214"/>
    <w:rsid w:val="00F93732"/>
    <w:rsid w:val="00FD0709"/>
    <w:rsid w:val="00FE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ABB3"/>
  <w15:chartTrackingRefBased/>
  <w15:docId w15:val="{604CE0FA-E5A2-4ABF-B0E5-AD393C12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E1166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E116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E1166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8E116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116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E1166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A2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A2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197</cp:revision>
  <cp:lastPrinted>2024-05-12T14:18:00Z</cp:lastPrinted>
  <dcterms:created xsi:type="dcterms:W3CDTF">2024-05-08T06:34:00Z</dcterms:created>
  <dcterms:modified xsi:type="dcterms:W3CDTF">2024-05-15T14:01:00Z</dcterms:modified>
</cp:coreProperties>
</file>