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>ОБЩИНСКА</w:t>
      </w:r>
      <w:r w:rsidRPr="00FD06BA">
        <w:rPr>
          <w:rStyle w:val="FontStyle11"/>
          <w:sz w:val="24"/>
          <w:szCs w:val="24"/>
          <w:lang w:val="bg-BG" w:eastAsia="bg-BG"/>
        </w:rPr>
        <w:t xml:space="preserve"> ИЗБИРАТЕЛНА КОМИСИЯ</w:t>
      </w:r>
    </w:p>
    <w:p w:rsidR="008E1166" w:rsidRPr="00FD06BA" w:rsidRDefault="008E1166" w:rsidP="008E1166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eastAsia="bg-BG"/>
        </w:rPr>
        <w:t xml:space="preserve"> </w:t>
      </w:r>
      <w:r>
        <w:rPr>
          <w:rStyle w:val="FontStyle11"/>
          <w:sz w:val="24"/>
          <w:szCs w:val="24"/>
          <w:lang w:val="bg-BG" w:eastAsia="bg-BG"/>
        </w:rPr>
        <w:t>ХАСКОВО</w:t>
      </w:r>
    </w:p>
    <w:p w:rsidR="008E1166" w:rsidRPr="00FD06BA" w:rsidRDefault="003E69BC" w:rsidP="008E1166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E1166" w:rsidRPr="00317F80" w:rsidRDefault="008E1166" w:rsidP="008E1166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FD06BA">
        <w:rPr>
          <w:rStyle w:val="FontStyle11"/>
          <w:sz w:val="24"/>
          <w:szCs w:val="24"/>
          <w:lang w:val="bg-BG" w:eastAsia="bg-BG"/>
        </w:rPr>
        <w:t>КО</w:t>
      </w:r>
      <w:r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317F80">
        <w:rPr>
          <w:rStyle w:val="FontStyle11"/>
          <w:sz w:val="24"/>
          <w:szCs w:val="24"/>
          <w:lang w:eastAsia="bg-BG"/>
        </w:rPr>
        <w:t xml:space="preserve">№ </w:t>
      </w:r>
      <w:r w:rsidR="00FE3E7C">
        <w:rPr>
          <w:rStyle w:val="FontStyle11"/>
          <w:sz w:val="24"/>
          <w:szCs w:val="24"/>
          <w:lang w:val="bg-BG" w:eastAsia="bg-BG"/>
        </w:rPr>
        <w:t>1</w:t>
      </w:r>
      <w:r w:rsidR="00EC384B">
        <w:rPr>
          <w:rStyle w:val="FontStyle11"/>
          <w:sz w:val="24"/>
          <w:szCs w:val="24"/>
          <w:lang w:val="bg-BG" w:eastAsia="bg-BG"/>
        </w:rPr>
        <w:t>7</w:t>
      </w:r>
    </w:p>
    <w:p w:rsidR="008E1166" w:rsidRPr="00CC6A2A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CC6A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9186F" w:rsidRPr="00F13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6487E">
        <w:rPr>
          <w:rFonts w:ascii="Times New Roman" w:eastAsia="Times New Roman" w:hAnsi="Times New Roman" w:cs="Times New Roman"/>
          <w:sz w:val="24"/>
          <w:szCs w:val="24"/>
        </w:rPr>
        <w:t>.2024г., в 1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3E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38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04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CC6A2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 Хасково, ул. „Драгома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 " № 2, Спортна  Зала „Дружба"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вход 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Централен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етаж</w:t>
      </w:r>
      <w:r w:rsidR="001F0261"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втори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1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6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Заседателна зала </w:t>
      </w:r>
      <w:r w:rsidRPr="00CC6A2A">
        <w:rPr>
          <w:rStyle w:val="FontStyle12"/>
          <w:color w:val="000000" w:themeColor="text1"/>
          <w:sz w:val="24"/>
          <w:szCs w:val="24"/>
          <w:lang w:eastAsia="bg-BG"/>
        </w:rPr>
        <w:t>се проведе</w:t>
      </w:r>
      <w:r w:rsidRPr="00CC6A2A">
        <w:rPr>
          <w:rStyle w:val="FontStyle12"/>
          <w:sz w:val="24"/>
          <w:szCs w:val="24"/>
          <w:lang w:eastAsia="bg-BG"/>
        </w:rPr>
        <w:t xml:space="preserve"> заседание на </w:t>
      </w:r>
      <w:r w:rsidRPr="00CC6A2A">
        <w:rPr>
          <w:rFonts w:ascii="Times New Roman" w:eastAsia="Times New Roman" w:hAnsi="Times New Roman" w:cs="Times New Roman"/>
          <w:sz w:val="24"/>
          <w:szCs w:val="24"/>
        </w:rPr>
        <w:t xml:space="preserve"> ОИК-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Добромир Коев Якимов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Петя Ангелова Бостанджиева</w:t>
            </w:r>
            <w:r>
              <w:t xml:space="preserve"> </w:t>
            </w:r>
            <w:r w:rsidRPr="00FD06BA">
              <w:t>-</w:t>
            </w:r>
            <w:r>
              <w:t xml:space="preserve"> </w:t>
            </w:r>
            <w:r w:rsidRPr="00FD06BA">
              <w:t>Китин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FD0709" w:rsidP="00FD0709">
            <w:pPr>
              <w:pStyle w:val="a5"/>
              <w:spacing w:after="150"/>
              <w:jc w:val="both"/>
            </w:pPr>
            <w:r>
              <w:t>Милена Ангова Колева- Чакалова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Силвия Иванова Стаматова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E1166" w:rsidRDefault="008E1166" w:rsidP="00FD0709">
            <w:pPr>
              <w:pStyle w:val="a5"/>
              <w:spacing w:after="150"/>
              <w:jc w:val="both"/>
            </w:pPr>
            <w:r>
              <w:t>Десислава Иванова Филипова-Рангелова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Лейла Айнур Елмаз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Венелин Карев Челебиев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>
              <w:t>Тонка Гочева Апостолова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Боряна Радкова Делчева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Соня Димитрова Чанкова</w:t>
            </w:r>
          </w:p>
        </w:tc>
      </w:tr>
      <w:tr w:rsidR="008E1166" w:rsidRPr="00FD06BA" w:rsidTr="00FD070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8E1166" w:rsidP="00FD0709">
            <w:pPr>
              <w:pStyle w:val="a5"/>
              <w:spacing w:after="150"/>
              <w:jc w:val="both"/>
            </w:pPr>
            <w:r w:rsidRPr="00FD06BA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1166" w:rsidRPr="00FD06BA" w:rsidRDefault="005561FB" w:rsidP="00FD0709">
            <w:pPr>
              <w:pStyle w:val="a5"/>
              <w:spacing w:after="150"/>
              <w:jc w:val="both"/>
            </w:pPr>
            <w:r>
              <w:t>Иван Енев Божев</w:t>
            </w:r>
          </w:p>
        </w:tc>
      </w:tr>
    </w:tbl>
    <w:p w:rsidR="008E1166" w:rsidRPr="00FD06BA" w:rsidRDefault="008E1166" w:rsidP="008E1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166" w:rsidRPr="00790A5F" w:rsidRDefault="008E1166" w:rsidP="00D5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5C3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7D6F53">
        <w:rPr>
          <w:rFonts w:ascii="Times New Roman" w:hAnsi="Times New Roman" w:cs="Times New Roman"/>
          <w:sz w:val="24"/>
          <w:szCs w:val="24"/>
        </w:rPr>
        <w:t xml:space="preserve">иев, </w:t>
      </w:r>
      <w:r w:rsidR="005561F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DF1FA1"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A10DB4">
        <w:rPr>
          <w:rFonts w:ascii="Times New Roman" w:hAnsi="Times New Roman" w:cs="Times New Roman"/>
          <w:sz w:val="24"/>
          <w:szCs w:val="24"/>
        </w:rPr>
        <w:t>,</w:t>
      </w:r>
      <w:r w:rsidR="00A10DB4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D6487E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7D6F53">
        <w:rPr>
          <w:rFonts w:ascii="Times New Roman" w:hAnsi="Times New Roman" w:cs="Times New Roman"/>
          <w:sz w:val="24"/>
          <w:szCs w:val="24"/>
        </w:rPr>
        <w:t xml:space="preserve">, </w:t>
      </w:r>
      <w:r w:rsidR="00FE3E7C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FE3E7C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3A6ADA">
        <w:rPr>
          <w:rFonts w:ascii="Times New Roman" w:hAnsi="Times New Roman" w:cs="Times New Roman"/>
          <w:sz w:val="24"/>
          <w:szCs w:val="24"/>
        </w:rPr>
        <w:t xml:space="preserve">, </w:t>
      </w:r>
      <w:r w:rsidR="003A6ADA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3A6ADA">
        <w:rPr>
          <w:rFonts w:ascii="Times New Roman" w:hAnsi="Times New Roman" w:cs="Times New Roman"/>
          <w:sz w:val="24"/>
          <w:szCs w:val="24"/>
        </w:rPr>
        <w:t>а-Рангелова</w:t>
      </w:r>
      <w:r w:rsidR="0045642C">
        <w:rPr>
          <w:rFonts w:ascii="Times New Roman" w:hAnsi="Times New Roman" w:cs="Times New Roman"/>
          <w:sz w:val="24"/>
          <w:szCs w:val="24"/>
        </w:rPr>
        <w:t>, Тонка Гочева Апостолова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</w:p>
    <w:p w:rsidR="008E1166" w:rsidRPr="00EC384B" w:rsidRDefault="008E1166" w:rsidP="004924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18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E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няма.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Присъстващите членове на О</w:t>
      </w:r>
      <w:r w:rsidRPr="00FD06BA">
        <w:rPr>
          <w:rFonts w:ascii="Times New Roman" w:hAnsi="Times New Roman" w:cs="Times New Roman"/>
          <w:sz w:val="24"/>
          <w:szCs w:val="24"/>
        </w:rPr>
        <w:t xml:space="preserve">ИК са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Pr="00FD06BA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8E1166" w:rsidRPr="00FD06BA" w:rsidRDefault="008E1166" w:rsidP="00CC6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D6487E">
        <w:rPr>
          <w:rFonts w:ascii="Times New Roman" w:hAnsi="Times New Roman" w:cs="Times New Roman"/>
          <w:sz w:val="24"/>
          <w:szCs w:val="24"/>
        </w:rPr>
        <w:t>1</w:t>
      </w:r>
      <w:r w:rsidR="00EC384B">
        <w:rPr>
          <w:rFonts w:ascii="Times New Roman" w:hAnsi="Times New Roman" w:cs="Times New Roman"/>
          <w:sz w:val="24"/>
          <w:szCs w:val="24"/>
        </w:rPr>
        <w:t>7</w:t>
      </w:r>
      <w:r w:rsidR="00FE3E7C">
        <w:rPr>
          <w:rFonts w:ascii="Times New Roman" w:hAnsi="Times New Roman" w:cs="Times New Roman"/>
          <w:sz w:val="24"/>
          <w:szCs w:val="24"/>
        </w:rPr>
        <w:t>:</w:t>
      </w:r>
      <w:r w:rsidR="00EC384B">
        <w:rPr>
          <w:rFonts w:ascii="Times New Roman" w:hAnsi="Times New Roman" w:cs="Times New Roman"/>
          <w:sz w:val="24"/>
          <w:szCs w:val="24"/>
        </w:rPr>
        <w:t>3</w:t>
      </w:r>
      <w:r w:rsidR="009F04CD">
        <w:rPr>
          <w:rFonts w:ascii="Times New Roman" w:hAnsi="Times New Roman" w:cs="Times New Roman"/>
          <w:sz w:val="24"/>
          <w:szCs w:val="24"/>
        </w:rPr>
        <w:t>0</w:t>
      </w:r>
      <w:r w:rsidRPr="00FD06BA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Pr="00FD06BA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8E1166" w:rsidRPr="00FD06BA" w:rsidRDefault="008E1166" w:rsidP="00CC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Председател:  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 на ОИК</w:t>
      </w:r>
      <w:r w:rsidRPr="00FD06BA">
        <w:rPr>
          <w:rFonts w:ascii="Times New Roman" w:hAnsi="Times New Roman" w:cs="Times New Roman"/>
          <w:sz w:val="24"/>
          <w:szCs w:val="24"/>
        </w:rPr>
        <w:t xml:space="preserve"> – Хасково. </w:t>
      </w:r>
    </w:p>
    <w:p w:rsidR="008E1166" w:rsidRDefault="008E1166" w:rsidP="00CC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ED39FC" w:rsidRPr="00ED39FC" w:rsidRDefault="008E1166" w:rsidP="00ED3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8E1166" w:rsidRDefault="008E1166" w:rsidP="008E116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C384B" w:rsidRPr="00F51973" w:rsidRDefault="00F51973" w:rsidP="00F5197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19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Замени в съставите на СИК от КП „ПРОДЪЛЖАВАМЕ ПРОМЯНАТА ДЕМОКРАТИЧНА БЪЛГАРИЯ“ – предложения с вх. № 376/16.06.2024 г., предложение с вх. № 377/16.06.2024г., предложение с вх.№ 382/17.06.2024г.</w:t>
      </w:r>
    </w:p>
    <w:p w:rsidR="00EC384B" w:rsidRDefault="00EC384B" w:rsidP="00EC384B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378/16.06.2024 г., предложение с вх. № 380/17.06.2024 г.</w:t>
      </w:r>
    </w:p>
    <w:p w:rsidR="008B0DEF" w:rsidRPr="00EC384B" w:rsidRDefault="008B0DEF" w:rsidP="008B0DEF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84B" w:rsidRDefault="00EC384B" w:rsidP="00EC384B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„ИМА ТАКЪВ НАРОД“ – предложение с вх. № 375/15.06.2024 г.</w:t>
      </w:r>
    </w:p>
    <w:p w:rsidR="00CF0642" w:rsidRDefault="00CF0642" w:rsidP="00CF0642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0642" w:rsidRDefault="00CF0642" w:rsidP="00EC384B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Б-СДС“ – предложение с вх. № 384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F0642" w:rsidRDefault="00CF0642" w:rsidP="00CF0642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0642" w:rsidRPr="00CF0642" w:rsidRDefault="00CF0642" w:rsidP="00CF0642">
      <w:pPr>
        <w:pStyle w:val="a5"/>
        <w:numPr>
          <w:ilvl w:val="0"/>
          <w:numId w:val="2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554D3">
        <w:rPr>
          <w:color w:val="333333"/>
        </w:rPr>
        <w:t>Упълномощаване на членове на ОИК - Хасково за получаване на хартиени бюлетини и ролките със специализирана хартия за м</w:t>
      </w:r>
      <w:r>
        <w:rPr>
          <w:color w:val="333333"/>
        </w:rPr>
        <w:t xml:space="preserve">ашинно гласуване, протоколите на СИК и ОИК и другите изборни книжа и материали </w:t>
      </w:r>
      <w:r w:rsidRPr="00783042">
        <w:rPr>
          <w:color w:val="333333"/>
        </w:rPr>
        <w:t xml:space="preserve">при произвеждане на </w:t>
      </w:r>
      <w:r w:rsidRPr="00F61A8C">
        <w:rPr>
          <w:color w:val="333333"/>
        </w:rPr>
        <w:t>нови избори за общински съветници в община Хасково, насрочени за 23.06.2024 г.</w:t>
      </w:r>
    </w:p>
    <w:p w:rsidR="00CF0642" w:rsidRDefault="00CF0642" w:rsidP="00CF064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84B" w:rsidRPr="00EC384B" w:rsidRDefault="00EC384B" w:rsidP="00EC384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384B" w:rsidRPr="00790A5F" w:rsidRDefault="008E1166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sz w:val="24"/>
          <w:szCs w:val="24"/>
        </w:rPr>
        <w:t>Дневният ред е приет,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11</w:t>
      </w:r>
      <w:r w:rsidR="000D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384B">
        <w:rPr>
          <w:rFonts w:ascii="Times New Roman" w:hAnsi="Times New Roman" w:cs="Times New Roman"/>
          <w:sz w:val="24"/>
          <w:szCs w:val="24"/>
        </w:rPr>
        <w:t>единадесет</w:t>
      </w:r>
      <w:r w:rsidR="00FE3E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="00D6487E" w:rsidRPr="00D6487E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EC384B"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 w:rsidR="00EC384B">
        <w:rPr>
          <w:rFonts w:ascii="Times New Roman" w:hAnsi="Times New Roman" w:cs="Times New Roman"/>
          <w:sz w:val="24"/>
          <w:szCs w:val="24"/>
        </w:rPr>
        <w:t xml:space="preserve">иев, </w:t>
      </w:r>
      <w:r w:rsidR="00EC384B"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="00EC384B" w:rsidRPr="005561FB">
        <w:rPr>
          <w:rFonts w:ascii="Times New Roman" w:hAnsi="Times New Roman" w:cs="Times New Roman"/>
        </w:rPr>
        <w:t>,</w:t>
      </w:r>
      <w:r w:rsid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 w:rsidR="00EC384B">
        <w:rPr>
          <w:rFonts w:ascii="Times New Roman" w:hAnsi="Times New Roman" w:cs="Times New Roman"/>
          <w:sz w:val="24"/>
          <w:szCs w:val="24"/>
        </w:rPr>
        <w:t>–</w:t>
      </w:r>
      <w:r w:rsidR="00EC384B"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 w:rsidR="00EC384B">
        <w:rPr>
          <w:rFonts w:ascii="Times New Roman" w:hAnsi="Times New Roman" w:cs="Times New Roman"/>
          <w:sz w:val="24"/>
          <w:szCs w:val="24"/>
        </w:rPr>
        <w:t>,</w:t>
      </w:r>
      <w:r w:rsidR="00EC384B"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="00EC384B"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EC384B">
        <w:rPr>
          <w:rFonts w:ascii="Times New Roman" w:hAnsi="Times New Roman" w:cs="Times New Roman"/>
          <w:sz w:val="24"/>
          <w:szCs w:val="24"/>
        </w:rPr>
        <w:t xml:space="preserve">, </w:t>
      </w:r>
      <w:r w:rsidR="00EC384B"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 w:rsidR="00EC384B"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="00EC384B" w:rsidRPr="00EC384B">
        <w:rPr>
          <w:rFonts w:ascii="Times New Roman" w:hAnsi="Times New Roman" w:cs="Times New Roman"/>
          <w:sz w:val="24"/>
          <w:szCs w:val="24"/>
        </w:rPr>
        <w:t xml:space="preserve"> </w:t>
      </w:r>
      <w:r w:rsidR="00EC384B"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 w:rsidR="00EC38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84B"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 w:rsidR="00EC384B">
        <w:rPr>
          <w:rFonts w:ascii="Times New Roman" w:hAnsi="Times New Roman" w:cs="Times New Roman"/>
          <w:sz w:val="24"/>
          <w:szCs w:val="24"/>
        </w:rPr>
        <w:t>.</w:t>
      </w:r>
    </w:p>
    <w:p w:rsidR="008E1166" w:rsidRDefault="008E1166" w:rsidP="008E11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F0021E" w:rsidRPr="00FA2C46" w:rsidRDefault="00B43E81" w:rsidP="00F00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3F53">
        <w:rPr>
          <w:rStyle w:val="FontStyle12"/>
          <w:b/>
          <w:sz w:val="24"/>
          <w:szCs w:val="24"/>
          <w:u w:val="single"/>
        </w:rPr>
        <w:t>По т. 1 от дневния ред относно:</w:t>
      </w:r>
      <w:r w:rsidRPr="00F13F53">
        <w:rPr>
          <w:rStyle w:val="FontStyle12"/>
          <w:sz w:val="24"/>
          <w:szCs w:val="24"/>
        </w:rPr>
        <w:t xml:space="preserve"> 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 – предложения с вх. № 376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16.06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предложение с вх. № 377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16.06</w:t>
      </w:r>
      <w:r w:rsidR="00F0021E"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F002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4г., предложение с вх.№ 382/17.06.2024г.</w:t>
      </w:r>
    </w:p>
    <w:p w:rsidR="00F0021E" w:rsidRPr="00FA2C46" w:rsidRDefault="00F0021E" w:rsidP="00F00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 № 376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вх. № 377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4г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е направено искане за замени в състава на СИК в общ. Хасково, назначени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713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56-МИ-НЧ от 27.05.2024 г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ОИК – Хасково. </w:t>
      </w:r>
    </w:p>
    <w:p w:rsidR="00F0021E" w:rsidRPr="00FA2C46" w:rsidRDefault="00F0021E" w:rsidP="00F00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F0021E" w:rsidRPr="00FA2C46" w:rsidRDefault="00F0021E" w:rsidP="00F0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0021E" w:rsidRPr="00FA2C46" w:rsidRDefault="00F0021E" w:rsidP="00F002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упълномощените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ДЕМОКРАТИЧНА БЪЛГАРИЯ“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996"/>
        <w:gridCol w:w="1220"/>
        <w:gridCol w:w="1102"/>
        <w:gridCol w:w="1178"/>
        <w:gridCol w:w="2220"/>
        <w:gridCol w:w="1005"/>
      </w:tblGrid>
      <w:tr w:rsidR="00F0021E" w:rsidRPr="003713C6" w:rsidTr="00F0021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</w:t>
            </w: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263400003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Христова Митрева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 Асенова Петрова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263400005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Деспина Петрова Деспова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Илиян Йорданов Петров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263400019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Лукова Цанева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Младенова Иванова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Жулиета Иванова Иванова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Данка Дончева Кирякова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263400028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Пеева Латунова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Йорданова Русева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263400032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Георгиева Димова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Петрунка Василева Костадинова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263400039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ГЕОРГИЕВ ТАНЕВ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ГЕОРГИЕВА АНГЕЛОВА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263400044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Лачева Драгова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Динкова Колева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263400046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Русева Йорданова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Стайкова Петрова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263400055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СИДЕР СИДЕРОВ ДИМИТРОВ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Трендафилова Ванчева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263400057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Филип Харалампиев Мирчев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Димитрийка Ванева Делчева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263400060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 Георгиев Делитонев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Добрина Николаева Христова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Георгиева Христова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 Георгиев Делитонев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263400067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Желева Георгиева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Георгиев Димов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263400069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Цветка Янчева Събева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СИДЕР СИДЕРОВ ДИМИТРОВ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263400069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Недялкова Георгиева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Дарина Георгиева Христова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263400075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Марийка Кръстева Петрова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Петрова Петрова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263400078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Маринова Стоева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Делчев Димитров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263400081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Здравков Янков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Димитрова Гегова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263400105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Станимир Спирдонов Маринов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Желева Георгиева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263400110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Христова Иванова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Кичка Ванчева Трендафилова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263400111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Димова Делчева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Делчо Христозов Делчев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263400112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 Георгиев Димов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Ивелина Димова Димова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263400132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Василева Пасева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Младенова Георгиева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263400137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Кичка Ванчева Трендафилова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Железан Димов Узунов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263400139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Стоева Петкова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bg-BG"/>
              </w:rPr>
              <w:t>Веселин Георгиев Атанасов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34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263400140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bg-BG"/>
              </w:rPr>
              <w:t>Веселин Георгиев Атанасов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Здравка Миткова Сабахова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263400144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Стоянов Тодоров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Севинч Орхан Тефик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53"/>
        </w:trPr>
        <w:tc>
          <w:tcPr>
            <w:tcW w:w="94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263400148</w:t>
            </w:r>
          </w:p>
        </w:tc>
        <w:tc>
          <w:tcPr>
            <w:tcW w:w="20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Ангелина Тодорова Михайлова</w:t>
            </w:r>
          </w:p>
        </w:tc>
        <w:tc>
          <w:tcPr>
            <w:tcW w:w="11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Михаела Златкова Делчева</w:t>
            </w:r>
          </w:p>
        </w:tc>
        <w:tc>
          <w:tcPr>
            <w:tcW w:w="10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0021E" w:rsidRDefault="00F0021E" w:rsidP="00F0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1938"/>
        <w:gridCol w:w="1220"/>
        <w:gridCol w:w="1216"/>
        <w:gridCol w:w="1155"/>
        <w:gridCol w:w="2154"/>
        <w:gridCol w:w="1128"/>
      </w:tblGrid>
      <w:tr w:rsidR="00F0021E" w:rsidRPr="003713C6" w:rsidTr="002C569E">
        <w:trPr>
          <w:trHeight w:val="68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Лора Бранимирова Велева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Антонова Иванова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80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263400065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Филипова Атанасова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Йорданов Атанасов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47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263400087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Тамара Иванова Маринова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Тодорова Иванова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47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263400089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Марчева Георгиева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Филипова Атанасова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347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263400091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Сибел Мюмюн Тасим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Николов Апостолов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3713C6" w:rsidTr="002C569E">
        <w:trPr>
          <w:trHeight w:val="680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263400099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Илиев Илиев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Стоева Петкова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7B3812" w:rsidTr="002C569E">
        <w:trPr>
          <w:trHeight w:val="680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263400103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Станислава Георгиева Димитрова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Кирилка Петкова Георгиева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7B3812" w:rsidTr="002C569E">
        <w:trPr>
          <w:trHeight w:val="347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263400122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Иванов Плачков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Делчева Бончева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7B3812" w:rsidTr="002C569E">
        <w:trPr>
          <w:trHeight w:val="680"/>
        </w:trPr>
        <w:tc>
          <w:tcPr>
            <w:tcW w:w="96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263400128</w:t>
            </w:r>
          </w:p>
        </w:tc>
        <w:tc>
          <w:tcPr>
            <w:tcW w:w="1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Димитрова Петрова</w:t>
            </w:r>
          </w:p>
        </w:tc>
        <w:tc>
          <w:tcPr>
            <w:tcW w:w="11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Атанасов Христов</w:t>
            </w:r>
          </w:p>
        </w:tc>
        <w:tc>
          <w:tcPr>
            <w:tcW w:w="11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21E" w:rsidRPr="003713C6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0021E" w:rsidRDefault="00F0021E" w:rsidP="00F0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9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032"/>
        <w:gridCol w:w="1182"/>
        <w:gridCol w:w="1122"/>
        <w:gridCol w:w="1192"/>
        <w:gridCol w:w="2260"/>
        <w:gridCol w:w="1034"/>
      </w:tblGrid>
      <w:tr w:rsidR="00F0021E" w:rsidRPr="00C02BDF" w:rsidTr="00F0021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bg-BG"/>
              </w:rPr>
              <w:t>ЕГН</w:t>
            </w: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263400003</w:t>
            </w:r>
          </w:p>
        </w:tc>
        <w:tc>
          <w:tcPr>
            <w:tcW w:w="2065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Боряна Младенова Иванова</w:t>
            </w:r>
          </w:p>
        </w:tc>
        <w:tc>
          <w:tcPr>
            <w:tcW w:w="110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Веселина Николова Георгиева</w:t>
            </w:r>
          </w:p>
        </w:tc>
        <w:tc>
          <w:tcPr>
            <w:tcW w:w="10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263400004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Димитрова Атанасова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Светозар Василев Калудов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263400005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Кирилова Джокова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Милкова Тодорова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263400007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ГЕОРГИЕВА ДИМОВА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Дора Тончева Иванова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263400010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София Христозова Грозева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Димитрова Стайкова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263400013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Емилова Томова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Руменов Чобанов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263400015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Цветка Янчева Събева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263400016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МЕХМЕДАЛИ ЮСЕЙН ХАСАН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Ивайла Маринова Карамитева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263400018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Венета Милкова Гаджева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Борислава Славеева Белчева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263400021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ЖЕНИ ГЕОРГИЕВА ДИМОВА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263400029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АНДРЕЙ Пенев Андреев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Красимирова Георгиева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263400032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Павлова Петева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Миткова Добрева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263400036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 ИЛЧЕВ ГОРЕЛОВ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263400041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Колева Тенчева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Магдалена Танева Танева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263400056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Преслава Дамянова Дамянова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Константинова Карагьозова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263400069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Христов Димитров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Кузманова Цонева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263400088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Василев Иванов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Сибел Мюмюн Тасим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263400092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Аси Оник Ширинян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263400093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Христова Тонева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263400099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Латинова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Василева Пасева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263400101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Недка Петкова Бойчева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Атина Нико Йовчиду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263400101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Ангелова Перистерева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263400102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Ясенов Илиев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Ангелов Перистерев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263400104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Руси Господинов Тенев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263400108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Катя Янчева Карева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Петрова Ангелова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263400108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Иванова Тодорова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Тенчева Апостолова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263400109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Петков Димитров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Апостол Славов Апостолов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263400115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Вълчева Георгиева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Георгиева дамянова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263400117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Златина Красимирова Вълчева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Милчева Тодорова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263400119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Павлов Стоянов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Антония Дончева Тонева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263400122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Данка Дончева Кирякова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Петрова Пенева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661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263400123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Добрина Николаева Христова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 Георгиев Йовчидис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263400127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Павлова Желязкова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Димитрова Петрова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2C569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263400129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Маринова Тодорова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Добромир Петронов Атанасов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0021E" w:rsidRPr="00C02BDF" w:rsidTr="00F0021E">
        <w:trPr>
          <w:trHeight w:val="337"/>
        </w:trPr>
        <w:tc>
          <w:tcPr>
            <w:tcW w:w="968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263400148</w:t>
            </w:r>
          </w:p>
        </w:tc>
        <w:tc>
          <w:tcPr>
            <w:tcW w:w="20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0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02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Чавдаров Пенков</w:t>
            </w:r>
          </w:p>
        </w:tc>
        <w:tc>
          <w:tcPr>
            <w:tcW w:w="10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021E" w:rsidRPr="00C02BDF" w:rsidRDefault="00F0021E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0021E" w:rsidRPr="00FA2C46" w:rsidRDefault="00F0021E" w:rsidP="00F0021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C384B" w:rsidRPr="00F0021E" w:rsidRDefault="00F0021E" w:rsidP="00EC3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6379A8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Решението подлежи на обжалване пред ЦИК в тридневен срок от обявяването му.</w:t>
      </w:r>
    </w:p>
    <w:p w:rsidR="00873A41" w:rsidRPr="00873A41" w:rsidRDefault="009C67F2" w:rsidP="00873A41">
      <w:pPr>
        <w:shd w:val="clear" w:color="auto" w:fill="FFFFFF"/>
        <w:spacing w:after="150" w:line="240" w:lineRule="auto"/>
        <w:rPr>
          <w:rStyle w:val="FontStyle12"/>
          <w:rFonts w:eastAsia="Times New Roman"/>
          <w:sz w:val="24"/>
          <w:szCs w:val="24"/>
          <w:lang w:eastAsia="bg-BG"/>
        </w:rPr>
      </w:pPr>
      <w:r w:rsidRPr="009C67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EC384B" w:rsidRPr="00790A5F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84B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C384B" w:rsidRPr="00EC384B" w:rsidRDefault="00D3026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521EF4" w:rsidRPr="00EC38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</w:t>
      </w:r>
      <w:r w:rsidR="00EC384B"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ПП „ВЪЗРАЖДАНЕ“ – предложение с вх. № 378/16.06.2024 г., предложение с вх. № 380/17.06.2024 г.</w:t>
      </w:r>
    </w:p>
    <w:p w:rsidR="00EC384B" w:rsidRPr="00EC384B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 ОИК – Хасково са постъпили предложения с вх. № 378/16.06.2024 г. и предложение с вх. № 380/17.06.2024 г. от упълномощен представител на ПП „ВЪЗРАЖДАНЕ“ , с което е направено искане за замени в състава на СИК в общ. Хасково, назначени с Решение № 56-МИ-НЧ от 27.05.2023 г. на ОИК – Хасково. </w:t>
      </w:r>
    </w:p>
    <w:p w:rsidR="00EC384B" w:rsidRPr="00EC384B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EC384B" w:rsidRPr="00EC384B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C384B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ПП „ВЪЗРАЖДАНЕ“ , както следва:</w:t>
      </w:r>
    </w:p>
    <w:p w:rsidR="008B0DEF" w:rsidRDefault="008B0DEF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0DEF" w:rsidRDefault="008B0DEF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0DEF" w:rsidRDefault="008B0DEF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0DEF" w:rsidRPr="00EC384B" w:rsidRDefault="008B0DEF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050"/>
        <w:gridCol w:w="1555"/>
        <w:gridCol w:w="1891"/>
        <w:gridCol w:w="1151"/>
        <w:gridCol w:w="1079"/>
        <w:gridCol w:w="2012"/>
        <w:gridCol w:w="1151"/>
      </w:tblGrid>
      <w:tr w:rsidR="00EC384B" w:rsidRPr="00B0365D" w:rsidTr="00EC384B">
        <w:trPr>
          <w:trHeight w:val="31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EC384B" w:rsidRPr="00B0365D" w:rsidTr="00EC384B">
        <w:trPr>
          <w:trHeight w:val="798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63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Ния  Кирилова  Димитрова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  Димчев  Калинов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69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Владимировна Петрова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 Александровна  Тодорова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69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С.НИКОЛОВО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 Иванова  Иванова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Ванчева Георгиева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5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С.КОНУШ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Господинова Грозева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Дарина Желязкова Димитрова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69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С.ТРАКИЕЦ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 КОЛЕВ МАРЧЕВ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Петров Павлов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5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С.КОЗЛЕЦ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Асен Рашков Чукаров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Кирчев Грозев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42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С.КОНУШ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Александър Пенчев Андонов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C384B" w:rsidRPr="00B0365D" w:rsidRDefault="00EC384B" w:rsidP="00EC3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40"/>
        <w:gridCol w:w="1590"/>
        <w:gridCol w:w="1870"/>
        <w:gridCol w:w="1140"/>
        <w:gridCol w:w="1182"/>
        <w:gridCol w:w="2003"/>
        <w:gridCol w:w="1140"/>
      </w:tblGrid>
      <w:tr w:rsidR="00EC384B" w:rsidRPr="00B0365D" w:rsidTr="002C569E">
        <w:trPr>
          <w:trHeight w:val="64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293400024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ГР.ХАСКОВО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Недка Колева Андреева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Крумова Колева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69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С.ДИНЕВО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Крумова Колева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Младенова Настева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C384B" w:rsidRPr="00B0365D" w:rsidTr="002C569E">
        <w:trPr>
          <w:trHeight w:val="50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8B0DEF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293400119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С.УЗУНДЖОВО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036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Христов Димитров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84B" w:rsidRPr="00B0365D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C384B" w:rsidRPr="00FA2C46" w:rsidRDefault="00EC384B" w:rsidP="00EC38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C384B" w:rsidRPr="00EC384B" w:rsidRDefault="00EC384B" w:rsidP="00EC384B">
      <w:pPr>
        <w:shd w:val="clear" w:color="auto" w:fill="FFFFFF"/>
        <w:spacing w:after="150" w:line="240" w:lineRule="auto"/>
        <w:rPr>
          <w:rStyle w:val="FontStyle12"/>
          <w:rFonts w:eastAsia="Times New Roman"/>
          <w:color w:val="333333"/>
          <w:lang w:eastAsia="bg-BG"/>
        </w:rPr>
      </w:pPr>
      <w:r w:rsidRPr="00EC384B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ЦИК в тридневен срок от обявяването му.</w:t>
      </w:r>
    </w:p>
    <w:p w:rsidR="00EC384B" w:rsidRPr="00790A5F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84B" w:rsidRPr="00EC384B" w:rsidRDefault="00EC384B" w:rsidP="00EC384B">
      <w:pPr>
        <w:spacing w:line="240" w:lineRule="auto"/>
        <w:jc w:val="both"/>
        <w:rPr>
          <w:rStyle w:val="FontStyle12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EC384B" w:rsidRPr="00FA2C46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т.3 от дн</w:t>
      </w:r>
      <w:r w:rsidR="005D34B8">
        <w:rPr>
          <w:rStyle w:val="FontStyle12"/>
          <w:b/>
          <w:sz w:val="24"/>
          <w:szCs w:val="24"/>
          <w:u w:val="single"/>
        </w:rPr>
        <w:t>евния ред относно:</w:t>
      </w:r>
      <w:r w:rsidR="00002A65" w:rsidRPr="00002A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в съставите 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НАРОД“ – предложение с вх. № 375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EC384B" w:rsidRPr="00FA2C46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375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15.06.2024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от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НАРОД“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5.2024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Хасково. </w:t>
      </w:r>
    </w:p>
    <w:p w:rsidR="00EC384B" w:rsidRPr="00FA2C46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EC384B" w:rsidRPr="00FA2C46" w:rsidRDefault="00EC384B" w:rsidP="00EC3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C384B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замени в съставите на СИК в община Хасково по предложение на упълномощения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ИМА ТАКЪВ НАРОД“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EC384B" w:rsidRPr="00FA2C46" w:rsidRDefault="00EC384B" w:rsidP="00EC3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879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2523"/>
        <w:gridCol w:w="1140"/>
        <w:gridCol w:w="1054"/>
        <w:gridCol w:w="2612"/>
        <w:gridCol w:w="1140"/>
      </w:tblGrid>
      <w:tr w:rsidR="00EC384B" w:rsidRPr="005915B8" w:rsidTr="008B0DEF">
        <w:trPr>
          <w:trHeight w:val="577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</w:tr>
      <w:tr w:rsidR="00EC384B" w:rsidRPr="005915B8" w:rsidTr="008B0DEF">
        <w:trPr>
          <w:trHeight w:val="381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C384B" w:rsidRPr="005915B8" w:rsidTr="002C569E">
        <w:trPr>
          <w:trHeight w:val="35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ЗЛАТКОВА БУРОВА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ДИМИТРОВА ТАШЕВА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384B" w:rsidRPr="005915B8" w:rsidTr="002C569E">
        <w:trPr>
          <w:trHeight w:val="35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ТРАКИЕЦ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СЕВОВА 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ХРИСТОВА ДИМИТРОВА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384B" w:rsidRPr="005915B8" w:rsidTr="002C569E">
        <w:trPr>
          <w:trHeight w:val="35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ВЪЛКОВ КОЛЕВ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МАРЧЕВ ГЕОРГИЕВ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384B" w:rsidRPr="005915B8" w:rsidTr="002C569E">
        <w:trPr>
          <w:trHeight w:val="35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263400151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ПСИК 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АТАНАСОВА 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384B" w:rsidRPr="005915B8" w:rsidRDefault="00EC384B" w:rsidP="00EC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КРАСИМИРОВ ДАСКАЛОВ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384B" w:rsidRPr="005915B8" w:rsidRDefault="00EC384B" w:rsidP="00EC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C384B" w:rsidRPr="00FA2C46" w:rsidRDefault="00EC384B" w:rsidP="00EC38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C384B" w:rsidRDefault="00EC384B" w:rsidP="00EC3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 в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ридневен срок от обявяването му.</w:t>
      </w:r>
    </w:p>
    <w:p w:rsidR="00EC384B" w:rsidRPr="00790A5F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574" w:rsidRPr="00EC384B" w:rsidRDefault="00EC384B" w:rsidP="00EC3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C4DC8" w:rsidRDefault="002C4DC8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DC8" w:rsidRPr="00FA2C46" w:rsidRDefault="002C4DC8" w:rsidP="002C4D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т.4 от дневния ред относно:</w:t>
      </w:r>
      <w:r w:rsidRPr="00002A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в съставите на СИК от КП „ГЕР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Б-СДС“ – предложение с вх. № 384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2C4DC8" w:rsidRPr="00FA2C46" w:rsidRDefault="002C4DC8" w:rsidP="002C4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  ОИК – Хасково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384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17.06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от упълномощен представител на КП „ГЕРБ-СДС“, с което е направено искане за замени в състава на СИК в общ. Хасково, назначени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56-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-НЧ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на ОИК – Хасково. </w:t>
      </w:r>
    </w:p>
    <w:p w:rsidR="002C4DC8" w:rsidRPr="00FA2C46" w:rsidRDefault="002C4DC8" w:rsidP="002C4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Хасково като отчете, че са изпълнени изискванията на закона, счита че искането следва да бъде уважено, поради което и на основание  чл. 87, ал. 1, т. 5 и  т. 6 от ИК, ОИК - Хасково</w:t>
      </w:r>
    </w:p>
    <w:p w:rsidR="002C4DC8" w:rsidRPr="00FA2C46" w:rsidRDefault="002C4DC8" w:rsidP="002C4D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C4DC8" w:rsidRPr="00FA2C46" w:rsidRDefault="002C4DC8" w:rsidP="002C4D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замени в съставите на СИК в община Хасково по предложение на упълномощения представител на КП „ГЕРБ-СДС“, както следва:</w:t>
      </w: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165"/>
        <w:gridCol w:w="2845"/>
        <w:gridCol w:w="1301"/>
        <w:gridCol w:w="2482"/>
        <w:gridCol w:w="1119"/>
      </w:tblGrid>
      <w:tr w:rsidR="002C4DC8" w:rsidRPr="002926BE" w:rsidTr="002C4DC8">
        <w:trPr>
          <w:trHeight w:val="312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ЗАМЕНЯ с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</w:tr>
      <w:tr w:rsidR="002C4DC8" w:rsidRPr="002926BE" w:rsidTr="002C4DC8">
        <w:trPr>
          <w:trHeight w:val="328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422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Диляна Георгиева Костадинова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Павлов Иванов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Теодора Недкова Пешева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Паскова Трендафилова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Паскова Трендафилова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 Стефанова Тодорова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40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Тодорова Димитрова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Бела Иванова Маринова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Вълкова Гогова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Янева Желязкова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Сема Младенова Асенова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Стоянова Петрова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Кирева Гинева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Ченка Георгиева Узунова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Мирославов Делчев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Благомирова Митрева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Ванчева Георгиева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Мирославов Делчев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Ангелова Баротева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Николаева Сенкова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Николаева Сенкова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Петрова Димитрова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59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Славова Серафимова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Георгиева Кондова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C4DC8" w:rsidRPr="002926BE" w:rsidTr="002C569E">
        <w:trPr>
          <w:trHeight w:val="343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263400102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Колев Ангов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2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Недка Димитрова Русева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DC8" w:rsidRPr="002926BE" w:rsidRDefault="002C4DC8" w:rsidP="009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2C4DC8" w:rsidRPr="00FA2C46" w:rsidRDefault="002C4DC8" w:rsidP="002C4D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C4DC8" w:rsidRPr="002926BE" w:rsidRDefault="002C4DC8" w:rsidP="002C4D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2C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2C4DC8" w:rsidRPr="00790A5F" w:rsidRDefault="002C4DC8" w:rsidP="002C4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</w:t>
      </w:r>
      <w:r w:rsidRPr="00171453">
        <w:rPr>
          <w:rFonts w:ascii="Times New Roman" w:hAnsi="Times New Roman" w:cs="Times New Roman"/>
          <w:sz w:val="24"/>
          <w:szCs w:val="24"/>
        </w:rPr>
        <w:lastRenderedPageBreak/>
        <w:t xml:space="preserve">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DC8" w:rsidRDefault="002C4DC8" w:rsidP="00F51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2C569E" w:rsidRPr="002C569E" w:rsidRDefault="00CF0642" w:rsidP="002C569E">
      <w:pPr>
        <w:pStyle w:val="a5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т.5 от дневния ред относно:</w:t>
      </w:r>
      <w:r w:rsidRPr="00CF0642">
        <w:rPr>
          <w:rFonts w:eastAsia="Times New Roman"/>
          <w:color w:val="333333"/>
          <w:lang w:eastAsia="bg-BG"/>
        </w:rPr>
        <w:t xml:space="preserve"> </w:t>
      </w:r>
      <w:r w:rsidR="002C569E" w:rsidRPr="002C569E">
        <w:rPr>
          <w:color w:val="333333"/>
          <w:lang w:eastAsia="bg-BG"/>
        </w:rPr>
        <w:t>Упълномощаване на членове на ОИК - Хасково за получаване на хартиени бюлетини и ролките със специализирана хартия за машинно гласуване, протоколите на СИК и ОИК и другите изборни книжа и материали при произвеждане на нови избори за общински съветници в община Хасково, насрочени за 23.06.2024 г.</w:t>
      </w:r>
    </w:p>
    <w:p w:rsidR="002C569E" w:rsidRPr="002C569E" w:rsidRDefault="002C569E" w:rsidP="002C5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569E" w:rsidRPr="002C569E" w:rsidRDefault="002C569E" w:rsidP="002C56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извършване на действия по организация, свързана с получаване на хартиени  бюлетини и ролките със специализирана хартия за машинно гласуване, протоколите на СИК и ОИК и другите изборни книжа и материали при произвеждане на нови избори за общински съветници в община Хасково, насрочени за 23.06.2024 г. и след проведени разисквания бяха предложени членовете  на ОИК-Хасково </w:t>
      </w:r>
      <w:r w:rsidRPr="002C5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Енев Божев, ЕГН  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Боряна Радкова Делчева, ЕГН, както и резервни членове </w:t>
      </w:r>
      <w:r w:rsidRPr="002C569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Иванова Стаматова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 и Венелин Карев Челебиев, ЕГН   да бъдат упълномощени да получат отпечатаните хартиени бюлетини, ролките със специализирана хартия за машинно гласуване, протоколите на СИК и ОИК и другите изборни книжа и материали при произвеждане на нови избори за общински съветници в община Хасково, насрочени за 23.06.2024 г</w:t>
      </w:r>
      <w:r w:rsidRPr="002C56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„Печатница на БНБ“ АД или друга специализирана печатница, съпроводят транспортното средство, което ги превозва до Общинска администрация – Хасково и подпишат приемо-предавателните протоколи.</w:t>
      </w:r>
    </w:p>
    <w:p w:rsidR="002C569E" w:rsidRPr="002C569E" w:rsidRDefault="002C569E" w:rsidP="002C5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  от ИК, ОИК – Хасково</w:t>
      </w:r>
    </w:p>
    <w:p w:rsidR="002C569E" w:rsidRPr="002C569E" w:rsidRDefault="002C569E" w:rsidP="002C56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C569E" w:rsidRPr="002C569E" w:rsidRDefault="002C569E" w:rsidP="002C569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C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УПЪЛНОМОЩАВА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C5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Енев Божев, ЕГН 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Боряна Радкова Делчева, ЕГН, както и резервни членове </w:t>
      </w:r>
      <w:r w:rsidRPr="002C569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Иванова Стаматова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 и Венелин Карев Челебиев, ЕГН   да бъдат упълномощени да получат отпечатаните хартиени бюлетини, ролките със специализирана хартия за машинно гласуване, протоколите на СИК и ОИК и другите изборни книжа и материали при произвеждане на нови избори за общински съветници в община Хасково, насрочени за 23.06.2024 г</w:t>
      </w:r>
      <w:r w:rsidRPr="002C56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„Печатница на БНБ“ АД или друга специализирана печатница, съпроводят транспортното средство, което ги превозва до Общинска администрация – Хасково и подпишат приемо-предавателните протоколи.</w:t>
      </w:r>
    </w:p>
    <w:p w:rsidR="002C569E" w:rsidRPr="002C569E" w:rsidRDefault="002C569E" w:rsidP="002C56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56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2C569E" w:rsidRPr="002C569E" w:rsidRDefault="002C569E" w:rsidP="002C56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F0642" w:rsidRPr="00790A5F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FD06BA">
        <w:rPr>
          <w:rFonts w:ascii="Times New Roman" w:hAnsi="Times New Roman" w:cs="Times New Roman"/>
          <w:sz w:val="24"/>
          <w:szCs w:val="24"/>
        </w:rPr>
        <w:t>е приет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6BA">
        <w:rPr>
          <w:rFonts w:ascii="Times New Roman" w:hAnsi="Times New Roman" w:cs="Times New Roman"/>
          <w:sz w:val="24"/>
          <w:szCs w:val="24"/>
        </w:rPr>
        <w:t>, като „За” гласуват</w:t>
      </w:r>
      <w:r>
        <w:rPr>
          <w:rFonts w:ascii="Times New Roman" w:hAnsi="Times New Roman" w:cs="Times New Roman"/>
          <w:sz w:val="24"/>
          <w:szCs w:val="24"/>
        </w:rPr>
        <w:t xml:space="preserve"> 11 /единадесет/ членове на ОИК-Хасково</w:t>
      </w:r>
      <w:r w:rsidRPr="00FD06BA">
        <w:rPr>
          <w:rFonts w:ascii="Times New Roman" w:hAnsi="Times New Roman" w:cs="Times New Roman"/>
          <w:sz w:val="24"/>
          <w:szCs w:val="24"/>
        </w:rPr>
        <w:t>:</w:t>
      </w:r>
      <w:r w:rsidRPr="00D64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171453">
        <w:rPr>
          <w:rFonts w:ascii="Times New Roman" w:hAnsi="Times New Roman" w:cs="Times New Roman"/>
          <w:sz w:val="24"/>
          <w:szCs w:val="24"/>
        </w:rPr>
        <w:t>Венелин Карев Челеб</w:t>
      </w:r>
      <w:r>
        <w:rPr>
          <w:rFonts w:ascii="Times New Roman" w:hAnsi="Times New Roman" w:cs="Times New Roman"/>
          <w:sz w:val="24"/>
          <w:szCs w:val="24"/>
        </w:rPr>
        <w:t xml:space="preserve">иев, </w:t>
      </w:r>
      <w:r w:rsidRPr="003D2B4B">
        <w:rPr>
          <w:rFonts w:ascii="Times New Roman" w:hAnsi="Times New Roman" w:cs="Times New Roman"/>
          <w:sz w:val="24"/>
          <w:szCs w:val="24"/>
        </w:rPr>
        <w:t>Иван Енев Божев</w:t>
      </w:r>
      <w:r w:rsidRPr="00556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 xml:space="preserve">Петя Ангелова Бостанджиева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453">
        <w:rPr>
          <w:rFonts w:ascii="Times New Roman" w:hAnsi="Times New Roman" w:cs="Times New Roman"/>
          <w:sz w:val="24"/>
          <w:szCs w:val="24"/>
        </w:rPr>
        <w:t xml:space="preserve"> Китин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B4">
        <w:rPr>
          <w:rFonts w:ascii="Times New Roman" w:hAnsi="Times New Roman" w:cs="Times New Roman"/>
          <w:sz w:val="24"/>
          <w:szCs w:val="24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Соня Димитрова Чанкова</w:t>
      </w:r>
      <w:r>
        <w:rPr>
          <w:rFonts w:ascii="Times New Roman" w:hAnsi="Times New Roman" w:cs="Times New Roman"/>
          <w:sz w:val="24"/>
          <w:szCs w:val="24"/>
        </w:rPr>
        <w:t xml:space="preserve">, Лейла Айнур Елмаз, </w:t>
      </w:r>
      <w:r w:rsidRPr="00171453">
        <w:rPr>
          <w:rFonts w:ascii="Times New Roman" w:hAnsi="Times New Roman" w:cs="Times New Roman"/>
          <w:sz w:val="24"/>
          <w:szCs w:val="24"/>
        </w:rPr>
        <w:t>Боряна Радкова Делчева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1453">
        <w:rPr>
          <w:rFonts w:ascii="Times New Roman" w:hAnsi="Times New Roman" w:cs="Times New Roman"/>
          <w:sz w:val="24"/>
          <w:szCs w:val="24"/>
        </w:rPr>
        <w:t>Десислава Иванова Филипов</w:t>
      </w:r>
      <w:r>
        <w:rPr>
          <w:rFonts w:ascii="Times New Roman" w:hAnsi="Times New Roman" w:cs="Times New Roman"/>
          <w:sz w:val="24"/>
          <w:szCs w:val="24"/>
        </w:rPr>
        <w:t>а-Рангелова, Тонка Гочева Апостолова,</w:t>
      </w:r>
      <w:r w:rsidRPr="00EC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Ангова Колева- Чакалова,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453">
        <w:rPr>
          <w:rFonts w:ascii="Times New Roman" w:hAnsi="Times New Roman" w:cs="Times New Roman"/>
          <w:sz w:val="24"/>
          <w:szCs w:val="24"/>
        </w:rPr>
        <w:t>Силвия Иванова Стаматова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642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CF0642" w:rsidRDefault="00CF0642" w:rsidP="00CF0642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CF0642" w:rsidRPr="00F51973" w:rsidRDefault="00CF0642" w:rsidP="00CF0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4B" w:rsidRPr="008A3681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Добромир Якимов</w:t>
      </w: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FD06BA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D06BA">
        <w:rPr>
          <w:rFonts w:ascii="Times New Roman" w:hAnsi="Times New Roman" w:cs="Times New Roman"/>
          <w:b/>
          <w:sz w:val="24"/>
          <w:szCs w:val="24"/>
        </w:rPr>
        <w:t>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EC384B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84B" w:rsidRPr="00120C58" w:rsidRDefault="00EC384B" w:rsidP="00EC38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Лейла Айнур Елмаз</w:t>
      </w:r>
    </w:p>
    <w:p w:rsidR="00C90EF4" w:rsidRPr="00120C58" w:rsidRDefault="00C90EF4" w:rsidP="00C675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EF4" w:rsidRPr="00120C58" w:rsidSect="00FD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BC" w:rsidRDefault="003E69BC" w:rsidP="006A47EE">
      <w:pPr>
        <w:spacing w:after="0" w:line="240" w:lineRule="auto"/>
      </w:pPr>
      <w:r>
        <w:separator/>
      </w:r>
    </w:p>
  </w:endnote>
  <w:endnote w:type="continuationSeparator" w:id="0">
    <w:p w:rsidR="003E69BC" w:rsidRDefault="003E69BC" w:rsidP="006A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BC" w:rsidRDefault="003E69BC" w:rsidP="006A47EE">
      <w:pPr>
        <w:spacing w:after="0" w:line="240" w:lineRule="auto"/>
      </w:pPr>
      <w:r>
        <w:separator/>
      </w:r>
    </w:p>
  </w:footnote>
  <w:footnote w:type="continuationSeparator" w:id="0">
    <w:p w:rsidR="003E69BC" w:rsidRDefault="003E69BC" w:rsidP="006A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481B"/>
    <w:multiLevelType w:val="hybridMultilevel"/>
    <w:tmpl w:val="E0AC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920"/>
    <w:multiLevelType w:val="hybridMultilevel"/>
    <w:tmpl w:val="805E220E"/>
    <w:lvl w:ilvl="0" w:tplc="43045F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A2"/>
    <w:rsid w:val="00002A65"/>
    <w:rsid w:val="00025C9B"/>
    <w:rsid w:val="000337D8"/>
    <w:rsid w:val="00040F22"/>
    <w:rsid w:val="000605FA"/>
    <w:rsid w:val="00083C8B"/>
    <w:rsid w:val="00083EF3"/>
    <w:rsid w:val="000A3495"/>
    <w:rsid w:val="000A415C"/>
    <w:rsid w:val="000B0C5B"/>
    <w:rsid w:val="000C3519"/>
    <w:rsid w:val="000D2E3B"/>
    <w:rsid w:val="000D66E4"/>
    <w:rsid w:val="000E4831"/>
    <w:rsid w:val="000F14B5"/>
    <w:rsid w:val="000F69EE"/>
    <w:rsid w:val="00103AD5"/>
    <w:rsid w:val="00110CE4"/>
    <w:rsid w:val="00120C58"/>
    <w:rsid w:val="00133B82"/>
    <w:rsid w:val="00145A0C"/>
    <w:rsid w:val="0015727E"/>
    <w:rsid w:val="001719F0"/>
    <w:rsid w:val="00176129"/>
    <w:rsid w:val="0018062A"/>
    <w:rsid w:val="0019487C"/>
    <w:rsid w:val="001A12EF"/>
    <w:rsid w:val="001B0F95"/>
    <w:rsid w:val="001C3ACF"/>
    <w:rsid w:val="001E3D13"/>
    <w:rsid w:val="001F0261"/>
    <w:rsid w:val="00201DE7"/>
    <w:rsid w:val="00207A39"/>
    <w:rsid w:val="00210ED3"/>
    <w:rsid w:val="00223A73"/>
    <w:rsid w:val="00231320"/>
    <w:rsid w:val="00245E01"/>
    <w:rsid w:val="002556D2"/>
    <w:rsid w:val="0026704A"/>
    <w:rsid w:val="0029186F"/>
    <w:rsid w:val="00292D4A"/>
    <w:rsid w:val="002A72E4"/>
    <w:rsid w:val="002C0224"/>
    <w:rsid w:val="002C4DC8"/>
    <w:rsid w:val="002C569E"/>
    <w:rsid w:val="002D3822"/>
    <w:rsid w:val="002E4E7F"/>
    <w:rsid w:val="002F43DA"/>
    <w:rsid w:val="002F7ED5"/>
    <w:rsid w:val="003113AA"/>
    <w:rsid w:val="00316827"/>
    <w:rsid w:val="00317F80"/>
    <w:rsid w:val="00323380"/>
    <w:rsid w:val="003245B0"/>
    <w:rsid w:val="00327BAB"/>
    <w:rsid w:val="00353DFC"/>
    <w:rsid w:val="00354566"/>
    <w:rsid w:val="003548A4"/>
    <w:rsid w:val="00380618"/>
    <w:rsid w:val="003960F4"/>
    <w:rsid w:val="003A6ADA"/>
    <w:rsid w:val="003A7CA9"/>
    <w:rsid w:val="003B014D"/>
    <w:rsid w:val="003C0870"/>
    <w:rsid w:val="003D2B4B"/>
    <w:rsid w:val="003D49A7"/>
    <w:rsid w:val="003E19FE"/>
    <w:rsid w:val="003E69BC"/>
    <w:rsid w:val="003F178D"/>
    <w:rsid w:val="00400853"/>
    <w:rsid w:val="00407462"/>
    <w:rsid w:val="004110D1"/>
    <w:rsid w:val="004148D0"/>
    <w:rsid w:val="00420BD5"/>
    <w:rsid w:val="004217D7"/>
    <w:rsid w:val="00431D66"/>
    <w:rsid w:val="00434E42"/>
    <w:rsid w:val="00434E74"/>
    <w:rsid w:val="00435CE5"/>
    <w:rsid w:val="0045642C"/>
    <w:rsid w:val="0045707C"/>
    <w:rsid w:val="00461758"/>
    <w:rsid w:val="00480B5C"/>
    <w:rsid w:val="00492076"/>
    <w:rsid w:val="004924D2"/>
    <w:rsid w:val="00492DAD"/>
    <w:rsid w:val="004A42DC"/>
    <w:rsid w:val="004B6406"/>
    <w:rsid w:val="004C167E"/>
    <w:rsid w:val="004C2EF6"/>
    <w:rsid w:val="004C6D15"/>
    <w:rsid w:val="004D04E2"/>
    <w:rsid w:val="004D2D8B"/>
    <w:rsid w:val="004D4093"/>
    <w:rsid w:val="004F0CE3"/>
    <w:rsid w:val="00507FD3"/>
    <w:rsid w:val="005129A4"/>
    <w:rsid w:val="00521EF4"/>
    <w:rsid w:val="00530F4D"/>
    <w:rsid w:val="00543F18"/>
    <w:rsid w:val="005561FB"/>
    <w:rsid w:val="00557801"/>
    <w:rsid w:val="00571CD1"/>
    <w:rsid w:val="00587091"/>
    <w:rsid w:val="005878FC"/>
    <w:rsid w:val="00590360"/>
    <w:rsid w:val="005951EA"/>
    <w:rsid w:val="00596FF8"/>
    <w:rsid w:val="00597574"/>
    <w:rsid w:val="005A2FF0"/>
    <w:rsid w:val="005A797D"/>
    <w:rsid w:val="005C586D"/>
    <w:rsid w:val="005C6ADA"/>
    <w:rsid w:val="005D2541"/>
    <w:rsid w:val="005D34B8"/>
    <w:rsid w:val="005D47F4"/>
    <w:rsid w:val="0060014A"/>
    <w:rsid w:val="006165AC"/>
    <w:rsid w:val="00621673"/>
    <w:rsid w:val="00622E6F"/>
    <w:rsid w:val="0064020F"/>
    <w:rsid w:val="0066447B"/>
    <w:rsid w:val="006803DA"/>
    <w:rsid w:val="006A47EE"/>
    <w:rsid w:val="006B56F3"/>
    <w:rsid w:val="006C4BBA"/>
    <w:rsid w:val="006D6176"/>
    <w:rsid w:val="006E6969"/>
    <w:rsid w:val="006E6BC6"/>
    <w:rsid w:val="006F45DA"/>
    <w:rsid w:val="00700ED6"/>
    <w:rsid w:val="00730AA2"/>
    <w:rsid w:val="00750001"/>
    <w:rsid w:val="007765F0"/>
    <w:rsid w:val="00790A5F"/>
    <w:rsid w:val="007B3363"/>
    <w:rsid w:val="007D6F53"/>
    <w:rsid w:val="007F2E66"/>
    <w:rsid w:val="007F41DA"/>
    <w:rsid w:val="00810281"/>
    <w:rsid w:val="00811E77"/>
    <w:rsid w:val="00827CD9"/>
    <w:rsid w:val="00835920"/>
    <w:rsid w:val="008433FE"/>
    <w:rsid w:val="00851CF5"/>
    <w:rsid w:val="00854043"/>
    <w:rsid w:val="00857B32"/>
    <w:rsid w:val="00860B11"/>
    <w:rsid w:val="00873A41"/>
    <w:rsid w:val="00875747"/>
    <w:rsid w:val="00875DFF"/>
    <w:rsid w:val="008A02CD"/>
    <w:rsid w:val="008A1413"/>
    <w:rsid w:val="008A2A49"/>
    <w:rsid w:val="008A3681"/>
    <w:rsid w:val="008B0DEF"/>
    <w:rsid w:val="008B2F14"/>
    <w:rsid w:val="008B66E3"/>
    <w:rsid w:val="008E1166"/>
    <w:rsid w:val="008E22CD"/>
    <w:rsid w:val="008E5A2F"/>
    <w:rsid w:val="008E63B1"/>
    <w:rsid w:val="008E71B4"/>
    <w:rsid w:val="0090575B"/>
    <w:rsid w:val="009077C1"/>
    <w:rsid w:val="009167BB"/>
    <w:rsid w:val="00923FBA"/>
    <w:rsid w:val="009247FF"/>
    <w:rsid w:val="009448D8"/>
    <w:rsid w:val="0096230F"/>
    <w:rsid w:val="00971911"/>
    <w:rsid w:val="0097211F"/>
    <w:rsid w:val="00984FFD"/>
    <w:rsid w:val="009A1EBC"/>
    <w:rsid w:val="009A2D60"/>
    <w:rsid w:val="009B2230"/>
    <w:rsid w:val="009B5B54"/>
    <w:rsid w:val="009C25C3"/>
    <w:rsid w:val="009C67F2"/>
    <w:rsid w:val="009C7A11"/>
    <w:rsid w:val="009D3249"/>
    <w:rsid w:val="009D6FC9"/>
    <w:rsid w:val="009E30B4"/>
    <w:rsid w:val="009E6D8B"/>
    <w:rsid w:val="009F04CD"/>
    <w:rsid w:val="00A01317"/>
    <w:rsid w:val="00A07A6E"/>
    <w:rsid w:val="00A10DB4"/>
    <w:rsid w:val="00A41B9F"/>
    <w:rsid w:val="00A42E3E"/>
    <w:rsid w:val="00A711E4"/>
    <w:rsid w:val="00A97E61"/>
    <w:rsid w:val="00AB3585"/>
    <w:rsid w:val="00AB6C5D"/>
    <w:rsid w:val="00AC5584"/>
    <w:rsid w:val="00AD31D3"/>
    <w:rsid w:val="00AD6911"/>
    <w:rsid w:val="00AF4A7B"/>
    <w:rsid w:val="00B0177D"/>
    <w:rsid w:val="00B16EAD"/>
    <w:rsid w:val="00B20273"/>
    <w:rsid w:val="00B37C58"/>
    <w:rsid w:val="00B43E81"/>
    <w:rsid w:val="00B53CFF"/>
    <w:rsid w:val="00B557BB"/>
    <w:rsid w:val="00B61A32"/>
    <w:rsid w:val="00B61E1F"/>
    <w:rsid w:val="00B61E56"/>
    <w:rsid w:val="00B65C28"/>
    <w:rsid w:val="00BA335B"/>
    <w:rsid w:val="00BC283A"/>
    <w:rsid w:val="00BC3953"/>
    <w:rsid w:val="00BC4DBC"/>
    <w:rsid w:val="00BE2C37"/>
    <w:rsid w:val="00C01DC9"/>
    <w:rsid w:val="00C23237"/>
    <w:rsid w:val="00C346C0"/>
    <w:rsid w:val="00C61ED5"/>
    <w:rsid w:val="00C675DF"/>
    <w:rsid w:val="00C83BCF"/>
    <w:rsid w:val="00C90EF4"/>
    <w:rsid w:val="00C97555"/>
    <w:rsid w:val="00CB1F48"/>
    <w:rsid w:val="00CC46AC"/>
    <w:rsid w:val="00CC6A2A"/>
    <w:rsid w:val="00CC6DB0"/>
    <w:rsid w:val="00CD1F1E"/>
    <w:rsid w:val="00CD614A"/>
    <w:rsid w:val="00CE0E89"/>
    <w:rsid w:val="00CE10D9"/>
    <w:rsid w:val="00CE6CBD"/>
    <w:rsid w:val="00CF0537"/>
    <w:rsid w:val="00CF0642"/>
    <w:rsid w:val="00CF2B8A"/>
    <w:rsid w:val="00D00E85"/>
    <w:rsid w:val="00D0726E"/>
    <w:rsid w:val="00D3026B"/>
    <w:rsid w:val="00D504EA"/>
    <w:rsid w:val="00D54207"/>
    <w:rsid w:val="00D6141D"/>
    <w:rsid w:val="00D6487E"/>
    <w:rsid w:val="00D77532"/>
    <w:rsid w:val="00DA37BB"/>
    <w:rsid w:val="00DB240F"/>
    <w:rsid w:val="00DC2778"/>
    <w:rsid w:val="00DD39FA"/>
    <w:rsid w:val="00DF1FA1"/>
    <w:rsid w:val="00E02879"/>
    <w:rsid w:val="00E10EE7"/>
    <w:rsid w:val="00E24DA3"/>
    <w:rsid w:val="00E62F77"/>
    <w:rsid w:val="00E630B8"/>
    <w:rsid w:val="00E6455C"/>
    <w:rsid w:val="00E77074"/>
    <w:rsid w:val="00E86149"/>
    <w:rsid w:val="00E86787"/>
    <w:rsid w:val="00E878DB"/>
    <w:rsid w:val="00EA2A4F"/>
    <w:rsid w:val="00EA62B8"/>
    <w:rsid w:val="00EA7782"/>
    <w:rsid w:val="00EB412B"/>
    <w:rsid w:val="00EC384B"/>
    <w:rsid w:val="00ED3513"/>
    <w:rsid w:val="00ED39FC"/>
    <w:rsid w:val="00F0021E"/>
    <w:rsid w:val="00F12974"/>
    <w:rsid w:val="00F13F53"/>
    <w:rsid w:val="00F22D50"/>
    <w:rsid w:val="00F37D8C"/>
    <w:rsid w:val="00F51973"/>
    <w:rsid w:val="00F546B8"/>
    <w:rsid w:val="00F62C58"/>
    <w:rsid w:val="00F84FF7"/>
    <w:rsid w:val="00F85B4D"/>
    <w:rsid w:val="00F86214"/>
    <w:rsid w:val="00FD0709"/>
    <w:rsid w:val="00FD6412"/>
    <w:rsid w:val="00FE23DF"/>
    <w:rsid w:val="00FE2F20"/>
    <w:rsid w:val="00FE3E7C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94C"/>
  <w15:chartTrackingRefBased/>
  <w15:docId w15:val="{3E14BECF-4866-4E75-ADB7-E1B579E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8E116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8E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E1166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E11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11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E116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E1166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A2A4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0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rsid w:val="00D0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A47E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A47EE"/>
  </w:style>
  <w:style w:type="paragraph" w:styleId="ac">
    <w:name w:val="footer"/>
    <w:basedOn w:val="a"/>
    <w:link w:val="ad"/>
    <w:uiPriority w:val="99"/>
    <w:unhideWhenUsed/>
    <w:rsid w:val="006A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A47EE"/>
  </w:style>
  <w:style w:type="paragraph" w:customStyle="1" w:styleId="resh-title">
    <w:name w:val="resh-title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basedOn w:val="a0"/>
    <w:uiPriority w:val="22"/>
    <w:qFormat/>
    <w:rsid w:val="00597574"/>
    <w:rPr>
      <w:b/>
      <w:bCs/>
    </w:rPr>
  </w:style>
  <w:style w:type="paragraph" w:customStyle="1" w:styleId="msonormal0">
    <w:name w:val="msonormal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5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69">
    <w:name w:val="xl69"/>
    <w:basedOn w:val="a"/>
    <w:rsid w:val="005975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70">
    <w:name w:val="xl7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1">
    <w:name w:val="xl7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2">
    <w:name w:val="xl7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3">
    <w:name w:val="xl7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4">
    <w:name w:val="xl7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5">
    <w:name w:val="xl7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6">
    <w:name w:val="xl7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7">
    <w:name w:val="xl7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78">
    <w:name w:val="xl7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79">
    <w:name w:val="xl7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0">
    <w:name w:val="xl8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1">
    <w:name w:val="xl8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2">
    <w:name w:val="xl8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3">
    <w:name w:val="xl8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4">
    <w:name w:val="xl8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85">
    <w:name w:val="xl8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6">
    <w:name w:val="xl8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7">
    <w:name w:val="xl8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8">
    <w:name w:val="xl8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89">
    <w:name w:val="xl8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0">
    <w:name w:val="xl9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1">
    <w:name w:val="xl9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2">
    <w:name w:val="xl9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3">
    <w:name w:val="xl9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4">
    <w:name w:val="xl9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5">
    <w:name w:val="xl9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6">
    <w:name w:val="xl9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97">
    <w:name w:val="xl9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98">
    <w:name w:val="xl9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bg-BG"/>
    </w:rPr>
  </w:style>
  <w:style w:type="paragraph" w:customStyle="1" w:styleId="xl99">
    <w:name w:val="xl9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0">
    <w:name w:val="xl10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1">
    <w:name w:val="xl10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2">
    <w:name w:val="xl10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3">
    <w:name w:val="xl10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4">
    <w:name w:val="xl10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5">
    <w:name w:val="xl10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6">
    <w:name w:val="xl10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7">
    <w:name w:val="xl10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08">
    <w:name w:val="xl10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09">
    <w:name w:val="xl10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0">
    <w:name w:val="xl11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1">
    <w:name w:val="xl11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2">
    <w:name w:val="xl11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13">
    <w:name w:val="xl11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4">
    <w:name w:val="xl11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5">
    <w:name w:val="xl11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16">
    <w:name w:val="xl11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7">
    <w:name w:val="xl11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8">
    <w:name w:val="xl118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19">
    <w:name w:val="xl119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0">
    <w:name w:val="xl120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1">
    <w:name w:val="xl121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2">
    <w:name w:val="xl122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3">
    <w:name w:val="xl123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124">
    <w:name w:val="xl124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5">
    <w:name w:val="xl125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6">
    <w:name w:val="xl126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127">
    <w:name w:val="xl127"/>
    <w:basedOn w:val="a"/>
    <w:rsid w:val="00597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bg-BG"/>
    </w:rPr>
  </w:style>
  <w:style w:type="paragraph" w:customStyle="1" w:styleId="xl128">
    <w:name w:val="xl128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0">
    <w:name w:val="xl130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2">
    <w:name w:val="xl132"/>
    <w:basedOn w:val="a"/>
    <w:rsid w:val="005975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a"/>
    <w:rsid w:val="0059757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5975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paragraph" w:customStyle="1" w:styleId="xl135">
    <w:name w:val="xl135"/>
    <w:basedOn w:val="a"/>
    <w:rsid w:val="005975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bg-BG"/>
    </w:rPr>
  </w:style>
  <w:style w:type="character" w:styleId="af">
    <w:name w:val="FollowedHyperlink"/>
    <w:basedOn w:val="a0"/>
    <w:uiPriority w:val="99"/>
    <w:semiHidden/>
    <w:unhideWhenUsed/>
    <w:rsid w:val="00B65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E77B-A364-40F3-BFB5-4A9C9662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27</cp:revision>
  <cp:lastPrinted>2024-06-12T15:19:00Z</cp:lastPrinted>
  <dcterms:created xsi:type="dcterms:W3CDTF">2024-05-08T06:34:00Z</dcterms:created>
  <dcterms:modified xsi:type="dcterms:W3CDTF">2024-06-17T15:09:00Z</dcterms:modified>
</cp:coreProperties>
</file>