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1C0842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2969EA">
        <w:rPr>
          <w:rStyle w:val="FontStyle11"/>
          <w:sz w:val="24"/>
          <w:szCs w:val="24"/>
          <w:lang w:val="bg-BG" w:eastAsia="bg-BG"/>
        </w:rPr>
        <w:t>21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</w:p>
    <w:p w:rsidR="008E1166" w:rsidRPr="00EC384B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няма.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2969EA">
        <w:rPr>
          <w:rFonts w:ascii="Times New Roman" w:hAnsi="Times New Roman" w:cs="Times New Roman"/>
          <w:sz w:val="24"/>
          <w:szCs w:val="24"/>
        </w:rPr>
        <w:t>2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2969EA">
        <w:rPr>
          <w:rFonts w:ascii="Times New Roman" w:hAnsi="Times New Roman" w:cs="Times New Roman"/>
          <w:sz w:val="24"/>
          <w:szCs w:val="24"/>
        </w:rPr>
        <w:t>00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2969EA" w:rsidRDefault="002969EA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37A6">
        <w:rPr>
          <w:rFonts w:ascii="Times New Roman" w:hAnsi="Times New Roman" w:cs="Times New Roman"/>
          <w:color w:val="333333"/>
          <w:sz w:val="24"/>
          <w:szCs w:val="24"/>
        </w:rPr>
        <w:lastRenderedPageBreak/>
        <w:t>2. Определяне и обявяване единна номерация на избирателна секция и назначаване на състав на СИК 263400152 в МБАЛ-Хасково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„БСП ЗА БЪЛГАРИЯ“ – предложение с вх. № 419/21.06.2024 г.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Заявление към вх. № 2/21.06.2024г. в 10:15ч.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E537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 към вх. № 4/21.06.2024г. в 10:50 ч. за регистрация на застъпници на кандидатска листа за общински съветници регистрирана от ПП „ДПС“ в нови избори за общински съветници на Община Хасково на 23.06.2024г.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Заличаване на застъпник от КП „ГЕРБ-СДС“.</w:t>
      </w:r>
    </w:p>
    <w:p w:rsidR="00271C8C" w:rsidRPr="002969EA" w:rsidRDefault="00E537A6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„ГЕРБ“ – предложение с вх. № 424/21.06.2024 г.</w:t>
      </w:r>
    </w:p>
    <w:p w:rsidR="00BA63B8" w:rsidRDefault="00BA63B8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84B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EC384B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69EA" w:rsidRPr="005701C2" w:rsidRDefault="00B43E81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2969EA"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2969EA" w:rsidRPr="005701C2" w:rsidRDefault="002969EA" w:rsidP="00296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 ал.7 от ИК, след поименно гласуване ОИК - Хасково</w:t>
      </w:r>
    </w:p>
    <w:p w:rsidR="002969EA" w:rsidRPr="005701C2" w:rsidRDefault="002969EA" w:rsidP="00296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969EA" w:rsidRPr="00562D54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за сътрудници към ОИК-Хасково за периода на приемане на протоколите на СИК в ОИК и подготовка за предаването на изборните книжа в ЦИК:</w:t>
      </w:r>
      <w:r w:rsidRPr="002875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4835"/>
        <w:gridCol w:w="1645"/>
        <w:gridCol w:w="1678"/>
      </w:tblGrid>
      <w:tr w:rsidR="002969EA" w:rsidRPr="00287513" w:rsidTr="002969EA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2969EA" w:rsidRPr="00287513" w:rsidTr="00EF12AD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Теодора Стоянова Божинова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Недков Пешев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Златина Тенчева Янкова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Стаматов Миленов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55"/>
        </w:trPr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tabs>
                <w:tab w:val="center" w:pos="872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Недялко Михайлов Димитров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2969EA" w:rsidRPr="005701C2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Предлага на кмета на Община-Хасково да назначи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 специалисти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ОИК-Хасково за периода на приемане на протоколите на СИК в ОИК-Хасково и подготовка за предаването на изборните книжа в ЦИК, с еднократно възнаграждение в размер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250 /двеста и петдесет/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969EA" w:rsidRPr="00562D54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4886"/>
        <w:gridCol w:w="1662"/>
        <w:gridCol w:w="1696"/>
      </w:tblGrid>
      <w:tr w:rsidR="002969EA" w:rsidRPr="00287513" w:rsidTr="00AE274F">
        <w:trPr>
          <w:trHeight w:val="378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2969EA" w:rsidRPr="00287513" w:rsidTr="00EF12AD">
        <w:trPr>
          <w:trHeight w:val="430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Теодора Стоянова Божинова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29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Недков Пешев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97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Златина Тенчева Янкова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451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Стаматов Миленов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969EA" w:rsidRPr="00287513" w:rsidTr="00EF12AD">
        <w:trPr>
          <w:trHeight w:val="363"/>
        </w:trPr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tabs>
                <w:tab w:val="center" w:pos="872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Недялко Михайлов Димитров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9EA" w:rsidRPr="00287513" w:rsidRDefault="002969EA" w:rsidP="00CB08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2969EA" w:rsidRPr="005701C2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69EA" w:rsidRPr="005701C2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F1ECC" w:rsidRPr="00790A5F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ECC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A3727" w:rsidRDefault="00DF19FC" w:rsidP="002969EA">
      <w:pPr>
        <w:pStyle w:val="a5"/>
        <w:shd w:val="clear" w:color="auto" w:fill="FFFFFF"/>
        <w:spacing w:after="15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A3727" w:rsidRPr="00BA3727">
        <w:rPr>
          <w:color w:val="333333"/>
        </w:rPr>
        <w:t xml:space="preserve"> </w:t>
      </w:r>
      <w:r w:rsidR="002969EA" w:rsidRPr="00491D3A">
        <w:rPr>
          <w:color w:val="333333"/>
        </w:rPr>
        <w:t>Определяне и обявяване единна номерация на избирателна секция и назначаване на състав на СИК 263400152 в МБАЛ-Хасково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Постъпила е Заповед с вх. № РД-730 от 20.06.2024г. от кмет на Община Хасково относно образуването на 1 (една)  избирателна секция № 263400152  на територията на община Хасково на основание Решение № 2666-МИ от 13.10.2023г. на ЦИК, Заповед № РД-08-347 от 19.06.2024 г. на Изпълнителния  директор на „МБАЛ-Хасково“ АД .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т.1 и т. 7 от ИК, във връзка с чл. 9, ал. 7, ал. 8 и ал. 9  от ИК и съгласно Решение № 2666-МИ от 13.10.2023 г. на ЦИК , след проведеното обсъждане и гласуване ОИК-Хасково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:rsidR="00E537A6" w:rsidRPr="00E537A6" w:rsidRDefault="00E537A6" w:rsidP="00E53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537A6" w:rsidRPr="00E537A6" w:rsidRDefault="00E537A6" w:rsidP="00E5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 обявява единна номерация на избирателна секция </w:t>
      </w:r>
      <w:r w:rsidRPr="00E53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263400152</w:t>
      </w: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„МБАЛ-Хасково“ АД с адрес: гр. Хасково, бул. „Съединение” № 49, конферентна зала..</w:t>
      </w:r>
    </w:p>
    <w:p w:rsidR="00E537A6" w:rsidRDefault="00E537A6" w:rsidP="00E5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СИК № 263400152 на територията на община Хасково, както следва:</w:t>
      </w:r>
    </w:p>
    <w:p w:rsidR="00E537A6" w:rsidRPr="00E537A6" w:rsidRDefault="00E537A6" w:rsidP="00E5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333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00"/>
        <w:gridCol w:w="885"/>
        <w:gridCol w:w="774"/>
        <w:gridCol w:w="1260"/>
        <w:gridCol w:w="2827"/>
        <w:gridCol w:w="1409"/>
        <w:gridCol w:w="1448"/>
      </w:tblGrid>
      <w:tr w:rsidR="00E537A6" w:rsidRPr="00E537A6" w:rsidTr="00E537A6">
        <w:trPr>
          <w:trHeight w:val="915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lastRenderedPageBreak/>
              <w:t>Секция №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Квота</w:t>
            </w:r>
          </w:p>
        </w:tc>
      </w:tr>
      <w:tr w:rsidR="00E537A6" w:rsidRPr="00E537A6" w:rsidTr="00EF12AD">
        <w:trPr>
          <w:trHeight w:val="492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Христина Христова Пехливанова 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ГЕРБ</w:t>
            </w:r>
          </w:p>
        </w:tc>
      </w:tr>
      <w:tr w:rsidR="00E537A6" w:rsidRPr="00E537A6" w:rsidTr="00EF12AD">
        <w:trPr>
          <w:trHeight w:val="355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Гергана Костова Димитрова 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ППДБ</w:t>
            </w:r>
          </w:p>
        </w:tc>
      </w:tr>
      <w:tr w:rsidR="00E537A6" w:rsidRPr="00E537A6" w:rsidTr="00EF12AD">
        <w:trPr>
          <w:trHeight w:val="361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Вилдан Салим Зийнал  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ДПС</w:t>
            </w:r>
          </w:p>
        </w:tc>
      </w:tr>
      <w:tr w:rsidR="00E537A6" w:rsidRPr="00E537A6" w:rsidTr="00EF12AD">
        <w:trPr>
          <w:trHeight w:val="353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Славчо Генев Тенев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ГЕРБ</w:t>
            </w:r>
          </w:p>
        </w:tc>
      </w:tr>
      <w:tr w:rsidR="00E537A6" w:rsidRPr="00E537A6" w:rsidTr="00EF12AD">
        <w:trPr>
          <w:trHeight w:val="345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Милена Златкова Благоева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ВЪЗРАЖДАНЕ</w:t>
            </w:r>
          </w:p>
        </w:tc>
      </w:tr>
      <w:tr w:rsidR="00E537A6" w:rsidRPr="00E537A6" w:rsidTr="00EF12AD">
        <w:trPr>
          <w:trHeight w:val="323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София Любомирова Радева-Чакърова  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БСП</w:t>
            </w:r>
          </w:p>
        </w:tc>
      </w:tr>
      <w:tr w:rsidR="00E537A6" w:rsidRPr="00E537A6" w:rsidTr="00EF12AD">
        <w:trPr>
          <w:trHeight w:val="314"/>
        </w:trPr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263400152</w:t>
            </w:r>
          </w:p>
        </w:tc>
        <w:tc>
          <w:tcPr>
            <w:tcW w:w="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МБАЛ Хасково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Катя Георгиева Бурова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7A6" w:rsidRPr="00E537A6" w:rsidRDefault="00E537A6" w:rsidP="00E53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537A6" w:rsidRPr="00E537A6" w:rsidRDefault="00E537A6" w:rsidP="00E5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E537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ИТН</w:t>
            </w:r>
          </w:p>
        </w:tc>
      </w:tr>
    </w:tbl>
    <w:p w:rsidR="00E537A6" w:rsidRPr="00E537A6" w:rsidRDefault="00E537A6" w:rsidP="00E5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1ECC" w:rsidRPr="005701C2" w:rsidRDefault="00E537A6" w:rsidP="00DF1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D7FBE" w:rsidRPr="00790A5F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FBE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69EA" w:rsidRPr="00293252" w:rsidRDefault="008C4910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03612" w:rsidRPr="00B0361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969EA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в съставите на СИК от </w:t>
      </w:r>
      <w:r w:rsidR="002969EA"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="002969EA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2969EA"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="002969EA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“ – предложение с вх. № </w:t>
      </w:r>
      <w:r w:rsidR="002969EA">
        <w:rPr>
          <w:rFonts w:ascii="Times New Roman" w:eastAsia="Times New Roman" w:hAnsi="Times New Roman" w:cs="Times New Roman"/>
          <w:color w:val="333333"/>
          <w:lang w:eastAsia="bg-BG"/>
        </w:rPr>
        <w:t>419/21</w:t>
      </w:r>
      <w:r w:rsidR="002969EA"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</w:p>
    <w:p w:rsid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419/21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.06.2024 г 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“, с което е направено искане за замени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състава на СИК в общ. Хасково, назначени с  </w:t>
      </w:r>
      <w:r w:rsidRPr="00293252">
        <w:rPr>
          <w:rFonts w:ascii="Times New Roman" w:eastAsia="Times New Roman" w:hAnsi="Times New Roman" w:cs="Times New Roman"/>
          <w:lang w:eastAsia="bg-BG"/>
        </w:rPr>
        <w:t>Решение № 56-МИ-НЧ от 27.05.2024 г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 на ОИК – Хасково. </w:t>
      </w:r>
    </w:p>
    <w:p w:rsidR="002969EA" w:rsidRPr="00293252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969EA" w:rsidRPr="00293252" w:rsidRDefault="002969EA" w:rsidP="00296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Извършва замени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в съставите на СИК в община Хасково по предложение на упълномощени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“, както следва: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94"/>
        <w:gridCol w:w="1167"/>
        <w:gridCol w:w="1159"/>
        <w:gridCol w:w="1526"/>
        <w:gridCol w:w="1963"/>
        <w:gridCol w:w="1128"/>
      </w:tblGrid>
      <w:tr w:rsidR="002969EA" w:rsidRPr="00BD1C41" w:rsidTr="002969EA">
        <w:trPr>
          <w:trHeight w:val="321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Тодоров Тодоров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Димчев Гогов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Анушка Киркор Хуманян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Лора Иванова Стаматова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Християн Йорданов Митев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Радина Тихомирова Мирчева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29340005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Стайка Атанасова Сталева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Веселинова Кирчева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Йорданова Анчева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Николов Иванов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29340044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Латева Делчева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Автономка Атанасова Станкова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Делева Атанасова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Димитрова Колева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Делчева Маринова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Христова Матева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29340064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Колева Иванова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Ангелова Славчева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Емилиян Йовчев Стоянов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Златина Георгиева Ганчева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Миткова Грозева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 Делчев Въчев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 Колева Ангелова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Улена Николова Балева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Неделчева Делчева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Мартина Димитрова Христова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Лора Иванова Стаматова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Атанасова Щерева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Андонова Христова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Димов Колев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29340112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 Бонев Борисов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Делчева Вълкова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Тенева Русева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Недялкова Петкова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29340125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Делчева Георгиева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Неделчева Делчева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29340143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 Орхан Тафик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Олчай Бейхан Исуф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 Орхан Молла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Младенова Карасамуилова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69EA" w:rsidRPr="00BD1C41" w:rsidTr="00EF12AD">
        <w:trPr>
          <w:trHeight w:val="2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Костантин Стаменов Стаменов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D1C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Делчева Георгиева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69EA" w:rsidRPr="00BD1C41" w:rsidRDefault="002969EA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969EA" w:rsidRPr="00293252" w:rsidRDefault="002969EA" w:rsidP="002969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2969EA" w:rsidRPr="002969EA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4611A3" w:rsidRPr="00790A5F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A3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69EA" w:rsidRPr="002969EA" w:rsidRDefault="00A706A7" w:rsidP="002969EA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65609E" w:rsidRPr="0065609E"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2969EA" w:rsidRPr="002969EA">
        <w:rPr>
          <w:rFonts w:eastAsia="Times New Roman"/>
          <w:color w:val="333333"/>
          <w:lang w:eastAsia="bg-BG"/>
        </w:rPr>
        <w:t>Заявление към вх. № 2/21.06.2024г. в 10:15ч.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2969EA" w:rsidRP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с вх. № 2/21.06.2024г. в 10:15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2969EA">
        <w:rPr>
          <w:rFonts w:ascii="Times New Roman" w:hAnsi="Times New Roman" w:cs="Times New Roman"/>
          <w:color w:val="333333"/>
        </w:rPr>
        <w:t xml:space="preserve">ПП „ВЪЗРАЖДАНЕ“ </w:t>
      </w: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2969EA" w:rsidRP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Към заявлението са приложени декларации от лицата заявени за регистрация като застъпници – 3 броя. Предложението е за регистрация на 3 броя застъпници на кандидатската листа за общински съветници, регистрирана от </w:t>
      </w:r>
      <w:r w:rsidRPr="002969EA">
        <w:rPr>
          <w:rFonts w:ascii="Times New Roman" w:hAnsi="Times New Roman" w:cs="Times New Roman"/>
          <w:color w:val="333333"/>
        </w:rPr>
        <w:t xml:space="preserve">ПП „ВЪЗРАЖДАНЕ“. </w:t>
      </w:r>
    </w:p>
    <w:p w:rsidR="002969EA" w:rsidRP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2969EA" w:rsidRPr="002969EA" w:rsidRDefault="002969EA" w:rsidP="00296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2969E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969EA" w:rsidRPr="002969EA" w:rsidRDefault="002969EA" w:rsidP="00296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t>РЕГИСТРИРА 3 /три/ застъпника на кандидатската листа за общински съветници в Община Хасково, регистрирана от ПП „ВЪЗРАЖДАНЕ“  в нови избори за общински съветници на Община Хасково на 23.06.2024г., както следва:</w:t>
      </w:r>
    </w:p>
    <w:tbl>
      <w:tblPr>
        <w:tblW w:w="98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122"/>
        <w:gridCol w:w="4474"/>
      </w:tblGrid>
      <w:tr w:rsidR="002969EA" w:rsidRPr="002969EA" w:rsidTr="00EF12AD">
        <w:trPr>
          <w:trHeight w:val="34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96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Фатма Гюлерманова Сахатчиева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69EA" w:rsidRPr="002969EA" w:rsidTr="00EF12AD">
        <w:trPr>
          <w:trHeight w:val="34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96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Мелиха Тефик Сахатчиева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69EA" w:rsidRPr="002969EA" w:rsidTr="00EF12AD">
        <w:trPr>
          <w:trHeight w:val="34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96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Методиев Миланов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9EA" w:rsidRPr="002969EA" w:rsidRDefault="002969EA" w:rsidP="0029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969EA" w:rsidRPr="002969EA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69EA" w:rsidRPr="002969EA" w:rsidRDefault="002969EA" w:rsidP="002969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69EA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71C8C" w:rsidRPr="00271C8C" w:rsidRDefault="003F2865" w:rsidP="00271C8C">
      <w:pPr>
        <w:pStyle w:val="a5"/>
        <w:shd w:val="clear" w:color="auto" w:fill="FFFFFF"/>
        <w:spacing w:after="150"/>
        <w:jc w:val="both"/>
        <w:rPr>
          <w:rFonts w:eastAsia="Times New Roman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111651" w:rsidRPr="00111651">
        <w:rPr>
          <w:rFonts w:eastAsia="Times New Roman"/>
          <w:color w:val="333333"/>
          <w:lang w:eastAsia="bg-BG"/>
        </w:rPr>
        <w:t xml:space="preserve"> </w:t>
      </w:r>
      <w:r w:rsidR="00271C8C" w:rsidRPr="00271C8C">
        <w:rPr>
          <w:rFonts w:eastAsia="Times New Roman"/>
          <w:lang w:eastAsia="bg-BG"/>
        </w:rPr>
        <w:t>Заявление  към вх. № 4/21.06.2024г. в 10:50 ч. за регистрация на застъпници на кандидатска листа за общински съветници регистрирана от ПП „ДПС“ в нови избори за общински съветници на Община Хасково на 23.06.2024г.</w:t>
      </w:r>
    </w:p>
    <w:p w:rsidR="00271C8C" w:rsidRPr="00271C8C" w:rsidRDefault="00271C8C" w:rsidP="00271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към вх. № 4/21.06.2024г. в 10:50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ПП „ДПС“.</w:t>
      </w:r>
    </w:p>
    <w:p w:rsidR="00271C8C" w:rsidRPr="00271C8C" w:rsidRDefault="00271C8C" w:rsidP="00271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декларации от лицата, заявени за регистрация като застъпници – 5 броя, както и пълномощно от председателя на партията с което се упълномощава представител да заяви регистрацията на застъпници. Предложението е за регистрация на 5 броя застъпници на кандидатската листа за общински съветници, регистрирана от ПП „ДПС“. След извършена служебна проверка в информационната система на НБД „Население“ се установи, че Шенай Мюмюнова Мехмедова и Али Нури Юсни са регистрирани за застъпници от Движение за права и свободи-ДПС</w:t>
      </w:r>
    </w:p>
    <w:p w:rsidR="00271C8C" w:rsidRPr="00271C8C" w:rsidRDefault="00271C8C" w:rsidP="00271C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271C8C" w:rsidRPr="00271C8C" w:rsidRDefault="00271C8C" w:rsidP="00271C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71C8C" w:rsidRPr="00271C8C" w:rsidRDefault="00271C8C" w:rsidP="00271C8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3 /три/ броя застъпници на кандидатската листа за общински съветници в Община Хасково, регистрирана от ПП „ДПС“ в нови избори за общински съветници на Община Хасково на 23.06.2024г., както следва:</w:t>
      </w:r>
    </w:p>
    <w:tbl>
      <w:tblPr>
        <w:tblW w:w="94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5188"/>
        <w:gridCol w:w="3833"/>
      </w:tblGrid>
      <w:tr w:rsidR="00271C8C" w:rsidRPr="00271C8C" w:rsidTr="00EF12AD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Незает Сали Юсмен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1C8C" w:rsidRPr="00271C8C" w:rsidTr="00EF12A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Ербил Неджибидин Неджиб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1C8C" w:rsidRPr="00271C8C" w:rsidTr="00271C8C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ОТКАЗВА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ОТКАЗВА</w:t>
            </w:r>
          </w:p>
        </w:tc>
      </w:tr>
      <w:tr w:rsidR="00271C8C" w:rsidRPr="00271C8C" w:rsidTr="00271C8C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ОТКАЗВА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ОТКАЗВА</w:t>
            </w:r>
          </w:p>
        </w:tc>
      </w:tr>
      <w:tr w:rsidR="00271C8C" w:rsidRPr="00271C8C" w:rsidTr="00271C8C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Симонов Демирев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C" w:rsidRPr="00271C8C" w:rsidRDefault="00271C8C" w:rsidP="0027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1C8C" w:rsidRPr="00271C8C" w:rsidRDefault="00271C8C" w:rsidP="00271C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71C8C" w:rsidRPr="00271C8C" w:rsidRDefault="00271C8C" w:rsidP="00271C8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Шенай Мюмюнова Мехмедова поради вече извършена регистрация за застъпник от Движение за права и свободи-ДПС. </w:t>
      </w:r>
    </w:p>
    <w:p w:rsidR="00271C8C" w:rsidRPr="00271C8C" w:rsidRDefault="00271C8C" w:rsidP="00271C8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Али Нури Юсни  поради вече извършена регистрация за застъпник от Движение за права и свободи-ДПС. </w:t>
      </w:r>
    </w:p>
    <w:p w:rsidR="00271C8C" w:rsidRPr="00271C8C" w:rsidRDefault="00271C8C" w:rsidP="00271C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03EC4" w:rsidRPr="00E97211" w:rsidRDefault="00F03EC4" w:rsidP="00F0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F03EC4" w:rsidRDefault="00F03EC4" w:rsidP="00F0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F03EC4" w:rsidRDefault="00F03EC4" w:rsidP="00F0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A1E50" w:rsidRPr="008A1E50" w:rsidRDefault="00271C8C" w:rsidP="008A1E50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8A1E50" w:rsidRPr="008A1E50">
        <w:rPr>
          <w:rFonts w:eastAsia="Times New Roman"/>
          <w:color w:val="333333"/>
          <w:lang w:eastAsia="bg-BG"/>
        </w:rPr>
        <w:t xml:space="preserve"> Заличаване на застъпник от </w:t>
      </w:r>
      <w:r w:rsidR="00E537A6">
        <w:rPr>
          <w:rFonts w:eastAsia="Times New Roman"/>
          <w:color w:val="333333"/>
          <w:lang w:eastAsia="bg-BG"/>
        </w:rPr>
        <w:t>П</w:t>
      </w:r>
      <w:r w:rsidR="008A1E50" w:rsidRPr="008A1E50">
        <w:rPr>
          <w:rFonts w:eastAsia="Times New Roman"/>
          <w:color w:val="333333"/>
          <w:lang w:eastAsia="bg-BG"/>
        </w:rPr>
        <w:t>П „ГЕРБ“.</w:t>
      </w:r>
    </w:p>
    <w:p w:rsidR="008A1E50" w:rsidRPr="008A1E50" w:rsidRDefault="008A1E50" w:rsidP="008A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425/21.06.2024 г. от входящия регистър на ОИК-Хасково е постъпило искане от упълномощен представител на</w:t>
      </w:r>
      <w:r w:rsidR="00E537A6"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„ГЕРБ“</w:t>
      </w:r>
      <w:r w:rsidR="00E537A6"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е направено искане да се заличи като застъпник от списъка на застъпници на коалицията от партии лицето Руси Господинов Тенев. </w:t>
      </w:r>
    </w:p>
    <w:p w:rsidR="008A1E50" w:rsidRPr="008A1E50" w:rsidRDefault="008A1E50" w:rsidP="008A1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ОИК-Хасково намира искането за основателно поради което и на основание  чл. 87, ал.1, т.18 от Изборния кодекс,  Общинската избирателна комисия</w:t>
      </w:r>
    </w:p>
    <w:p w:rsidR="008A1E50" w:rsidRPr="008A1E50" w:rsidRDefault="008A1E50" w:rsidP="008A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1E50" w:rsidRPr="008A1E50" w:rsidRDefault="008A1E50" w:rsidP="008A1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A1E50" w:rsidRPr="008A1E50" w:rsidRDefault="008A1E50" w:rsidP="008A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ЗАЛИЧАВА 1 /един/ застъпник от </w:t>
      </w:r>
      <w:r w:rsidR="00E537A6" w:rsidRPr="00E537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 Руси Господинов Тенев и анулира издаденото му Удостоверение.</w:t>
      </w:r>
    </w:p>
    <w:p w:rsidR="00271C8C" w:rsidRPr="008A1E50" w:rsidRDefault="008A1E50" w:rsidP="008A1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E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271C8C" w:rsidRDefault="00271C8C" w:rsidP="00271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71C8C" w:rsidRDefault="00271C8C" w:rsidP="00271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71C8C" w:rsidRDefault="008A1E50" w:rsidP="008A1E50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  <w:r>
        <w:rPr>
          <w:rStyle w:val="FontStyle12"/>
          <w:b/>
          <w:sz w:val="24"/>
          <w:szCs w:val="24"/>
          <w:u w:val="single"/>
        </w:rPr>
        <w:t>По т. 7 от дневния ред относно:</w:t>
      </w:r>
      <w:r w:rsidRPr="008A1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Б“ – предложение с вх. № 424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8A1E50" w:rsidRPr="00FA2C46" w:rsidRDefault="008A1E50" w:rsidP="008A1E50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21.06.2024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упълномощен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8A1E50" w:rsidRPr="00FA2C46" w:rsidRDefault="008A1E50" w:rsidP="008A1E50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8A1E50" w:rsidRPr="00FA2C46" w:rsidRDefault="008A1E50" w:rsidP="008A1E50">
      <w:pPr>
        <w:pBdr>
          <w:bottom w:val="single" w:sz="4" w:space="17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8A1E50" w:rsidRDefault="008A1E50" w:rsidP="008A1E50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упълномощения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както следва:</w:t>
      </w:r>
    </w:p>
    <w:tbl>
      <w:tblPr>
        <w:tblW w:w="1011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139"/>
        <w:gridCol w:w="2275"/>
        <w:gridCol w:w="1621"/>
        <w:gridCol w:w="2423"/>
        <w:gridCol w:w="1416"/>
      </w:tblGrid>
      <w:tr w:rsidR="008A1E50" w:rsidRPr="00CE59C0" w:rsidTr="008A1E50">
        <w:trPr>
          <w:trHeight w:val="7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</w:tr>
      <w:tr w:rsidR="008A1E50" w:rsidRPr="00CE59C0" w:rsidTr="008A1E50">
        <w:trPr>
          <w:trHeight w:val="700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A1E50" w:rsidRPr="00CE59C0" w:rsidTr="00EF12AD">
        <w:trPr>
          <w:trHeight w:val="901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Паскова Трендафилова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Янева Милкова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8A1E50" w:rsidRPr="00CE59C0" w:rsidTr="00EF12AD">
        <w:trPr>
          <w:trHeight w:val="7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E50" w:rsidRPr="00CE59C0" w:rsidRDefault="008A1E50" w:rsidP="00CB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E50" w:rsidRPr="00CE59C0" w:rsidRDefault="008A1E50" w:rsidP="00CB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член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Луиза Ованес Габрова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E50" w:rsidRPr="00CE59C0" w:rsidRDefault="008A1E50" w:rsidP="00CB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A1E50" w:rsidRDefault="008A1E50" w:rsidP="008A1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1E50" w:rsidRPr="00E537A6" w:rsidRDefault="008A1E50" w:rsidP="00E537A6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A1E50" w:rsidRDefault="00E537A6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A6A" w:rsidRDefault="00F00A6A" w:rsidP="002969EA">
      <w:pPr>
        <w:pStyle w:val="a4"/>
        <w:ind w:left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2969EA">
        <w:rPr>
          <w:rStyle w:val="FontStyle12"/>
          <w:sz w:val="24"/>
          <w:szCs w:val="24"/>
        </w:rPr>
        <w:t>12</w:t>
      </w:r>
      <w:r>
        <w:rPr>
          <w:rStyle w:val="FontStyle12"/>
          <w:sz w:val="24"/>
          <w:szCs w:val="24"/>
        </w:rPr>
        <w:t>:</w:t>
      </w:r>
      <w:r w:rsidR="00AE274F">
        <w:rPr>
          <w:rStyle w:val="FontStyle12"/>
          <w:sz w:val="24"/>
          <w:szCs w:val="24"/>
        </w:rPr>
        <w:t>30</w:t>
      </w:r>
      <w:r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B819DC" w:rsidRDefault="00B819DC" w:rsidP="008C4910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CF0642" w:rsidRPr="00F51973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2969EA" w:rsidRDefault="002969EA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9EA" w:rsidRPr="00FD06BA" w:rsidRDefault="002969EA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120C58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p w:rsidR="00C90EF4" w:rsidRPr="00120C58" w:rsidRDefault="00C90EF4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A47EE">
      <w:pPr>
        <w:spacing w:after="0" w:line="240" w:lineRule="auto"/>
      </w:pPr>
      <w:r>
        <w:separator/>
      </w:r>
    </w:p>
  </w:endnote>
  <w:endnote w:type="continuationSeparator" w:id="0">
    <w:p w:rsidR="001C0842" w:rsidRDefault="001C0842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A47EE">
      <w:pPr>
        <w:spacing w:after="0" w:line="240" w:lineRule="auto"/>
      </w:pPr>
      <w:r>
        <w:separator/>
      </w:r>
    </w:p>
  </w:footnote>
  <w:footnote w:type="continuationSeparator" w:id="0">
    <w:p w:rsidR="001C0842" w:rsidRDefault="001C0842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25C9B"/>
    <w:rsid w:val="00027723"/>
    <w:rsid w:val="000337D8"/>
    <w:rsid w:val="00040F22"/>
    <w:rsid w:val="000605FA"/>
    <w:rsid w:val="00083C8B"/>
    <w:rsid w:val="00083EF3"/>
    <w:rsid w:val="00094228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1651"/>
    <w:rsid w:val="00120C58"/>
    <w:rsid w:val="0012318C"/>
    <w:rsid w:val="00133B82"/>
    <w:rsid w:val="00145A0C"/>
    <w:rsid w:val="0015727E"/>
    <w:rsid w:val="001719F0"/>
    <w:rsid w:val="00176129"/>
    <w:rsid w:val="0018062A"/>
    <w:rsid w:val="0019487C"/>
    <w:rsid w:val="001A12EF"/>
    <w:rsid w:val="001A1FCC"/>
    <w:rsid w:val="001B0F95"/>
    <w:rsid w:val="001C0842"/>
    <w:rsid w:val="001C3ACF"/>
    <w:rsid w:val="001E3D13"/>
    <w:rsid w:val="001F0261"/>
    <w:rsid w:val="00201DE7"/>
    <w:rsid w:val="00207A39"/>
    <w:rsid w:val="00210ED3"/>
    <w:rsid w:val="00223A73"/>
    <w:rsid w:val="00231320"/>
    <w:rsid w:val="00245E01"/>
    <w:rsid w:val="002556D2"/>
    <w:rsid w:val="0026704A"/>
    <w:rsid w:val="00271C8C"/>
    <w:rsid w:val="0027733D"/>
    <w:rsid w:val="0029186F"/>
    <w:rsid w:val="00292D4A"/>
    <w:rsid w:val="00292D5A"/>
    <w:rsid w:val="002969EA"/>
    <w:rsid w:val="002A72E4"/>
    <w:rsid w:val="002C0224"/>
    <w:rsid w:val="002C4DC8"/>
    <w:rsid w:val="002D3822"/>
    <w:rsid w:val="002E4E7F"/>
    <w:rsid w:val="002F43DA"/>
    <w:rsid w:val="002F7ED5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851F5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3F2865"/>
    <w:rsid w:val="00400853"/>
    <w:rsid w:val="004034E6"/>
    <w:rsid w:val="00407462"/>
    <w:rsid w:val="004110D1"/>
    <w:rsid w:val="004148D0"/>
    <w:rsid w:val="00415B45"/>
    <w:rsid w:val="00420BD5"/>
    <w:rsid w:val="004217D7"/>
    <w:rsid w:val="00431D66"/>
    <w:rsid w:val="00434E42"/>
    <w:rsid w:val="00434E74"/>
    <w:rsid w:val="00435CE5"/>
    <w:rsid w:val="00451780"/>
    <w:rsid w:val="0045642C"/>
    <w:rsid w:val="0045707C"/>
    <w:rsid w:val="004611A3"/>
    <w:rsid w:val="00461758"/>
    <w:rsid w:val="00480B5C"/>
    <w:rsid w:val="00492076"/>
    <w:rsid w:val="004924D2"/>
    <w:rsid w:val="00492DAD"/>
    <w:rsid w:val="0049625D"/>
    <w:rsid w:val="004A42DC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7FD3"/>
    <w:rsid w:val="005129A4"/>
    <w:rsid w:val="00521EF4"/>
    <w:rsid w:val="00530F4D"/>
    <w:rsid w:val="00543F18"/>
    <w:rsid w:val="005561FB"/>
    <w:rsid w:val="00557801"/>
    <w:rsid w:val="00571CD1"/>
    <w:rsid w:val="005807F4"/>
    <w:rsid w:val="00587091"/>
    <w:rsid w:val="005878FC"/>
    <w:rsid w:val="00590360"/>
    <w:rsid w:val="005951EA"/>
    <w:rsid w:val="00596F9C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025"/>
    <w:rsid w:val="00621673"/>
    <w:rsid w:val="00622E6F"/>
    <w:rsid w:val="0064020F"/>
    <w:rsid w:val="0065609E"/>
    <w:rsid w:val="0066447B"/>
    <w:rsid w:val="006803DA"/>
    <w:rsid w:val="006A47EE"/>
    <w:rsid w:val="006B56F3"/>
    <w:rsid w:val="006C4BBA"/>
    <w:rsid w:val="006C75BE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A02CD"/>
    <w:rsid w:val="008A1413"/>
    <w:rsid w:val="008A1E50"/>
    <w:rsid w:val="008A2A49"/>
    <w:rsid w:val="008A3681"/>
    <w:rsid w:val="008B0DEF"/>
    <w:rsid w:val="008B2F14"/>
    <w:rsid w:val="008B66E3"/>
    <w:rsid w:val="008C4910"/>
    <w:rsid w:val="008E1166"/>
    <w:rsid w:val="008E22CD"/>
    <w:rsid w:val="008E5A2F"/>
    <w:rsid w:val="008E63B1"/>
    <w:rsid w:val="008E71B4"/>
    <w:rsid w:val="008F6E9D"/>
    <w:rsid w:val="00900783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1B9F"/>
    <w:rsid w:val="00A42E3E"/>
    <w:rsid w:val="00A67440"/>
    <w:rsid w:val="00A706A7"/>
    <w:rsid w:val="00A711E4"/>
    <w:rsid w:val="00A97E61"/>
    <w:rsid w:val="00AB3585"/>
    <w:rsid w:val="00AB6C5D"/>
    <w:rsid w:val="00AC5584"/>
    <w:rsid w:val="00AD31D3"/>
    <w:rsid w:val="00AD6911"/>
    <w:rsid w:val="00AE274F"/>
    <w:rsid w:val="00AF4A7B"/>
    <w:rsid w:val="00B0177D"/>
    <w:rsid w:val="00B03612"/>
    <w:rsid w:val="00B16EAD"/>
    <w:rsid w:val="00B20273"/>
    <w:rsid w:val="00B33EB6"/>
    <w:rsid w:val="00B37C58"/>
    <w:rsid w:val="00B43E81"/>
    <w:rsid w:val="00B53CFF"/>
    <w:rsid w:val="00B557BB"/>
    <w:rsid w:val="00B61A32"/>
    <w:rsid w:val="00B61E1F"/>
    <w:rsid w:val="00B61E56"/>
    <w:rsid w:val="00B65C28"/>
    <w:rsid w:val="00B819DC"/>
    <w:rsid w:val="00BA335B"/>
    <w:rsid w:val="00BA3727"/>
    <w:rsid w:val="00BA63B8"/>
    <w:rsid w:val="00BC283A"/>
    <w:rsid w:val="00BC3953"/>
    <w:rsid w:val="00BC4DBC"/>
    <w:rsid w:val="00BE2C37"/>
    <w:rsid w:val="00BF1ECC"/>
    <w:rsid w:val="00C01DC9"/>
    <w:rsid w:val="00C23237"/>
    <w:rsid w:val="00C346C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D6E04"/>
    <w:rsid w:val="00CE0E89"/>
    <w:rsid w:val="00CE10D9"/>
    <w:rsid w:val="00CE6CBD"/>
    <w:rsid w:val="00CF0537"/>
    <w:rsid w:val="00CF0642"/>
    <w:rsid w:val="00CF2B8A"/>
    <w:rsid w:val="00D00E85"/>
    <w:rsid w:val="00D0726E"/>
    <w:rsid w:val="00D3026B"/>
    <w:rsid w:val="00D45153"/>
    <w:rsid w:val="00D504EA"/>
    <w:rsid w:val="00D54207"/>
    <w:rsid w:val="00D6141D"/>
    <w:rsid w:val="00D6487E"/>
    <w:rsid w:val="00D77532"/>
    <w:rsid w:val="00DA37BB"/>
    <w:rsid w:val="00DB240F"/>
    <w:rsid w:val="00DC2778"/>
    <w:rsid w:val="00DD3149"/>
    <w:rsid w:val="00DD39FA"/>
    <w:rsid w:val="00DD7FBE"/>
    <w:rsid w:val="00DF19FC"/>
    <w:rsid w:val="00DF1FA1"/>
    <w:rsid w:val="00E02879"/>
    <w:rsid w:val="00E10EE7"/>
    <w:rsid w:val="00E24DA3"/>
    <w:rsid w:val="00E43F74"/>
    <w:rsid w:val="00E537A6"/>
    <w:rsid w:val="00E62F77"/>
    <w:rsid w:val="00E630B8"/>
    <w:rsid w:val="00E6455C"/>
    <w:rsid w:val="00E76985"/>
    <w:rsid w:val="00E77074"/>
    <w:rsid w:val="00E86149"/>
    <w:rsid w:val="00E86787"/>
    <w:rsid w:val="00E878DB"/>
    <w:rsid w:val="00EA2A4F"/>
    <w:rsid w:val="00EA62B8"/>
    <w:rsid w:val="00EA7782"/>
    <w:rsid w:val="00EB412B"/>
    <w:rsid w:val="00EC384B"/>
    <w:rsid w:val="00ED3513"/>
    <w:rsid w:val="00ED39FC"/>
    <w:rsid w:val="00EF12AD"/>
    <w:rsid w:val="00F0021E"/>
    <w:rsid w:val="00F00A6A"/>
    <w:rsid w:val="00F03EC4"/>
    <w:rsid w:val="00F12974"/>
    <w:rsid w:val="00F13F53"/>
    <w:rsid w:val="00F22D50"/>
    <w:rsid w:val="00F37D8C"/>
    <w:rsid w:val="00F51973"/>
    <w:rsid w:val="00F546B8"/>
    <w:rsid w:val="00F62C58"/>
    <w:rsid w:val="00F84FF7"/>
    <w:rsid w:val="00F85B4D"/>
    <w:rsid w:val="00F86214"/>
    <w:rsid w:val="00FB5C25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6AB9-7A66-4192-875E-D763DA7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76</cp:revision>
  <cp:lastPrinted>2024-06-21T09:41:00Z</cp:lastPrinted>
  <dcterms:created xsi:type="dcterms:W3CDTF">2024-05-08T06:34:00Z</dcterms:created>
  <dcterms:modified xsi:type="dcterms:W3CDTF">2024-06-21T09:45:00Z</dcterms:modified>
</cp:coreProperties>
</file>