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B732C6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2969EA">
        <w:rPr>
          <w:rStyle w:val="FontStyle11"/>
          <w:sz w:val="24"/>
          <w:szCs w:val="24"/>
          <w:lang w:val="bg-BG" w:eastAsia="bg-BG"/>
        </w:rPr>
        <w:t>21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969E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4211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1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вход 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Северен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D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партерен етаж</w:t>
      </w:r>
      <w:r w:rsidR="00DD3149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49"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="00DD3149"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="00DD3149"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</w:p>
    <w:p w:rsidR="008E1166" w:rsidRPr="00EC384B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няма.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2969EA">
        <w:rPr>
          <w:rFonts w:ascii="Times New Roman" w:hAnsi="Times New Roman" w:cs="Times New Roman"/>
          <w:sz w:val="24"/>
          <w:szCs w:val="24"/>
        </w:rPr>
        <w:t>2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2969EA">
        <w:rPr>
          <w:rFonts w:ascii="Times New Roman" w:hAnsi="Times New Roman" w:cs="Times New Roman"/>
          <w:sz w:val="24"/>
          <w:szCs w:val="24"/>
        </w:rPr>
        <w:t>00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„ГЕРБ“ – предложение с вх. № 427/21.06.2024 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426/21.06.2024 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Замени в съставите на СИК от КП „БСП ЗА БЪЛГАРИЯ“ – предложение с вх. № 428/21.06.2024 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към вх. № 5/21.06.2024г. в 13:40ч.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9A4">
        <w:rPr>
          <w:rFonts w:ascii="Times New Roman" w:hAnsi="Times New Roman" w:cs="Times New Roman"/>
          <w:color w:val="333333"/>
          <w:sz w:val="24"/>
          <w:szCs w:val="24"/>
        </w:rPr>
        <w:t xml:space="preserve">Изменение на Решение № 98-МИ-НЧ/21.06.2024г. на ОИК – Хасково.  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9A4">
        <w:rPr>
          <w:rFonts w:ascii="Times New Roman" w:hAnsi="Times New Roman" w:cs="Times New Roman"/>
          <w:color w:val="333333"/>
          <w:sz w:val="24"/>
          <w:szCs w:val="24"/>
        </w:rPr>
        <w:t>Заличаване на застъпник от ПП „ГЕРБ“.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ПП „ГЕРБ“ при провеждане на нови избори за общински съветници в община Хасково, насрочени за 23.06.2024 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към вх. № 6/21.06.2024г. в 14:30ч.  за регистрация на застъпници на кандидатска листа за общински съветници регистрирана от КП „БЪЛГАРИЯ НА РЕГИОНИТЕ“ в нови избори за общински съветници на Община Хасково на 23.06.2024г.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ПП „ДВИЖЕНИЕ ЗА ПРАВА И СВОБОДИ“-ДПС при провеждане на нови избори за общински съветници в община Хасково, насрочени за 23.06.2024 г.- предложение с вх.№ 429/21.06.2024г. и предложение с вх.№ 433/21.06.2024г.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Публикуване на упълномощени представители на КП „СИНЯ БЪЛГАРИЯ“ при провеждане на нови избори за общински съветници в община Хасково, насрочени за 23.06.2024 г.- предложение с вх.№ 444/21.06.2024г. 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Заявление с към вх. № 3/21.06.2024г. в 16:25 ч. за регистрация на застъпници на кандидатска листа за общински съветници регистрирана от МК“ ЗАЕДНО ЗА СИЛНА ОБЩИНА –БСДП“ в нови избори за общински съветници на Община Хасково на 23.06.2024г.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Заявление с към вх. № 7/21.06.2024г. в 16:28 ч. за регистрация на застъпници на кандидатска листа за общински съветници регистрирана от ПП“ БЪДЕЩЕ ЗА РОДИНАТА“ в нови избори за общински съветници на Община Хасково на 23.06.2024г.</w:t>
      </w:r>
    </w:p>
    <w:p w:rsidR="001149A4" w:rsidRPr="001149A4" w:rsidRDefault="001149A4" w:rsidP="001149A4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Замени в съставите на СИК от КП „ПРОДЪЛЖАВАМЕ ПРОМЯНАТА ДЕМОКРАТИЧНА БЪЛГАРИЯ“ – предложение с вх. № 445/21.06.2024 г. и предложение с вх.№  446/21.06.2024г.</w:t>
      </w:r>
    </w:p>
    <w:p w:rsidR="00271C8C" w:rsidRPr="001149A4" w:rsidRDefault="001149A4" w:rsidP="004211B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„ГЕРБ“ – предложение с вх. № 447/21.06.2024 г.</w:t>
      </w:r>
    </w:p>
    <w:p w:rsidR="00BA63B8" w:rsidRDefault="00BA63B8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EC384B" w:rsidRPr="006C75BE" w:rsidRDefault="008E1166" w:rsidP="006C75B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C384B" w:rsidRPr="00790A5F" w:rsidRDefault="008E1166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384B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EC384B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EC384B">
        <w:rPr>
          <w:rFonts w:ascii="Times New Roman" w:hAnsi="Times New Roman" w:cs="Times New Roman"/>
          <w:sz w:val="24"/>
          <w:szCs w:val="24"/>
        </w:rPr>
        <w:t xml:space="preserve">иев, </w:t>
      </w:r>
      <w:r w:rsidR="00EC384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EC384B" w:rsidRPr="005561FB">
        <w:rPr>
          <w:rFonts w:ascii="Times New Roman" w:hAnsi="Times New Roman" w:cs="Times New Roman"/>
        </w:rPr>
        <w:t>,</w:t>
      </w:r>
      <w:r w:rsid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EC384B">
        <w:rPr>
          <w:rFonts w:ascii="Times New Roman" w:hAnsi="Times New Roman" w:cs="Times New Roman"/>
          <w:sz w:val="24"/>
          <w:szCs w:val="24"/>
        </w:rPr>
        <w:t>–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EC384B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EC384B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EC384B">
        <w:rPr>
          <w:rFonts w:ascii="Times New Roman" w:hAnsi="Times New Roman" w:cs="Times New Roman"/>
          <w:sz w:val="24"/>
          <w:szCs w:val="24"/>
        </w:rPr>
        <w:t>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49A4" w:rsidRPr="00FA2C46" w:rsidRDefault="00B43E81" w:rsidP="001149A4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lastRenderedPageBreak/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</w:t>
      </w:r>
      <w:r w:rsidR="001149A4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„ГЕР</w:t>
      </w:r>
      <w:r w:rsid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Б“ – предложение с вх. № 427</w:t>
      </w:r>
      <w:r w:rsidR="001149A4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21.06</w:t>
      </w:r>
      <w:r w:rsidR="001149A4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1149A4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1149A4" w:rsidRPr="00FA2C46" w:rsidRDefault="001149A4" w:rsidP="001149A4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21.06.2024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упълномощен представител на ПП „ГЕРБ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Хасково. </w:t>
      </w:r>
    </w:p>
    <w:p w:rsidR="001149A4" w:rsidRPr="00FA2C46" w:rsidRDefault="001149A4" w:rsidP="001149A4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1149A4" w:rsidRPr="00FA2C46" w:rsidRDefault="001149A4" w:rsidP="001149A4">
      <w:pPr>
        <w:pBdr>
          <w:bottom w:val="single" w:sz="4" w:space="17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149A4" w:rsidRDefault="001149A4" w:rsidP="001149A4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упълномощения представител на ПП „ГЕРБ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както следва:</w:t>
      </w:r>
    </w:p>
    <w:tbl>
      <w:tblPr>
        <w:tblW w:w="10395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03"/>
        <w:gridCol w:w="2373"/>
        <w:gridCol w:w="1048"/>
        <w:gridCol w:w="2960"/>
        <w:gridCol w:w="1307"/>
      </w:tblGrid>
      <w:tr w:rsidR="001149A4" w:rsidTr="001149A4">
        <w:trPr>
          <w:trHeight w:val="289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</w:tr>
      <w:tr w:rsidR="001149A4" w:rsidTr="001149A4">
        <w:trPr>
          <w:trHeight w:val="303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0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3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9A4" w:rsidTr="001149A4">
        <w:trPr>
          <w:trHeight w:val="386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263400119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Узунджово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Василева Узунова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Паскалева Ангелова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9A4" w:rsidTr="001149A4">
        <w:trPr>
          <w:trHeight w:val="314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263400121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Тончо Демирев Петков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Христова Тодорова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9A4" w:rsidTr="001149A4">
        <w:trPr>
          <w:trHeight w:val="314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263400148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Козлец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Петрова Тодорова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Стоянова Минчева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49A4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69EA" w:rsidRPr="005701C2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BF1ECC" w:rsidRPr="00790A5F" w:rsidRDefault="00BF1ECC" w:rsidP="00BF1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ECC" w:rsidRDefault="00BF1ECC" w:rsidP="00BF1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49A4" w:rsidRPr="00303AE1" w:rsidRDefault="00DF19FC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2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BA3727" w:rsidRPr="00BA3727">
        <w:rPr>
          <w:color w:val="333333"/>
        </w:rPr>
        <w:t xml:space="preserve"> </w:t>
      </w:r>
      <w:r w:rsidR="001149A4"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„ДВИЖЕНИЕ ЗА ПРАВА И СВОБОДИ“ – предложение с вх. № 4</w:t>
      </w:r>
      <w:r w:rsid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="001149A4"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="001149A4"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.06.2024 г.</w:t>
      </w:r>
      <w:r w:rsid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149A4" w:rsidRPr="00303AE1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постъпило предложение 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.06.2024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упълномощен представител на ПП „ДВИЖЕНИЕ ЗА ПРАВА И СВОБОДИ“ , с което е направено искане за замени в състава на СИК в общ. Хасково, назначени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56-МИ-НЧ от 27.05.2024</w:t>
      </w: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Хасково. </w:t>
      </w:r>
    </w:p>
    <w:p w:rsidR="001149A4" w:rsidRPr="00303AE1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1149A4" w:rsidRPr="00303AE1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149A4" w:rsidRPr="00303AE1" w:rsidRDefault="001149A4" w:rsidP="001149A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„ДВИЖЕНИЕ ЗА ПРАВА И СВОБОДИ“ , както следва:</w:t>
      </w:r>
    </w:p>
    <w:tbl>
      <w:tblPr>
        <w:tblW w:w="10183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067"/>
        <w:gridCol w:w="2242"/>
        <w:gridCol w:w="1156"/>
        <w:gridCol w:w="987"/>
        <w:gridCol w:w="2216"/>
        <w:gridCol w:w="1241"/>
      </w:tblGrid>
      <w:tr w:rsidR="001149A4" w:rsidTr="001149A4">
        <w:trPr>
          <w:trHeight w:val="44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Секция №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ОСВОБОЖДАВА 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ЗАМЕНЯ с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</w:tr>
      <w:tr w:rsidR="001149A4" w:rsidTr="001149A4">
        <w:trPr>
          <w:trHeight w:val="448"/>
        </w:trPr>
        <w:tc>
          <w:tcPr>
            <w:tcW w:w="1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1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9A4" w:rsidTr="001149A4">
        <w:trPr>
          <w:trHeight w:val="42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26-34-00-146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Конуш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Йорданка Темелкова Манолова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Джансен Сеид Ахмед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149A4" w:rsidRPr="00C320C7" w:rsidRDefault="001149A4" w:rsidP="00114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</w:p>
    <w:p w:rsidR="004211B6" w:rsidRPr="005701C2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A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DD7FBE" w:rsidRPr="00790A5F" w:rsidRDefault="00DD7FBE" w:rsidP="00DD7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FBE" w:rsidRDefault="00DD7FBE" w:rsidP="00DD7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49A4" w:rsidRPr="00293252" w:rsidRDefault="008C4910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B03612" w:rsidRPr="00B0361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149A4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в съставите на СИК от </w:t>
      </w:r>
      <w:r w:rsidR="001149A4">
        <w:rPr>
          <w:rFonts w:ascii="Times New Roman" w:eastAsia="Times New Roman" w:hAnsi="Times New Roman" w:cs="Times New Roman"/>
          <w:color w:val="333333"/>
          <w:lang w:eastAsia="bg-BG"/>
        </w:rPr>
        <w:t>КП</w:t>
      </w:r>
      <w:r w:rsidR="001149A4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1149A4"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="001149A4"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“ – предложение с вх. № </w:t>
      </w:r>
      <w:r w:rsidR="001149A4">
        <w:rPr>
          <w:rFonts w:ascii="Times New Roman" w:eastAsia="Times New Roman" w:hAnsi="Times New Roman" w:cs="Times New Roman"/>
          <w:color w:val="333333"/>
          <w:lang w:eastAsia="bg-BG"/>
        </w:rPr>
        <w:t>428/21</w:t>
      </w:r>
      <w:r w:rsidR="001149A4" w:rsidRPr="00293252">
        <w:rPr>
          <w:rFonts w:ascii="Times New Roman" w:eastAsia="Times New Roman" w:hAnsi="Times New Roman" w:cs="Times New Roman"/>
          <w:color w:val="333333"/>
          <w:lang w:eastAsia="bg-BG"/>
        </w:rPr>
        <w:t>.06.2024 г.</w:t>
      </w:r>
    </w:p>
    <w:p w:rsid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428/21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.06.2024 г 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КП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“, с което е направено искане за замени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състава на СИК в общ. Хасково, назначени с  </w:t>
      </w:r>
      <w:r w:rsidRPr="00293252">
        <w:rPr>
          <w:rFonts w:ascii="Times New Roman" w:eastAsia="Times New Roman" w:hAnsi="Times New Roman" w:cs="Times New Roman"/>
          <w:lang w:eastAsia="bg-BG"/>
        </w:rPr>
        <w:t>Решение № 56-МИ-НЧ от 27.05.2024 г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. на ОИК – Хасково. </w:t>
      </w:r>
    </w:p>
    <w:p w:rsidR="001149A4" w:rsidRPr="00293252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1149A4" w:rsidRPr="00293252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Извършва замени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в съставите на СИК в община Хасково по предложение на упълномощени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КП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БСП ЗА БЪЛГАРИЯ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“, както следва:</w:t>
      </w:r>
    </w:p>
    <w:tbl>
      <w:tblPr>
        <w:tblW w:w="1016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37"/>
        <w:gridCol w:w="1197"/>
        <w:gridCol w:w="1312"/>
        <w:gridCol w:w="1193"/>
        <w:gridCol w:w="2167"/>
        <w:gridCol w:w="1416"/>
      </w:tblGrid>
      <w:tr w:rsidR="001149A4" w:rsidRPr="009B35E6" w:rsidTr="001149A4">
        <w:trPr>
          <w:trHeight w:val="3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1149A4" w:rsidRPr="009B35E6" w:rsidTr="00C473E0">
        <w:trPr>
          <w:trHeight w:val="3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lang w:eastAsia="bg-BG"/>
              </w:rPr>
              <w:t>29340085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color w:val="000000"/>
                <w:lang w:eastAsia="bg-BG"/>
              </w:rPr>
              <w:t>Ивайло Кръстев Кръстев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Въкова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1149A4" w:rsidRPr="009B35E6" w:rsidTr="001149A4">
        <w:trPr>
          <w:trHeight w:val="3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149A4" w:rsidRPr="009B35E6" w:rsidTr="00C473E0">
        <w:trPr>
          <w:trHeight w:val="3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29340147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Снежана Ангелова Маркова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 Стаменов Стаменов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1149A4" w:rsidRPr="009B35E6" w:rsidTr="001149A4">
        <w:trPr>
          <w:trHeight w:val="3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149A4" w:rsidRPr="009B35E6" w:rsidTr="00C473E0">
        <w:trPr>
          <w:trHeight w:val="3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B35E6">
              <w:rPr>
                <w:rFonts w:ascii="Calibri" w:eastAsia="Times New Roman" w:hAnsi="Calibri" w:cs="Calibri"/>
                <w:lang w:eastAsia="bg-BG"/>
              </w:rPr>
              <w:t>29340085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Николаев Шумаров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Зам. пред.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Диляна Николова Колева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49A4" w:rsidRPr="009B35E6" w:rsidRDefault="001149A4" w:rsidP="001149A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</w:tbl>
    <w:p w:rsidR="001149A4" w:rsidRPr="00293252" w:rsidRDefault="001149A4" w:rsidP="001149A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2969EA" w:rsidRPr="002969EA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4611A3" w:rsidRPr="00790A5F" w:rsidRDefault="004611A3" w:rsidP="00461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1A3" w:rsidRDefault="004611A3" w:rsidP="00461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1149A4" w:rsidRPr="001149A4" w:rsidRDefault="00A706A7" w:rsidP="001149A4">
      <w:pPr>
        <w:pStyle w:val="a5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65609E" w:rsidRPr="0065609E">
        <w:rPr>
          <w:rFonts w:eastAsia="Times New Roman"/>
          <w:color w:val="333333"/>
          <w:sz w:val="21"/>
          <w:szCs w:val="21"/>
          <w:lang w:eastAsia="bg-BG"/>
        </w:rPr>
        <w:t xml:space="preserve"> </w:t>
      </w:r>
      <w:r w:rsidR="001149A4" w:rsidRPr="001149A4">
        <w:rPr>
          <w:rFonts w:eastAsia="Times New Roman"/>
          <w:color w:val="333333"/>
          <w:lang w:eastAsia="bg-BG"/>
        </w:rPr>
        <w:t>Заявление към вх. № 5/21.06.2024г. в 13:40ч.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</w:t>
      </w: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аявление към вх. № 5/21.06.2024г. в 13:40ч.  за регистрация на застъпници на кандидатска листа за общински съветници регистрирана от ПП „ИМА ТАКЪВ НАРОД“ в нови избори за общински съветници на Община Хасково на 23.06.2024г.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 xml:space="preserve">     Към заявлението са приложени декларации от лицата заявени за регистрация като застъпници – 12 броя. Предложението е за регистрация на 12 броя застъпници на кандидатската листа за общински съветници, регистрирана от </w:t>
      </w:r>
      <w:r w:rsidRPr="001149A4">
        <w:rPr>
          <w:rFonts w:ascii="Times New Roman" w:hAnsi="Times New Roman" w:cs="Times New Roman"/>
          <w:color w:val="333333"/>
        </w:rPr>
        <w:t xml:space="preserve">ПП „ИМА ТАКЪВ НАРОД“. 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РЕГИСТРИРА 12 /дванадесет/ застъпника на кандидатската листа за общински съветници в Община Хасково, регистрирана от ПП „ИМА ТАКЪВ НАРОД“  в нови избори за общински съветници на Община Хасково на 23.06.2024г., както следва:</w:t>
      </w:r>
    </w:p>
    <w:p w:rsidR="001149A4" w:rsidRPr="001149A4" w:rsidRDefault="001149A4" w:rsidP="001149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149A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</w:t>
      </w:r>
    </w:p>
    <w:tbl>
      <w:tblPr>
        <w:tblW w:w="104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360"/>
        <w:gridCol w:w="4610"/>
      </w:tblGrid>
      <w:tr w:rsidR="001149A4" w:rsidRPr="001149A4" w:rsidTr="00C473E0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ЖЕЛЯЗКО ХРИСТОВ КАРААНДОНОВ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СТЕФКА ЙОРДАНОВА КАРААНДОНОВА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ДАНИЕЛА  ГЕОРГИЕВА ПАНАЙОТОВА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ЗЛАТКА НОЧЕВА АРАКЧИЕВА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АНТОАНЕТА МАРИНЧЕВА МАРИНОВА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ВИОЛЕТА ХРИСТОВА ДИНКОВА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ДИМИТЪР НИКОЛАЕВ НИКОЛОВ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ЕЛЕНА ХРИСТОВА НИКОЛОВА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4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МИХАЕЛА ИВАНОВА  ИВАНОВА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4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ЙОРДАН РУСЕВ БОНЕВ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4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РУСКА ДИМОВА ПАНЕВА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4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АНГЕЛ ПЕТРОВ ПЕТКОВ</w:t>
            </w:r>
          </w:p>
        </w:tc>
        <w:tc>
          <w:tcPr>
            <w:tcW w:w="4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49A4" w:rsidRPr="001149A4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1149A4" w:rsidRPr="001149A4" w:rsidTr="00C473E0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1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A4" w:rsidRPr="001149A4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149A4" w:rsidRPr="001149A4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149A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4211B6" w:rsidRPr="002969EA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621025" w:rsidRDefault="00621025" w:rsidP="00621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621025" w:rsidRDefault="00621025" w:rsidP="00621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49A4" w:rsidRPr="001149A4" w:rsidRDefault="003F2865" w:rsidP="001149A4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="00111651" w:rsidRPr="00111651">
        <w:rPr>
          <w:rFonts w:eastAsia="Times New Roman"/>
          <w:color w:val="333333"/>
          <w:lang w:eastAsia="bg-BG"/>
        </w:rPr>
        <w:t xml:space="preserve"> </w:t>
      </w:r>
      <w:r w:rsidR="001149A4" w:rsidRPr="001149A4">
        <w:rPr>
          <w:rFonts w:eastAsia="Times New Roman"/>
          <w:color w:val="333333"/>
          <w:lang w:eastAsia="bg-BG"/>
        </w:rPr>
        <w:t>Изменение на Решение № 98-МИ-НЧ/21.06.2024г. на ОИК – Хасково.</w:t>
      </w:r>
    </w:p>
    <w:p w:rsidR="001149A4" w:rsidRPr="001149A4" w:rsidRDefault="001149A4" w:rsidP="0011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A4">
        <w:rPr>
          <w:rFonts w:ascii="Times New Roman" w:hAnsi="Times New Roman" w:cs="Times New Roman"/>
          <w:sz w:val="24"/>
          <w:szCs w:val="24"/>
        </w:rPr>
        <w:t xml:space="preserve">   В Решение № 98-МИ-НЧ/21.06.2024г. на ОИК – Хасково са одобрени технически сътрудници към ОИК-Хасково. </w:t>
      </w:r>
    </w:p>
    <w:p w:rsidR="001149A4" w:rsidRPr="001149A4" w:rsidRDefault="001149A4" w:rsidP="0011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A4">
        <w:rPr>
          <w:rFonts w:ascii="Times New Roman" w:hAnsi="Times New Roman" w:cs="Times New Roman"/>
          <w:sz w:val="24"/>
          <w:szCs w:val="24"/>
        </w:rPr>
        <w:t xml:space="preserve">  След проведена съгласувателна процедура с общинска администрация гр. Хасково и на основание  Решение №  3259 МИ от 08.05.2024г. на ЦИК с което е изменено Решение № 2940-МИ от 18.01.2024г. за определяне възнаграждението на ОИК, СИК и ПСИК и специалистите за произвеждане на частични и нови избори за общински съветници и за кметове , ОИК-Хасково счита, че следва да намали броя на техническите сътрудници за приемане на протоколите на СИК в ОИК-Хасково и подготовка за предаване на изборните книжа в ЦИК.  </w:t>
      </w:r>
    </w:p>
    <w:p w:rsidR="001149A4" w:rsidRPr="001149A4" w:rsidRDefault="001149A4" w:rsidP="001149A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</w:rPr>
      </w:pP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 във връзка с чл. 87, ал. 2 от Изборния кодекс, Общинската избирателна комисия в община Хасково</w:t>
      </w:r>
      <w:r w:rsidRPr="001149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,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9A4">
        <w:rPr>
          <w:rFonts w:ascii="Times New Roman" w:hAnsi="Times New Roman" w:cs="Times New Roman"/>
          <w:color w:val="333333"/>
        </w:rPr>
        <w:lastRenderedPageBreak/>
        <w:t xml:space="preserve">1.Изменя </w:t>
      </w:r>
      <w:r w:rsidRPr="001149A4">
        <w:rPr>
          <w:rFonts w:ascii="Times New Roman" w:hAnsi="Times New Roman" w:cs="Times New Roman"/>
          <w:sz w:val="24"/>
          <w:szCs w:val="24"/>
        </w:rPr>
        <w:t>Решение № 98-МИ-НЧ/21.06.2024г. на ОИК – Хасково  като одобрява технически сътрудници за периода на приемане на протоколите на СИК в ОИК-Хасково и подготовка за предаване на изборните книжа в ЦИК, както следва.</w:t>
      </w:r>
    </w:p>
    <w:tbl>
      <w:tblPr>
        <w:tblW w:w="10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4878"/>
        <w:gridCol w:w="1660"/>
        <w:gridCol w:w="1693"/>
      </w:tblGrid>
      <w:tr w:rsidR="001149A4" w:rsidRPr="001149A4" w:rsidTr="00C473E0">
        <w:trPr>
          <w:trHeight w:val="360"/>
        </w:trPr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4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</w:t>
            </w:r>
          </w:p>
        </w:tc>
      </w:tr>
      <w:tr w:rsidR="001149A4" w:rsidRPr="001149A4" w:rsidTr="00C473E0">
        <w:trPr>
          <w:trHeight w:val="360"/>
        </w:trPr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Йорданка Ставрева Стоянова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149A4" w:rsidRPr="001149A4" w:rsidTr="00C473E0">
        <w:trPr>
          <w:trHeight w:val="360"/>
        </w:trPr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Миленов Стаматов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1149A4" w:rsidRPr="001149A4" w:rsidTr="00C473E0">
        <w:trPr>
          <w:trHeight w:val="360"/>
        </w:trPr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9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Златина Тенчева Янкова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9A4" w:rsidRPr="001149A4" w:rsidRDefault="001149A4" w:rsidP="001149A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 xml:space="preserve">Настоящото Решение е неразделна част от Решение № 98-МИ-НЧ/21.06.2024г. на ОИК – Хасково 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8A1E50" w:rsidRDefault="008A1E50" w:rsidP="008A1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49A4" w:rsidRPr="001149A4" w:rsidRDefault="00E537A6" w:rsidP="001149A4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t xml:space="preserve">  </w:t>
      </w:r>
      <w:r w:rsidR="001149A4">
        <w:rPr>
          <w:rStyle w:val="FontStyle12"/>
          <w:b/>
          <w:sz w:val="24"/>
          <w:szCs w:val="24"/>
          <w:u w:val="single"/>
        </w:rPr>
        <w:t>По т. 6 от дневния ред относно:</w:t>
      </w:r>
      <w:r w:rsidR="001149A4" w:rsidRPr="001149A4">
        <w:rPr>
          <w:rFonts w:eastAsia="Times New Roman"/>
          <w:color w:val="333333"/>
          <w:lang w:eastAsia="bg-BG"/>
        </w:rPr>
        <w:t xml:space="preserve"> Заличаване на застъпник от ПП „ГЕРБ“.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430/21.06.2024 г. от входящия регистър на ОИК-Хасково е постъпило искане от упълномощен представител на ПП „ГЕРБ“, с което е направено искане да се заличи като застъпник от списъка на застъпници на партията лицето Васил Митев Делчев, ЕГН. 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ОИК-Хасково намира искането за основателно поради което и на основание  чл. 87, ал.1, т.18 Изборния кодекс,  Общинската избирателна комисия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ЗАЛИЧАВА 1 /един/ застъпник от ПП „ГЕРБ“ както следва: Васил Митев Делчев, ЕГН  и анулира издаденото му Удостоверение.</w:t>
      </w:r>
    </w:p>
    <w:p w:rsidR="001149A4" w:rsidRPr="001149A4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9A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 </w:t>
      </w:r>
    </w:p>
    <w:p w:rsidR="001149A4" w:rsidRDefault="001149A4" w:rsidP="0011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1149A4" w:rsidRDefault="001149A4" w:rsidP="0011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7 от дневния ред относно:</w:t>
      </w:r>
      <w:r w:rsidRPr="001149A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Публикуване на упълномощени представители на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ГЕРБ“ при провеждане на нови избори за общински съветници в община Хасково, насрочени за 23.06.2024 г.</w:t>
      </w:r>
    </w:p>
    <w:p w:rsidR="001149A4" w:rsidRPr="00D1525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 ОИК - Хасково е постъпил 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писък с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431/21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06.2024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г. от общия входящ регистър  на ОИК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–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регистрация на 89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броя упълномощени представители от   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ГЕРБ“</w:t>
      </w:r>
      <w:r w:rsidRPr="00711CE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Списъкът е представен и на технически носител в excel формат.</w:t>
      </w:r>
    </w:p>
    <w:p w:rsidR="001149A4" w:rsidRPr="00D1525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1149A4" w:rsidRPr="00D1525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C4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1149A4" w:rsidRPr="00D1525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 списък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89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осемдесет и девет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) бр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оя упълномощени представители на ПП “ГЕРБ“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  както следва:</w:t>
      </w:r>
    </w:p>
    <w:tbl>
      <w:tblPr>
        <w:tblW w:w="99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420"/>
        <w:gridCol w:w="2700"/>
        <w:gridCol w:w="2260"/>
      </w:tblGrid>
      <w:tr w:rsidR="001149A4" w:rsidRPr="009534EC" w:rsidTr="001149A4">
        <w:trPr>
          <w:trHeight w:val="1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 на представителя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Пълномощно№</w:t>
            </w: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Илиева Шибилева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Благовеста Александрова Серафимова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Иванова Павлова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Иванов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Митков Русев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Демир Божидаров Демирев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Атанасова Хараланова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Северин Емилов Асенов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 Петьов Петров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Илиева Барзова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Сидика Фахрадин Юсеин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Ивова Йорданова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Василев Юлиянов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Велко Ангелов Атанасов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Сийков Стоянов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Асенов Демирев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Александров Ангелов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Зиля Юсеин Салим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Салим Ариф Хасан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 Николаева Михайлова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Салимова Арифова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Ваджип Мехмед Махмуд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Рашко Александров Юлиянов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Асенов Колачев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 Фаик Мехмед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Асенова Ангелова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 Тихомирова Русева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Тодорова Добрева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Недялков Лозев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 Садулов Адемов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Славчева Георгиева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Марков Николов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Петева Арбова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Веселинова Мутева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Сребра Стефанова Кордова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Фикрие Юсеин Челек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Митков Кехайов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 Банкова Митева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Колева Танева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Иванова Георгиева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Сергеева Въчева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Панайотова Тилева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Миткова Катърджиева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Банчева Милкова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Валериева Демирева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Недков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Милка Стоянова Желязкова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Веселинов Гуишев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Арсениев Солуев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Ангелов Пехливанов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Тенчо Митев Славчев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Страхил Момчилов Страхилов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Димитров Асенов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Асенова Делчева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Шенгюл Неджет Яшар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 Александров Иванов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Ангелов Делчев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Георгиева Атанасова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Георгиева Славчева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Милчева Малчева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Кехайова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Светозар Ясенов Трендафилов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Милена Сабинова Чаушева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Димова Колева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Недялкова Георгиева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Веселинов Гуишев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 Георгиев Генев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Лозкова Петрова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Илко Димитров Петров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Илков Димитров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Филипов Богданов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Русенова Бошнакова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Бекир Смаилов Шабанов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Алекси Невенов Пашев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Мелиса Алексиева Невенова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Емилов Войнов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Асенова Якубова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Кана Паунова Щерева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Маринова Дякова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Асенов Панчев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Рафаил Вълков Ставрев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Краева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Деница Андонова Данева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Василева Христова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Димчев Делчев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Атанасов Атанасов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Бисеров Величков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Стефанова Георгиева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149A4" w:rsidRPr="009534EC" w:rsidTr="00C473E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534EC"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A4" w:rsidRPr="009534EC" w:rsidRDefault="001149A4" w:rsidP="00114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Александрина Йорданова Стефанова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9A4" w:rsidRPr="009534EC" w:rsidRDefault="001149A4" w:rsidP="0011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149A4" w:rsidRPr="00D15254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1149A4" w:rsidRPr="00D15254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149A4" w:rsidRPr="00D15254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1149A4" w:rsidRDefault="001149A4" w:rsidP="0011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1149A4" w:rsidRDefault="001149A4" w:rsidP="0011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149A4" w:rsidRPr="001149A4" w:rsidRDefault="001149A4" w:rsidP="001149A4">
      <w:pPr>
        <w:pStyle w:val="a5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8 от дневния ред относно:</w:t>
      </w:r>
      <w:r w:rsidRPr="001149A4">
        <w:rPr>
          <w:rFonts w:eastAsia="Times New Roman"/>
          <w:color w:val="333333"/>
          <w:lang w:eastAsia="bg-BG"/>
        </w:rPr>
        <w:t xml:space="preserve"> Заявление към вх. № 6/21.06.2024г. в 14:30ч.  за регистрация на застъпници на кандидатска листа за общински съветници регистрирана от КП „БЪЛГАРИЯ НА РЕГИОНИТЕ“ в нови избори за общински съветници на Община Хасково на 23.06.2024г.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Постъпило е з</w:t>
      </w: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аявление към вх. № 6/21.06.2024г. в 14:30ч.  за регистрация на застъпници на кандидатска листа за общински съветници регистрирана от КП „БЪЛГАРИЯ НА РЕГИОНИТЕ“ в нови избори за общински съветници на Община Хасково на 23.06.2024г.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 xml:space="preserve">     Към заявлението са приложени декларации от лицата заявени за регистрация като застъпници – 6 броя. Предложението е за регистрация на 6 броя застъпници на кандидатската листа за общински съветници, регистрирана от </w:t>
      </w:r>
      <w:r w:rsidRPr="001149A4">
        <w:rPr>
          <w:rFonts w:ascii="Times New Roman" w:hAnsi="Times New Roman" w:cs="Times New Roman"/>
          <w:color w:val="333333"/>
        </w:rPr>
        <w:t xml:space="preserve">КП „БЪЛГАРИЯ НА РЕГИОНИТЕ“ . 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РЕГИСТРИРА 6 /шест/ застъпника на кандидатската листа за общински съветници в Община Хасково, регистрирана от КП „БЪЛГАРИЯ НА РЕГИОНИТЕ“  в нови избори за общински съветници на Община Хасково на 23.06.2024г., както следва:</w:t>
      </w:r>
    </w:p>
    <w:p w:rsidR="001149A4" w:rsidRPr="001149A4" w:rsidRDefault="001149A4" w:rsidP="001149A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149A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</w:t>
      </w:r>
    </w:p>
    <w:tbl>
      <w:tblPr>
        <w:tblW w:w="99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149"/>
        <w:gridCol w:w="5354"/>
      </w:tblGrid>
      <w:tr w:rsidR="001149A4" w:rsidRPr="001149A4" w:rsidTr="00C473E0">
        <w:trPr>
          <w:trHeight w:val="8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49A4">
              <w:rPr>
                <w:rFonts w:ascii="Calibri" w:hAnsi="Calibri" w:cs="Calibri"/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49A4">
              <w:rPr>
                <w:rFonts w:ascii="Calibri" w:hAnsi="Calibri" w:cs="Calibri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149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ЕГН на застъпника</w:t>
            </w:r>
          </w:p>
        </w:tc>
      </w:tr>
      <w:tr w:rsidR="001149A4" w:rsidRPr="001149A4" w:rsidTr="00C473E0">
        <w:trPr>
          <w:trHeight w:val="3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желязкова Тодорова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9A4" w:rsidRPr="001149A4" w:rsidTr="00C473E0">
        <w:trPr>
          <w:trHeight w:val="3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Байрям Алиев Байрямов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149A4" w:rsidRPr="001149A4" w:rsidTr="00C473E0">
        <w:trPr>
          <w:trHeight w:val="3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Желязко Иванов Тодоров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149A4" w:rsidRPr="001149A4" w:rsidTr="00C473E0">
        <w:trPr>
          <w:trHeight w:val="3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Калинка АтанасоваСлавчева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9A4" w:rsidRPr="001149A4" w:rsidTr="00C473E0">
        <w:trPr>
          <w:trHeight w:val="3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9A4">
              <w:rPr>
                <w:rFonts w:ascii="Times New Roman" w:hAnsi="Times New Roman" w:cs="Times New Roman"/>
                <w:color w:val="000000"/>
              </w:rPr>
              <w:t>Петя Стефанова Петкова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9A4" w:rsidRPr="001149A4" w:rsidTr="00C473E0">
        <w:trPr>
          <w:trHeight w:val="3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149A4">
              <w:rPr>
                <w:rFonts w:ascii="Calibri" w:hAnsi="Calibri" w:cs="Calibri"/>
                <w:color w:val="000000"/>
              </w:rPr>
              <w:t>Петрана Ангелова Василева</w:t>
            </w:r>
          </w:p>
        </w:tc>
        <w:tc>
          <w:tcPr>
            <w:tcW w:w="5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9A4" w:rsidRPr="001149A4" w:rsidRDefault="001149A4" w:rsidP="0011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149A4" w:rsidRPr="001149A4" w:rsidRDefault="001149A4" w:rsidP="001149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149A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            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               </w:t>
      </w:r>
    </w:p>
    <w:p w:rsidR="001149A4" w:rsidRPr="001149A4" w:rsidRDefault="001149A4" w:rsidP="0011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149A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1149A4" w:rsidRDefault="001149A4" w:rsidP="0011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1149A4" w:rsidRDefault="001149A4" w:rsidP="00114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3422F" w:rsidRDefault="001149A4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9 от дневния ред относно</w:t>
      </w:r>
      <w:r w:rsidR="0023422F">
        <w:rPr>
          <w:rStyle w:val="FontStyle12"/>
          <w:b/>
          <w:sz w:val="24"/>
          <w:szCs w:val="24"/>
          <w:u w:val="single"/>
        </w:rPr>
        <w:t>:</w:t>
      </w:r>
      <w:r w:rsidR="0023422F" w:rsidRPr="0023422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23422F"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Публикуване на упълномощени представители на ПП „</w:t>
      </w:r>
      <w:r w:rsidR="0023422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СВОБОДИ“-ДПС при провеждане на нови избори за общински съветници в община Хасково, насрочени за 23.06.2024 г.- предложение с вх.№ 429/21.06.2024г. и предложение с вх.№ 433/21.06.2024г.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ОИК -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Хасково са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писъци с вх. № 429/21.06.2024г. и предложение с вх.№ 433/21.06.2024г.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общия входящ регистър  на ОИК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–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регистрация на 94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броя упълномощени представители от  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ДВИЖЕНИЕ ЗА ПРАВА И СВОБОДИ“-ДПС</w:t>
      </w:r>
      <w:r w:rsidRPr="00711CE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След извършена служебна проверка в информационната система на НБД „Население“ се установи, че лицето Денис Мюмюн Челек е с невалидно ЕГН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C4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 списък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93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деветдесет и три)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оя упълномощени представители на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ДВИЖЕНИЕ ЗА ПРАВА И СВОБОДИ“-ДПС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  както следва:</w:t>
      </w:r>
    </w:p>
    <w:p w:rsidR="0023422F" w:rsidRPr="00D1525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8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480"/>
        <w:gridCol w:w="1160"/>
        <w:gridCol w:w="2260"/>
      </w:tblGrid>
      <w:tr w:rsidR="0023422F" w:rsidRPr="00A00B42" w:rsidTr="00C473E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Неджатин Сабри Юсеин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Галиб Садък Садък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Бернан Мустафа Юсеин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Левент Джемал Хайрула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Джемал Хайрула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Ерхан Мустафа Якъб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Михаил Красимиров Костов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Азис Николаев Асенов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Маргарит Христов Кадънов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Хабибе Ахмед Сейдали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Халил Али Халил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ОТКАЗВА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Емил Юриев Глухов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Велизар Асенов Хаджиев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Никола Стоянов Минчев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Сунан Сунай Расим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Лезие Алиева Емин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Кремена Василева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Джевджет Али Вейсал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Емин Вайтин Емин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Мюрен Мюмюн Бекир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Сезгин Хилми Рашид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Хайрула Али Хайрула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Нежби Халибрям Халил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Иляз Шукри Дурамаджъ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Кадир Шабаналиев Исов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Шериф Алисан Изет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Ергюн Селятин Дуран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Йозджан Ружди Дуран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Ердем Ербил Неджибидин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Алекси Асенов Събев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Джемиле Мустафа Дурхан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Бахтишен Бейтула Расим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Рафед Ферад Еюб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Сениха Шукри Велкова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Янка Иванова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Огнян Ангелов 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Паскал Митков Паскалев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Пенко Марчев Марчев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Станимир Руменов Чакъров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Демир Раданов Маджаров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Исмаил Реджеб Исмаил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Джейда Ирфан Юзер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Наджие Ерол Реджеб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Айнур Рамадан Мюмюн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Джанер Айнур Рамадан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Леман Фикрет Исмаил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Байрям Кямил Наим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lang w:eastAsia="bg-BG"/>
              </w:rPr>
              <w:t>Небибе Йълмаз Бейсим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Исмет Хасан Хаджиибрям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Фикирназ Дурмушали Муса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Наумов Хубенов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Еркан Кемил Руфад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Левен Христов Филев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Тругай Шабан Руфат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Бончо Милков Бонев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Гюнай Ахмед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Запрянов Яшар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Анифе Мехмед Яшар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Бурч Зини Фахри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Йорданова Филева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Баръш Саветин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Ергюн Феим Рюстем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Нериман Мустафа Факет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Дюрие Мюмюн Мюмюн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Гьокхан Гюрай Юсеин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Гюлтен Фейзула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Севдие Исмаил Исмаил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Селятин Мурад Исмаил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Нериман Мустафа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Гюлчен Фидаил Мюслюм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00B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Вадет Лютви Мурад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2F" w:rsidRPr="00A00B42" w:rsidRDefault="0023422F" w:rsidP="0040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Сибел Фахри Мехмед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Мария Иванова Минева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Севда Огнянова Тенекеджиева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Фатме Кадир Сали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Езер Халибрям Емин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Найме Салим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Гюлфер Ариф Кирез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Огнян Юлийев Шекеров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Михаил Златков Александров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Мурфет Али Ахмед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Емил Иванов Михайлов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Десислав Георгиев Михайлов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Филип Ангелов Попов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Христо Методиев Хубенов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Кемал Смаил Адем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Йордан Асенов Илиев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Михаил Мартинов Александров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Иляз Салим Иляз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Мехмед Ружди Сали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Илия Миленов Ангелов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Златко Александров Антонов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3422F" w:rsidRPr="00A00B42" w:rsidTr="00C473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00B42">
              <w:rPr>
                <w:rFonts w:ascii="Calibri" w:eastAsia="Times New Roman" w:hAnsi="Calibri" w:cs="Calibri"/>
                <w:color w:val="000000"/>
                <w:lang w:eastAsia="bg-BG"/>
              </w:rPr>
              <w:t>Мартин Павлов Стефанов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A00B42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23422F" w:rsidRPr="00D1525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23422F" w:rsidRPr="00A00B42" w:rsidRDefault="0023422F" w:rsidP="0023422F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Денис Мюмюн Челек</w:t>
      </w:r>
      <w:r w:rsidRPr="00A0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невалидно ЕГН н</w:t>
      </w:r>
      <w:r w:rsidRPr="00A00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лицето с НБД Население. </w:t>
      </w:r>
    </w:p>
    <w:p w:rsidR="0023422F" w:rsidRPr="00D1525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23422F" w:rsidRPr="00D1525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1149A4" w:rsidRPr="0023422F" w:rsidRDefault="0023422F" w:rsidP="0023422F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Решението подлежи на обжалване пред ЦИК в тридневен срок от обявяването му.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10 от дневния ред относно:</w:t>
      </w:r>
      <w:r w:rsidRPr="0023422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Публикуване на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упълномощени представители на К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СИНЯ БЪЛГАРИЯ“ при провеждане на нови избори за общински съветници в община Хасково, насрочени за 23.06.2024 г.- предложение с вх.№ 444/21.06.2024г. 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ОИК -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Хасково е постъпил списък с вх. № 444/21.06.2024г. 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общия входящ регистър  на ОИК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–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регистрация на 30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броя упълномощени представители от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СИНЯ БЪЛГАРИЯ“ 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C4C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23422F" w:rsidRPr="00D15254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Публикува списък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30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тридесет)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оя упълномощени представители на К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СИНЯ БЪЛГАРИЯ“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при провеждане на нови избори за общински съветници в община Хасково, насрочени за 23.06.2024 г.</w:t>
      </w: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  както следва:</w:t>
      </w:r>
    </w:p>
    <w:p w:rsidR="0023422F" w:rsidRPr="00D1525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8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80"/>
        <w:gridCol w:w="1560"/>
        <w:gridCol w:w="1840"/>
      </w:tblGrid>
      <w:tr w:rsidR="0023422F" w:rsidRPr="007A09F8" w:rsidTr="00C473E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Димитър Тодоров Попов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Сия Димитрова Делчева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Дияна Николаева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Николай Атанасов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Атанас Николаев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Ахмед Мехмедали Ахмед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Юсеин Ружди Радж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Ахмед Хасан Мехмед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Ахмед Орхан Сюлейман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Рушан Христов 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Якуб Анифе Хашим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Анифе Хашим Павлова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Таня Стефанова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Юсеин Фардин Ахмед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Мелят Албенова Асенова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Анета Янкова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Алдин Алеков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Станислав Асенов Сталев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Петя Драгомирова Драгомирова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Росен Петков Божилов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Фейме Рамадан Мехмед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Боряна Тодорова Божинова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Десислава Красимирова Ангелова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Тодорка Ванчева Хубенова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Диана  Минчева Жуклева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Венцислав Албертов  Делимоллов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Антония Аглевола Берова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Латка Грозева Мускова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Добринка Недялкова Николова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7A09F8" w:rsidTr="00C473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A09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Смилен Димитров Смиленов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7A09F8" w:rsidRDefault="0023422F" w:rsidP="0040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3422F" w:rsidRPr="00D1525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23422F" w:rsidRPr="00D1525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D1525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3422F" w:rsidRPr="0023422F" w:rsidRDefault="0023422F" w:rsidP="0023422F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11 от дневния ред относно:</w:t>
      </w:r>
      <w:r w:rsidRPr="0023422F">
        <w:rPr>
          <w:rFonts w:eastAsia="Times New Roman"/>
          <w:color w:val="333333"/>
          <w:lang w:eastAsia="bg-BG"/>
        </w:rPr>
        <w:t xml:space="preserve"> Заявление с към вх. № 3/21.06.2024г. в 16:25 ч. за регистрация на застъпници на кандидатска листа за общински съветници регистрирана от МК“ ЗАЕДНО ЗА СИЛНА ОБЩИНА –БСДП“ в нови избори за общински съветници на Община Хасково на 23.06.2024г.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Постъпило е заявление с </w:t>
      </w:r>
      <w:r w:rsidRPr="0023422F">
        <w:rPr>
          <w:color w:val="333333"/>
        </w:rPr>
        <w:t>вх. № 3/21.06.2024г. в 16:25 ч</w:t>
      </w: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МК“ ЗАЕДНО ЗА СИЛНА ОБЩИНА –БСДП“.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 декларации от лицата заявени за регистрация като застъпници – 4 броя. Предложението е за регистрация на 4 броя застъпници на кандидатската листа за общински съветници, регистрирана от МК“ ЗАЕДНО ЗА СИЛНА ОБЩИНА –БСДП“</w:t>
      </w:r>
      <w:r w:rsidRPr="0023422F">
        <w:rPr>
          <w:rFonts w:ascii="Times New Roman" w:hAnsi="Times New Roman" w:cs="Times New Roman"/>
          <w:color w:val="333333"/>
        </w:rPr>
        <w:t>.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4 /четири/ застъпника на кандидатската листа за общински съветници в Община Хасково, регистрирана от </w:t>
      </w:r>
      <w:r w:rsidRPr="00234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МК“ ЗАЕДНО ЗА СИЛНА ОБЩИНА –БСДП“</w:t>
      </w: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  в нови избори за общински съветници на Община Хасково на 23.06.2024г.,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701"/>
      </w:tblGrid>
      <w:tr w:rsidR="0023422F" w:rsidRPr="0023422F" w:rsidTr="00401DD2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3422F"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3422F">
              <w:rPr>
                <w:rFonts w:ascii="Calibri" w:hAnsi="Calibri" w:cs="Calibri"/>
                <w:color w:val="000000"/>
              </w:rPr>
              <w:t>ЕГН</w:t>
            </w:r>
          </w:p>
        </w:tc>
      </w:tr>
      <w:tr w:rsidR="0023422F" w:rsidRPr="0023422F" w:rsidTr="00401DD2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3422F">
              <w:rPr>
                <w:rFonts w:ascii="Calibri" w:hAnsi="Calibri" w:cs="Calibri"/>
                <w:color w:val="000000"/>
              </w:rPr>
              <w:t>Мая Георгиева Караянкова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22F" w:rsidRPr="0023422F" w:rsidTr="00401DD2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3422F">
              <w:rPr>
                <w:rFonts w:ascii="Calibri" w:hAnsi="Calibri" w:cs="Calibri"/>
                <w:color w:val="000000"/>
              </w:rPr>
              <w:t>Георги Лозев Гогов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22F" w:rsidRPr="0023422F" w:rsidTr="00401DD2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3422F">
              <w:rPr>
                <w:rFonts w:ascii="Calibri" w:hAnsi="Calibri" w:cs="Calibri"/>
                <w:color w:val="000000"/>
              </w:rPr>
              <w:t>Недялка Такова Канева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22F" w:rsidRPr="0023422F" w:rsidTr="00401DD2">
        <w:trPr>
          <w:trHeight w:val="2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3422F">
              <w:rPr>
                <w:rFonts w:ascii="Calibri" w:hAnsi="Calibri" w:cs="Calibri"/>
                <w:color w:val="000000"/>
              </w:rPr>
              <w:t>Бойко Цветков Радев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Pr="0023422F" w:rsidRDefault="0023422F" w:rsidP="00234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3422F" w:rsidRPr="0023422F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3422F" w:rsidRDefault="0023422F" w:rsidP="0023422F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 – няма.</w:t>
      </w:r>
    </w:p>
    <w:p w:rsidR="0023422F" w:rsidRPr="0023422F" w:rsidRDefault="0023422F" w:rsidP="0023422F">
      <w:pPr>
        <w:pStyle w:val="a5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12 от дневния ред относно:</w:t>
      </w:r>
      <w:r w:rsidRPr="0023422F">
        <w:rPr>
          <w:rFonts w:eastAsia="Times New Roman"/>
          <w:color w:val="333333"/>
          <w:lang w:eastAsia="bg-BG"/>
        </w:rPr>
        <w:t xml:space="preserve"> Заявление с към вх. № 7/21.06.2024г. в 16:28 ч. за регистрация на застъпници на кандидатска листа за общински съветници регистрирана от ПП“ БЪДЕЩЕ ЗА РОДИНАТА“ в нови избори за общински съветници на Община Хасково на 23.06.2024г.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Постъпило е заявление с </w:t>
      </w:r>
      <w:r w:rsidRPr="0023422F">
        <w:rPr>
          <w:rFonts w:ascii="Times New Roman" w:hAnsi="Times New Roman" w:cs="Times New Roman"/>
          <w:color w:val="333333"/>
        </w:rPr>
        <w:t>вх. № 7/21.06.2024г. в 16:28 ч</w:t>
      </w: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 от входящия регистър на ОИК – Хасково за регистрация на застъпници и заместващи застъпници в нови избори за общински съветници на община Хасково на 23.06.2024 г. от </w:t>
      </w:r>
      <w:r w:rsidRPr="0023422F">
        <w:rPr>
          <w:rFonts w:ascii="Times New Roman" w:hAnsi="Times New Roman" w:cs="Times New Roman"/>
          <w:color w:val="333333"/>
        </w:rPr>
        <w:t xml:space="preserve">ПП“ БЪДЕЩЕ ЗА РОДИНАТА“ </w:t>
      </w: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 декларации от лицата заявени за регистрация като застъпници – 20 броя. Предложението е за регистрация на 20 броя застъпници на кандидатската листа за общински съветници, регистрирана от </w:t>
      </w:r>
      <w:r w:rsidRPr="0023422F">
        <w:rPr>
          <w:rFonts w:ascii="Times New Roman" w:hAnsi="Times New Roman" w:cs="Times New Roman"/>
          <w:color w:val="333333"/>
        </w:rPr>
        <w:t>ПП“ БЪДЕЩЕ ЗА РОДИНАТА“ .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  чл. 87, ал. 1, т. 18 във връзка с чл. 118 ал. 2  от Изборния кодекс,  Общинска избирателна комисия - Хасково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23422F" w:rsidRP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>РЕГИСТРИРА 20 /двадесет/ застъпника на кандидатската листа за общински съветници в Община Хасково, регистрирана от ПП“ БЪДЕЩЕ ЗА РОДИНАТА“  в нови избори за общински съветници на Община Хасково на 23.06.2024г., както следва: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07"/>
        <w:gridCol w:w="3685"/>
        <w:gridCol w:w="4870"/>
      </w:tblGrid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  <w:lang w:val="en-US"/>
              </w:rPr>
            </w:pPr>
            <w:r w:rsidRPr="0023422F">
              <w:rPr>
                <w:sz w:val="24"/>
                <w:szCs w:val="24"/>
              </w:rPr>
              <w:t>№</w:t>
            </w:r>
            <w:r w:rsidRPr="0023422F">
              <w:rPr>
                <w:sz w:val="24"/>
                <w:szCs w:val="24"/>
                <w:lang w:val="en-US"/>
              </w:rPr>
              <w:t xml:space="preserve"> </w:t>
            </w:r>
            <w:r w:rsidRPr="0023422F">
              <w:t>по ред</w:t>
            </w:r>
          </w:p>
        </w:tc>
        <w:tc>
          <w:tcPr>
            <w:tcW w:w="4139" w:type="dxa"/>
            <w:vAlign w:val="center"/>
          </w:tcPr>
          <w:p w:rsidR="0023422F" w:rsidRPr="0023422F" w:rsidRDefault="0023422F" w:rsidP="0023422F">
            <w:pPr>
              <w:rPr>
                <w:b/>
              </w:rPr>
            </w:pPr>
            <w:r w:rsidRPr="0023422F">
              <w:rPr>
                <w:b/>
              </w:rPr>
              <w:t>Собствено, бащино и фамилно име на застъпника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color w:val="FF0000"/>
              </w:rPr>
            </w:pPr>
            <w:r w:rsidRPr="0023422F">
              <w:t>ЕГН/ЛН на застъпника</w:t>
            </w:r>
          </w:p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Димитър Маринов Димов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Стефан Иванов Савов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Петко Тенчев Марашев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Станимир Тянков Димитров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Недялко Весков Пейков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Тянка Александрова Христова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Йордан Славчев Георгиев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Райчо Захариев Игнатов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Драгомир Ангелов Христов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Добри Динков Господинов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Деница Николаева Ангелова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Иван Грозданов Янчев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  <w:lang w:val="en-US"/>
              </w:rPr>
              <w:t>Румяна Вълкова Недялкова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Исус Георгиев Митков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Ангел Георгиев Митков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Ивайло Димов Стоянов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Лидия Нешева Стоянова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Живко Ангелов Димитров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Антоанета Георгиева Згурева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  <w:tr w:rsidR="0023422F" w:rsidRPr="0023422F" w:rsidTr="00401DD2">
        <w:tc>
          <w:tcPr>
            <w:tcW w:w="50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  <w:r w:rsidRPr="0023422F">
              <w:rPr>
                <w:sz w:val="24"/>
                <w:szCs w:val="24"/>
              </w:rPr>
              <w:t>Славчо Койнов Славов</w:t>
            </w:r>
          </w:p>
        </w:tc>
        <w:tc>
          <w:tcPr>
            <w:tcW w:w="5697" w:type="dxa"/>
          </w:tcPr>
          <w:p w:rsidR="0023422F" w:rsidRPr="0023422F" w:rsidRDefault="0023422F" w:rsidP="0023422F">
            <w:pPr>
              <w:rPr>
                <w:sz w:val="24"/>
                <w:szCs w:val="24"/>
              </w:rPr>
            </w:pPr>
          </w:p>
        </w:tc>
      </w:tr>
    </w:tbl>
    <w:p w:rsidR="0023422F" w:rsidRPr="0023422F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149A4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</w:t>
      </w:r>
      <w:r>
        <w:rPr>
          <w:rFonts w:ascii="Times New Roman" w:hAnsi="Times New Roman" w:cs="Times New Roman"/>
          <w:sz w:val="24"/>
          <w:szCs w:val="24"/>
        </w:rPr>
        <w:lastRenderedPageBreak/>
        <w:t>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3422F" w:rsidRPr="00293252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13 от дневния ред относно:</w:t>
      </w:r>
      <w:r w:rsidRPr="0023422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в съставите на СИК от КП „ПРОДЪЛЖАВАМЕ ПРОМЯНАТА ДЕМОКРАТИЧНА БЪЛГАРИЯ“ – предложение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445/21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.06.2024 г.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предложение с вх.№  446/21.06.2024г.</w:t>
      </w:r>
    </w:p>
    <w:p w:rsid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В  ОИК – Хасково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са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445/21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.06.2024 г.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предложение с вх.№  446/21.06.2024г.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 от упълномощен представител на КП „ПРОДЪЛЖАВАМЕ ПРОМЯНАТА ДЕМОКРАТИЧНА БЪЛГАРИЯ“, с което е направено искане за замени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 xml:space="preserve">състава на СИК в общ. Хасково, назначени с  </w:t>
      </w:r>
      <w:r w:rsidRPr="00293252">
        <w:rPr>
          <w:rFonts w:ascii="Times New Roman" w:eastAsia="Times New Roman" w:hAnsi="Times New Roman" w:cs="Times New Roman"/>
          <w:lang w:eastAsia="bg-BG"/>
        </w:rPr>
        <w:t>Решение № 56-МИ-НЧ от 27.05.2024 г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. на ОИК – Хасково. </w:t>
      </w:r>
    </w:p>
    <w:p w:rsidR="0023422F" w:rsidRPr="00293252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3422F" w:rsidRPr="00293252" w:rsidRDefault="0023422F" w:rsidP="002342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23422F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Извършва замени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в съставите на СИК в община Хасково по предложение на упълномощените представители на КП „ПРОДЪЛЖАВАМЕ ПРОМЯНАТА ДЕМОКРАТИЧНА БЪЛГАРИЯ“, както следва:</w:t>
      </w:r>
    </w:p>
    <w:tbl>
      <w:tblPr>
        <w:tblW w:w="986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281"/>
        <w:gridCol w:w="2246"/>
        <w:gridCol w:w="1161"/>
        <w:gridCol w:w="2735"/>
        <w:gridCol w:w="1368"/>
      </w:tblGrid>
      <w:tr w:rsidR="0023422F" w:rsidTr="0023422F">
        <w:trPr>
          <w:trHeight w:val="321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Длъжност ОСВОБОЖДАВА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ЗАМЕНЯ с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</w:tr>
      <w:tr w:rsidR="0023422F" w:rsidTr="0023422F">
        <w:trPr>
          <w:trHeight w:val="321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22F" w:rsidTr="0023422F">
        <w:trPr>
          <w:trHeight w:val="33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263400005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Хасково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Надя Милкова Тодорова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Мариянка Добрева Иванова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3422F" w:rsidTr="0023422F">
        <w:trPr>
          <w:trHeight w:val="33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263400039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Хасково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Пенка Георгиева Делчева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Димка Недялкова Маркова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3422F" w:rsidTr="0023422F">
        <w:trPr>
          <w:trHeight w:val="33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263400068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Хасково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Галя Иванова Тенева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Грудев Малянов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3422F" w:rsidTr="0023422F">
        <w:trPr>
          <w:trHeight w:val="33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263400093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Хасково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Димитър Тенчев Тенев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Кимбърли Александрова Тодорова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3422F" w:rsidTr="0023422F">
        <w:trPr>
          <w:trHeight w:val="338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263400150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Хасково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 Великов Вълев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 Севдалинова Кючукова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2F" w:rsidRDefault="0023422F" w:rsidP="00401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3422F" w:rsidRPr="009B765A" w:rsidRDefault="0023422F" w:rsidP="00234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3422F" w:rsidRPr="0023422F" w:rsidRDefault="0023422F" w:rsidP="0023422F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14 от дневния ред относно:</w:t>
      </w:r>
      <w:r w:rsidRPr="00234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Замени в съставите на СИК от ПП „ГЕРБ“ – предложение с вх. № 447/21.06.2024 г.</w:t>
      </w:r>
    </w:p>
    <w:p w:rsidR="0023422F" w:rsidRPr="0023422F" w:rsidRDefault="0023422F" w:rsidP="0023422F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 ОИК – Хасково е постъпило предложение с вх. № 447/21.06.2024 г. от упълномощен представител на ПП „ГЕРБ“, с което е направено искане за замени в състава на СИК в общ. Хасково, назначени с Решение № 56-МИ-НЧ от 27.05.2024 г. на ОИК – Хасково. </w:t>
      </w:r>
    </w:p>
    <w:p w:rsidR="0023422F" w:rsidRPr="0023422F" w:rsidRDefault="0023422F" w:rsidP="0023422F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3422F" w:rsidRPr="0023422F" w:rsidRDefault="0023422F" w:rsidP="0023422F">
      <w:pPr>
        <w:pBdr>
          <w:bottom w:val="single" w:sz="4" w:space="17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42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3422F" w:rsidRPr="0023422F" w:rsidRDefault="0023422F" w:rsidP="0023422F">
      <w:pPr>
        <w:pBdr>
          <w:bottom w:val="single" w:sz="4" w:space="17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„ГЕРБ“, както следва:</w:t>
      </w:r>
    </w:p>
    <w:tbl>
      <w:tblPr>
        <w:tblW w:w="1008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139"/>
        <w:gridCol w:w="2268"/>
        <w:gridCol w:w="1616"/>
        <w:gridCol w:w="2416"/>
        <w:gridCol w:w="1412"/>
      </w:tblGrid>
      <w:tr w:rsidR="0023422F" w:rsidRPr="0023422F" w:rsidTr="0023422F">
        <w:trPr>
          <w:trHeight w:val="72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</w:tr>
      <w:tr w:rsidR="0023422F" w:rsidRPr="0023422F" w:rsidTr="0023422F">
        <w:trPr>
          <w:trHeight w:val="725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23422F" w:rsidTr="00C473E0">
        <w:trPr>
          <w:trHeight w:val="932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Борислава Янева Милкова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Паскова Трендафилова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3422F" w:rsidRPr="0023422F" w:rsidTr="00C473E0">
        <w:trPr>
          <w:trHeight w:val="72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23422F" w:rsidRDefault="0023422F" w:rsidP="0023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263400089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Катя Паскова Трендафилова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23422F" w:rsidRDefault="0023422F" w:rsidP="0023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член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34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Борислава Янева Милкова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22F" w:rsidRPr="0023422F" w:rsidRDefault="0023422F" w:rsidP="002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3422F" w:rsidRPr="0023422F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3422F" w:rsidRPr="0023422F" w:rsidRDefault="0023422F" w:rsidP="0023422F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234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23422F" w:rsidRDefault="0023422F" w:rsidP="0023422F">
      <w:pPr>
        <w:shd w:val="clear" w:color="auto" w:fill="FFFFFF"/>
        <w:spacing w:after="150" w:line="240" w:lineRule="auto"/>
        <w:rPr>
          <w:rStyle w:val="FontStyle12"/>
          <w:b/>
          <w:sz w:val="24"/>
          <w:szCs w:val="24"/>
          <w:u w:val="single"/>
        </w:rPr>
      </w:pPr>
      <w:bookmarkStart w:id="0" w:name="_GoBack"/>
      <w:bookmarkEnd w:id="0"/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прието, като „За” гласуват 11 /единадесет/ членове на ОИК-Хасково: Добромир Коев Якимов, Венелин Карев Челебиев, Иван Енев Божев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Апостолова, 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Силвия Иванова Стаматова.</w:t>
      </w:r>
    </w:p>
    <w:p w:rsidR="0023422F" w:rsidRDefault="0023422F" w:rsidP="00234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3422F" w:rsidRPr="00293252" w:rsidRDefault="0023422F" w:rsidP="002342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23422F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9325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23422F" w:rsidRPr="0023422F" w:rsidRDefault="0023422F" w:rsidP="00234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00A6A" w:rsidRDefault="00F00A6A" w:rsidP="002969EA">
      <w:pPr>
        <w:pStyle w:val="a4"/>
        <w:ind w:left="0"/>
        <w:jc w:val="center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>
        <w:rPr>
          <w:rStyle w:val="FontStyle12"/>
          <w:sz w:val="24"/>
          <w:szCs w:val="24"/>
          <w:lang w:val="en-US"/>
        </w:rPr>
        <w:t xml:space="preserve"> </w:t>
      </w:r>
      <w:r w:rsidR="0023422F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:</w:t>
      </w:r>
      <w:r w:rsidR="0023422F">
        <w:rPr>
          <w:rStyle w:val="FontStyle12"/>
          <w:sz w:val="24"/>
          <w:szCs w:val="24"/>
        </w:rPr>
        <w:t>55</w:t>
      </w:r>
      <w:r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B819DC" w:rsidRDefault="00B819DC" w:rsidP="008C4910">
      <w:pPr>
        <w:shd w:val="clear" w:color="auto" w:fill="FFFFFF"/>
        <w:spacing w:after="150"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CF0642" w:rsidRPr="00F51973" w:rsidRDefault="00CF0642" w:rsidP="00CF0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2969EA" w:rsidRPr="00FD06BA" w:rsidRDefault="002969EA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120C58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p w:rsidR="00C90EF4" w:rsidRPr="00120C58" w:rsidRDefault="00C90EF4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C6" w:rsidRDefault="00B732C6" w:rsidP="006A47EE">
      <w:pPr>
        <w:spacing w:after="0" w:line="240" w:lineRule="auto"/>
      </w:pPr>
      <w:r>
        <w:separator/>
      </w:r>
    </w:p>
  </w:endnote>
  <w:endnote w:type="continuationSeparator" w:id="0">
    <w:p w:rsidR="00B732C6" w:rsidRDefault="00B732C6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C6" w:rsidRDefault="00B732C6" w:rsidP="006A47EE">
      <w:pPr>
        <w:spacing w:after="0" w:line="240" w:lineRule="auto"/>
      </w:pPr>
      <w:r>
        <w:separator/>
      </w:r>
    </w:p>
  </w:footnote>
  <w:footnote w:type="continuationSeparator" w:id="0">
    <w:p w:rsidR="00B732C6" w:rsidRDefault="00B732C6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9C9"/>
    <w:multiLevelType w:val="hybridMultilevel"/>
    <w:tmpl w:val="D352A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2F82"/>
    <w:multiLevelType w:val="hybridMultilevel"/>
    <w:tmpl w:val="E5965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73C1E"/>
    <w:multiLevelType w:val="hybridMultilevel"/>
    <w:tmpl w:val="396C44E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C4735"/>
    <w:multiLevelType w:val="hybridMultilevel"/>
    <w:tmpl w:val="B8FE7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04D4E"/>
    <w:rsid w:val="00025C9B"/>
    <w:rsid w:val="00027723"/>
    <w:rsid w:val="000337D8"/>
    <w:rsid w:val="00040F22"/>
    <w:rsid w:val="000605FA"/>
    <w:rsid w:val="00083C8B"/>
    <w:rsid w:val="00083EF3"/>
    <w:rsid w:val="00094228"/>
    <w:rsid w:val="000A3495"/>
    <w:rsid w:val="000A415C"/>
    <w:rsid w:val="000A7D10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11651"/>
    <w:rsid w:val="001149A4"/>
    <w:rsid w:val="00120C58"/>
    <w:rsid w:val="0012318C"/>
    <w:rsid w:val="00133B82"/>
    <w:rsid w:val="00145A0C"/>
    <w:rsid w:val="0015727E"/>
    <w:rsid w:val="001719F0"/>
    <w:rsid w:val="00176129"/>
    <w:rsid w:val="0018062A"/>
    <w:rsid w:val="0019487C"/>
    <w:rsid w:val="001A12EF"/>
    <w:rsid w:val="001A1FCC"/>
    <w:rsid w:val="001B0F95"/>
    <w:rsid w:val="001C3ACF"/>
    <w:rsid w:val="001E3D13"/>
    <w:rsid w:val="001F0261"/>
    <w:rsid w:val="00201DE7"/>
    <w:rsid w:val="00207A39"/>
    <w:rsid w:val="00210ED3"/>
    <w:rsid w:val="00223A73"/>
    <w:rsid w:val="00231320"/>
    <w:rsid w:val="0023422F"/>
    <w:rsid w:val="00245E01"/>
    <w:rsid w:val="002556D2"/>
    <w:rsid w:val="0026704A"/>
    <w:rsid w:val="00271C8C"/>
    <w:rsid w:val="0027733D"/>
    <w:rsid w:val="0029186F"/>
    <w:rsid w:val="00292D4A"/>
    <w:rsid w:val="00292D5A"/>
    <w:rsid w:val="002969EA"/>
    <w:rsid w:val="002A72E4"/>
    <w:rsid w:val="002C0224"/>
    <w:rsid w:val="002C4DC8"/>
    <w:rsid w:val="002D3822"/>
    <w:rsid w:val="002E4E7F"/>
    <w:rsid w:val="002F43DA"/>
    <w:rsid w:val="002F7ED5"/>
    <w:rsid w:val="003113AA"/>
    <w:rsid w:val="00316827"/>
    <w:rsid w:val="00317F80"/>
    <w:rsid w:val="00323380"/>
    <w:rsid w:val="003245B0"/>
    <w:rsid w:val="00327BAB"/>
    <w:rsid w:val="00353DFC"/>
    <w:rsid w:val="00354566"/>
    <w:rsid w:val="003548A4"/>
    <w:rsid w:val="00380618"/>
    <w:rsid w:val="003851F5"/>
    <w:rsid w:val="003939D3"/>
    <w:rsid w:val="003960F4"/>
    <w:rsid w:val="003A6ADA"/>
    <w:rsid w:val="003A7CA9"/>
    <w:rsid w:val="003B014D"/>
    <w:rsid w:val="003C0870"/>
    <w:rsid w:val="003D2B4B"/>
    <w:rsid w:val="003D49A7"/>
    <w:rsid w:val="003E19FE"/>
    <w:rsid w:val="003F178D"/>
    <w:rsid w:val="003F2865"/>
    <w:rsid w:val="00400853"/>
    <w:rsid w:val="004034E6"/>
    <w:rsid w:val="00407462"/>
    <w:rsid w:val="004110D1"/>
    <w:rsid w:val="004148D0"/>
    <w:rsid w:val="00415B45"/>
    <w:rsid w:val="00420BD5"/>
    <w:rsid w:val="004211B6"/>
    <w:rsid w:val="004217D7"/>
    <w:rsid w:val="00431D66"/>
    <w:rsid w:val="00434E42"/>
    <w:rsid w:val="00434E74"/>
    <w:rsid w:val="00435CE5"/>
    <w:rsid w:val="00451780"/>
    <w:rsid w:val="0045642C"/>
    <w:rsid w:val="0045707C"/>
    <w:rsid w:val="004611A3"/>
    <w:rsid w:val="00461758"/>
    <w:rsid w:val="00480B5C"/>
    <w:rsid w:val="00492076"/>
    <w:rsid w:val="004924D2"/>
    <w:rsid w:val="00492DAD"/>
    <w:rsid w:val="0049625D"/>
    <w:rsid w:val="004A42DC"/>
    <w:rsid w:val="004B6406"/>
    <w:rsid w:val="004C167E"/>
    <w:rsid w:val="004C2EF6"/>
    <w:rsid w:val="004C6D15"/>
    <w:rsid w:val="004D04E2"/>
    <w:rsid w:val="004D2D8B"/>
    <w:rsid w:val="004D4093"/>
    <w:rsid w:val="004F0CE3"/>
    <w:rsid w:val="00500056"/>
    <w:rsid w:val="00507FD3"/>
    <w:rsid w:val="005129A4"/>
    <w:rsid w:val="00521EF4"/>
    <w:rsid w:val="00530F4D"/>
    <w:rsid w:val="00543F18"/>
    <w:rsid w:val="005561FB"/>
    <w:rsid w:val="00557801"/>
    <w:rsid w:val="00571CD1"/>
    <w:rsid w:val="005807F4"/>
    <w:rsid w:val="00587091"/>
    <w:rsid w:val="005878FC"/>
    <w:rsid w:val="00590360"/>
    <w:rsid w:val="005951EA"/>
    <w:rsid w:val="00596F9C"/>
    <w:rsid w:val="00596FF8"/>
    <w:rsid w:val="00597574"/>
    <w:rsid w:val="005A2FF0"/>
    <w:rsid w:val="005A797D"/>
    <w:rsid w:val="005C586D"/>
    <w:rsid w:val="005C6ADA"/>
    <w:rsid w:val="005D2541"/>
    <w:rsid w:val="005D34B8"/>
    <w:rsid w:val="005D47F4"/>
    <w:rsid w:val="0060014A"/>
    <w:rsid w:val="006165AC"/>
    <w:rsid w:val="00621025"/>
    <w:rsid w:val="00621673"/>
    <w:rsid w:val="00622E6F"/>
    <w:rsid w:val="0064020F"/>
    <w:rsid w:val="0065609E"/>
    <w:rsid w:val="0066447B"/>
    <w:rsid w:val="006803DA"/>
    <w:rsid w:val="006A47EE"/>
    <w:rsid w:val="006B56F3"/>
    <w:rsid w:val="006C4BBA"/>
    <w:rsid w:val="006C75BE"/>
    <w:rsid w:val="006D6176"/>
    <w:rsid w:val="006E6969"/>
    <w:rsid w:val="006E6BC6"/>
    <w:rsid w:val="006F45DA"/>
    <w:rsid w:val="00700ED6"/>
    <w:rsid w:val="00730AA2"/>
    <w:rsid w:val="00750001"/>
    <w:rsid w:val="007765F0"/>
    <w:rsid w:val="00790A5F"/>
    <w:rsid w:val="007B3363"/>
    <w:rsid w:val="007D6F53"/>
    <w:rsid w:val="007F2E66"/>
    <w:rsid w:val="007F41DA"/>
    <w:rsid w:val="00810281"/>
    <w:rsid w:val="00811E77"/>
    <w:rsid w:val="00827CD9"/>
    <w:rsid w:val="00835920"/>
    <w:rsid w:val="008433FE"/>
    <w:rsid w:val="00851CF5"/>
    <w:rsid w:val="00854043"/>
    <w:rsid w:val="00857B32"/>
    <w:rsid w:val="00860B11"/>
    <w:rsid w:val="00873A41"/>
    <w:rsid w:val="00875747"/>
    <w:rsid w:val="00875DFF"/>
    <w:rsid w:val="008A02CD"/>
    <w:rsid w:val="008A1413"/>
    <w:rsid w:val="008A1E50"/>
    <w:rsid w:val="008A2A49"/>
    <w:rsid w:val="008A3681"/>
    <w:rsid w:val="008A75FA"/>
    <w:rsid w:val="008B0DEF"/>
    <w:rsid w:val="008B2F14"/>
    <w:rsid w:val="008B66E3"/>
    <w:rsid w:val="008C4910"/>
    <w:rsid w:val="008E1166"/>
    <w:rsid w:val="008E22CD"/>
    <w:rsid w:val="008E5A2F"/>
    <w:rsid w:val="008E63B1"/>
    <w:rsid w:val="008E71B4"/>
    <w:rsid w:val="008F6E9D"/>
    <w:rsid w:val="00900783"/>
    <w:rsid w:val="0090575B"/>
    <w:rsid w:val="009077C1"/>
    <w:rsid w:val="009167BB"/>
    <w:rsid w:val="00923FBA"/>
    <w:rsid w:val="009247FF"/>
    <w:rsid w:val="009448D8"/>
    <w:rsid w:val="0096230F"/>
    <w:rsid w:val="00971911"/>
    <w:rsid w:val="0097211F"/>
    <w:rsid w:val="00984FFD"/>
    <w:rsid w:val="009A1EBC"/>
    <w:rsid w:val="009A2D60"/>
    <w:rsid w:val="009B2230"/>
    <w:rsid w:val="009B5B54"/>
    <w:rsid w:val="009C25C3"/>
    <w:rsid w:val="009C67F2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41B9F"/>
    <w:rsid w:val="00A42E3E"/>
    <w:rsid w:val="00A67440"/>
    <w:rsid w:val="00A706A7"/>
    <w:rsid w:val="00A711E4"/>
    <w:rsid w:val="00A97E61"/>
    <w:rsid w:val="00AB3585"/>
    <w:rsid w:val="00AB6C5D"/>
    <w:rsid w:val="00AC5584"/>
    <w:rsid w:val="00AD31D3"/>
    <w:rsid w:val="00AD6911"/>
    <w:rsid w:val="00AE274F"/>
    <w:rsid w:val="00AF4A7B"/>
    <w:rsid w:val="00B0177D"/>
    <w:rsid w:val="00B03612"/>
    <w:rsid w:val="00B16EAD"/>
    <w:rsid w:val="00B20273"/>
    <w:rsid w:val="00B33EB6"/>
    <w:rsid w:val="00B37C58"/>
    <w:rsid w:val="00B43E81"/>
    <w:rsid w:val="00B53CFF"/>
    <w:rsid w:val="00B557BB"/>
    <w:rsid w:val="00B61A32"/>
    <w:rsid w:val="00B61E1F"/>
    <w:rsid w:val="00B61E56"/>
    <w:rsid w:val="00B65C28"/>
    <w:rsid w:val="00B732C6"/>
    <w:rsid w:val="00B819DC"/>
    <w:rsid w:val="00BA335B"/>
    <w:rsid w:val="00BA3727"/>
    <w:rsid w:val="00BA63B8"/>
    <w:rsid w:val="00BC283A"/>
    <w:rsid w:val="00BC3953"/>
    <w:rsid w:val="00BC4DBC"/>
    <w:rsid w:val="00BE2C37"/>
    <w:rsid w:val="00BF1ECC"/>
    <w:rsid w:val="00C01DC9"/>
    <w:rsid w:val="00C23237"/>
    <w:rsid w:val="00C346C0"/>
    <w:rsid w:val="00C473E0"/>
    <w:rsid w:val="00C61ED5"/>
    <w:rsid w:val="00C675DF"/>
    <w:rsid w:val="00C83BCF"/>
    <w:rsid w:val="00C90EF4"/>
    <w:rsid w:val="00C97555"/>
    <w:rsid w:val="00CB1F48"/>
    <w:rsid w:val="00CC46AC"/>
    <w:rsid w:val="00CC6A2A"/>
    <w:rsid w:val="00CC6DB0"/>
    <w:rsid w:val="00CD1F1E"/>
    <w:rsid w:val="00CD614A"/>
    <w:rsid w:val="00CD6E04"/>
    <w:rsid w:val="00CE0E89"/>
    <w:rsid w:val="00CE10D9"/>
    <w:rsid w:val="00CE6CBD"/>
    <w:rsid w:val="00CF0537"/>
    <w:rsid w:val="00CF0642"/>
    <w:rsid w:val="00CF2B8A"/>
    <w:rsid w:val="00D00E85"/>
    <w:rsid w:val="00D0726E"/>
    <w:rsid w:val="00D3026B"/>
    <w:rsid w:val="00D45153"/>
    <w:rsid w:val="00D504EA"/>
    <w:rsid w:val="00D54207"/>
    <w:rsid w:val="00D6141D"/>
    <w:rsid w:val="00D6487E"/>
    <w:rsid w:val="00D77532"/>
    <w:rsid w:val="00DA37BB"/>
    <w:rsid w:val="00DB240F"/>
    <w:rsid w:val="00DC2778"/>
    <w:rsid w:val="00DD3149"/>
    <w:rsid w:val="00DD39FA"/>
    <w:rsid w:val="00DD7FBE"/>
    <w:rsid w:val="00DF19FC"/>
    <w:rsid w:val="00DF1FA1"/>
    <w:rsid w:val="00E02879"/>
    <w:rsid w:val="00E10EE7"/>
    <w:rsid w:val="00E24DA3"/>
    <w:rsid w:val="00E43F74"/>
    <w:rsid w:val="00E537A6"/>
    <w:rsid w:val="00E62F77"/>
    <w:rsid w:val="00E630B8"/>
    <w:rsid w:val="00E6455C"/>
    <w:rsid w:val="00E76985"/>
    <w:rsid w:val="00E77074"/>
    <w:rsid w:val="00E86149"/>
    <w:rsid w:val="00E86787"/>
    <w:rsid w:val="00E878DB"/>
    <w:rsid w:val="00EA2A4F"/>
    <w:rsid w:val="00EA62B8"/>
    <w:rsid w:val="00EA7782"/>
    <w:rsid w:val="00EB412B"/>
    <w:rsid w:val="00EC384B"/>
    <w:rsid w:val="00ED3513"/>
    <w:rsid w:val="00ED39FC"/>
    <w:rsid w:val="00F0021E"/>
    <w:rsid w:val="00F00A6A"/>
    <w:rsid w:val="00F03EC4"/>
    <w:rsid w:val="00F12974"/>
    <w:rsid w:val="00F13F53"/>
    <w:rsid w:val="00F22D50"/>
    <w:rsid w:val="00F37D8C"/>
    <w:rsid w:val="00F51973"/>
    <w:rsid w:val="00F546B8"/>
    <w:rsid w:val="00F62C58"/>
    <w:rsid w:val="00F84FF7"/>
    <w:rsid w:val="00F85B4D"/>
    <w:rsid w:val="00F86214"/>
    <w:rsid w:val="00FB5C25"/>
    <w:rsid w:val="00FD0709"/>
    <w:rsid w:val="00FD6412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939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71D0-8E51-4C9D-9E93-C50B7E19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19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77</cp:revision>
  <cp:lastPrinted>2024-06-21T14:57:00Z</cp:lastPrinted>
  <dcterms:created xsi:type="dcterms:W3CDTF">2024-05-08T06:34:00Z</dcterms:created>
  <dcterms:modified xsi:type="dcterms:W3CDTF">2024-06-21T15:01:00Z</dcterms:modified>
</cp:coreProperties>
</file>