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0D2" w:rsidRPr="009860D2" w:rsidRDefault="009860D2" w:rsidP="009860D2">
      <w:pPr>
        <w:shd w:val="clear" w:color="auto" w:fill="FFFFFF"/>
        <w:tabs>
          <w:tab w:val="left" w:pos="2268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</w:pPr>
      <w:r w:rsidRPr="009860D2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>Общинска избирателна комисия Хасково</w:t>
      </w:r>
    </w:p>
    <w:p w:rsidR="009860D2" w:rsidRDefault="009B6A2A" w:rsidP="001C26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bg-BG"/>
        </w:rPr>
        <w:t xml:space="preserve">Дневен ред на насрочено на </w:t>
      </w:r>
      <w:r w:rsidR="00601FBE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bg-BG"/>
        </w:rPr>
        <w:t>29</w:t>
      </w:r>
      <w:r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bg-BG"/>
        </w:rPr>
        <w:t>.04.2025г. от 17.30 часа заседание на Общинска избирателна комисия - Хасково</w:t>
      </w:r>
    </w:p>
    <w:p w:rsidR="001C2666" w:rsidRPr="009860D2" w:rsidRDefault="001C2666" w:rsidP="001C26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bg-BG"/>
        </w:rPr>
      </w:pPr>
    </w:p>
    <w:p w:rsidR="00D55506" w:rsidRPr="00D55506" w:rsidRDefault="00D55506" w:rsidP="003F51BE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01FBE">
        <w:rPr>
          <w:color w:val="333333"/>
        </w:rPr>
        <w:t xml:space="preserve"> </w:t>
      </w:r>
      <w:r w:rsidR="00601FBE" w:rsidRPr="00D94D58">
        <w:rPr>
          <w:color w:val="333333"/>
        </w:rPr>
        <w:t xml:space="preserve">Прекратяване пълномощията на </w:t>
      </w:r>
      <w:r w:rsidR="00601FBE">
        <w:rPr>
          <w:color w:val="333333"/>
        </w:rPr>
        <w:t xml:space="preserve">Златко Радинов Марчев - </w:t>
      </w:r>
      <w:r w:rsidR="00601FBE" w:rsidRPr="00D94D58">
        <w:rPr>
          <w:color w:val="333333"/>
        </w:rPr>
        <w:t>общински съветник</w:t>
      </w:r>
      <w:r w:rsidR="00601FBE">
        <w:rPr>
          <w:color w:val="333333"/>
        </w:rPr>
        <w:t xml:space="preserve">, избран от квотата на КП „България на регионите” в </w:t>
      </w:r>
      <w:r w:rsidR="00601FBE" w:rsidRPr="00D94D58">
        <w:rPr>
          <w:color w:val="333333"/>
        </w:rPr>
        <w:t xml:space="preserve">Общински съвет </w:t>
      </w:r>
      <w:r w:rsidR="00601FBE">
        <w:rPr>
          <w:color w:val="333333"/>
        </w:rPr>
        <w:t>-</w:t>
      </w:r>
      <w:r w:rsidR="00601FBE" w:rsidRPr="00D94D58">
        <w:rPr>
          <w:color w:val="333333"/>
        </w:rPr>
        <w:t xml:space="preserve"> Хасково</w:t>
      </w:r>
      <w:r w:rsidR="00601FBE">
        <w:rPr>
          <w:color w:val="333333"/>
        </w:rPr>
        <w:t>, мандат 2023г.-2027г.</w:t>
      </w:r>
      <w:r w:rsidR="00601FBE" w:rsidRPr="00D94D58">
        <w:rPr>
          <w:color w:val="333333"/>
        </w:rPr>
        <w:t>, поради настъпила смърт на лицето и обявяване за избран следващия включен в лист</w:t>
      </w:r>
      <w:r w:rsidR="00601FBE">
        <w:rPr>
          <w:color w:val="333333"/>
        </w:rPr>
        <w:t xml:space="preserve">ата за общински съветник от КП „България на регионите” </w:t>
      </w:r>
      <w:r w:rsidR="00601FBE" w:rsidRPr="00D94D58">
        <w:rPr>
          <w:color w:val="333333"/>
        </w:rPr>
        <w:t>кандидат</w:t>
      </w:r>
      <w:bookmarkStart w:id="0" w:name="_GoBack"/>
      <w:bookmarkEnd w:id="0"/>
    </w:p>
    <w:sectPr w:rsidR="00D55506" w:rsidRPr="00D55506" w:rsidSect="00EC39F8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C5F3B"/>
    <w:multiLevelType w:val="hybridMultilevel"/>
    <w:tmpl w:val="CE1A5A14"/>
    <w:lvl w:ilvl="0" w:tplc="F0A0E97C">
      <w:start w:val="1"/>
      <w:numFmt w:val="decimal"/>
      <w:lvlText w:val="%1."/>
      <w:lvlJc w:val="left"/>
      <w:pPr>
        <w:ind w:left="750" w:hanging="39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B1B93"/>
    <w:multiLevelType w:val="hybridMultilevel"/>
    <w:tmpl w:val="F604A676"/>
    <w:lvl w:ilvl="0" w:tplc="81AAE9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860D2"/>
    <w:rsid w:val="0004678A"/>
    <w:rsid w:val="00057965"/>
    <w:rsid w:val="000B02D1"/>
    <w:rsid w:val="00135CF6"/>
    <w:rsid w:val="00197C6F"/>
    <w:rsid w:val="001B3569"/>
    <w:rsid w:val="001C2666"/>
    <w:rsid w:val="0023165F"/>
    <w:rsid w:val="0025200A"/>
    <w:rsid w:val="00263384"/>
    <w:rsid w:val="00293597"/>
    <w:rsid w:val="003431ED"/>
    <w:rsid w:val="003639AA"/>
    <w:rsid w:val="00375209"/>
    <w:rsid w:val="00375D94"/>
    <w:rsid w:val="003905D2"/>
    <w:rsid w:val="003B5422"/>
    <w:rsid w:val="003E3BE2"/>
    <w:rsid w:val="00403609"/>
    <w:rsid w:val="004152C8"/>
    <w:rsid w:val="00433FA1"/>
    <w:rsid w:val="004A1922"/>
    <w:rsid w:val="004B349D"/>
    <w:rsid w:val="004B7B03"/>
    <w:rsid w:val="004C38B7"/>
    <w:rsid w:val="004D0AB4"/>
    <w:rsid w:val="004D3B48"/>
    <w:rsid w:val="00507E2F"/>
    <w:rsid w:val="00565FDF"/>
    <w:rsid w:val="0059082E"/>
    <w:rsid w:val="005D5627"/>
    <w:rsid w:val="00601FBE"/>
    <w:rsid w:val="00632E83"/>
    <w:rsid w:val="00680360"/>
    <w:rsid w:val="006C7AAF"/>
    <w:rsid w:val="00715753"/>
    <w:rsid w:val="00726976"/>
    <w:rsid w:val="007B684B"/>
    <w:rsid w:val="007C308F"/>
    <w:rsid w:val="00846DB4"/>
    <w:rsid w:val="00877E14"/>
    <w:rsid w:val="00897C25"/>
    <w:rsid w:val="008D047D"/>
    <w:rsid w:val="008D04E7"/>
    <w:rsid w:val="00923831"/>
    <w:rsid w:val="00943C4B"/>
    <w:rsid w:val="009860D2"/>
    <w:rsid w:val="00990970"/>
    <w:rsid w:val="009B6A2A"/>
    <w:rsid w:val="009D4DF8"/>
    <w:rsid w:val="00B54E77"/>
    <w:rsid w:val="00B5563D"/>
    <w:rsid w:val="00B6236B"/>
    <w:rsid w:val="00B818FE"/>
    <w:rsid w:val="00BC5693"/>
    <w:rsid w:val="00BE119E"/>
    <w:rsid w:val="00BE1250"/>
    <w:rsid w:val="00BF4F5C"/>
    <w:rsid w:val="00C33305"/>
    <w:rsid w:val="00C7644C"/>
    <w:rsid w:val="00C93B41"/>
    <w:rsid w:val="00C97264"/>
    <w:rsid w:val="00CF48C1"/>
    <w:rsid w:val="00D006D6"/>
    <w:rsid w:val="00D32E7E"/>
    <w:rsid w:val="00D55506"/>
    <w:rsid w:val="00D6403C"/>
    <w:rsid w:val="00D66346"/>
    <w:rsid w:val="00D94D58"/>
    <w:rsid w:val="00D95BD5"/>
    <w:rsid w:val="00E12870"/>
    <w:rsid w:val="00E41DD5"/>
    <w:rsid w:val="00EC39F8"/>
    <w:rsid w:val="00EF6BAF"/>
    <w:rsid w:val="00F12218"/>
    <w:rsid w:val="00F3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EEFA5"/>
  <w15:docId w15:val="{6A71CFB1-2DD7-4E83-9FB8-E3EE51EA8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B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986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986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9860D2"/>
    <w:rPr>
      <w:b/>
      <w:bCs/>
    </w:rPr>
  </w:style>
  <w:style w:type="paragraph" w:styleId="a5">
    <w:name w:val="List Paragraph"/>
    <w:basedOn w:val="a"/>
    <w:uiPriority w:val="34"/>
    <w:qFormat/>
    <w:rsid w:val="00D66346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2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Dobromir</dc:creator>
  <cp:lastModifiedBy>OIK3</cp:lastModifiedBy>
  <cp:revision>115</cp:revision>
  <cp:lastPrinted>2025-04-07T12:46:00Z</cp:lastPrinted>
  <dcterms:created xsi:type="dcterms:W3CDTF">2024-02-06T09:49:00Z</dcterms:created>
  <dcterms:modified xsi:type="dcterms:W3CDTF">2025-04-29T15:21:00Z</dcterms:modified>
</cp:coreProperties>
</file>