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0D2" w:rsidRPr="009860D2" w:rsidRDefault="009860D2" w:rsidP="009860D2">
      <w:pPr>
        <w:shd w:val="clear" w:color="auto" w:fill="FFFFFF"/>
        <w:tabs>
          <w:tab w:val="left" w:pos="2268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</w:pPr>
      <w:r w:rsidRPr="009860D2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Общинска избирателна комисия Хасково</w:t>
      </w:r>
    </w:p>
    <w:p w:rsidR="009860D2" w:rsidRPr="00343ED3" w:rsidRDefault="009B6A2A" w:rsidP="001C26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343E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Дневен ред на насрочено на</w:t>
      </w:r>
      <w:r w:rsidR="005B3F54" w:rsidRPr="00343E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343ED3" w:rsidRPr="00343E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12</w:t>
      </w:r>
      <w:r w:rsidR="005B3F54" w:rsidRPr="00343E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.05.</w:t>
      </w:r>
      <w:r w:rsidRPr="00343E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2025г. от 17.30 часа заседание на Общинска избирателна комисия - Хасково</w:t>
      </w:r>
    </w:p>
    <w:p w:rsidR="001C2666" w:rsidRPr="00343ED3" w:rsidRDefault="001C2666" w:rsidP="001C26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343ED3" w:rsidRDefault="00343ED3" w:rsidP="0012195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43ED3">
        <w:rPr>
          <w:color w:val="333333"/>
          <w:shd w:val="clear" w:color="auto" w:fill="FFFFFF"/>
        </w:rPr>
        <w:t xml:space="preserve">Определяне на срок за подаване на документи за регистрация на партии, коалиции, местни коалиции и инициативни комитети в Общинска избирателна комисия - Хасково за участие в частични местни избори за кмет на кметство село Гълъбец, </w:t>
      </w:r>
      <w:r w:rsidRPr="00343ED3">
        <w:rPr>
          <w:color w:val="333333"/>
        </w:rPr>
        <w:t>община Хасково, област Хасково, насрочени за 15.06.2025</w:t>
      </w:r>
      <w:r w:rsidR="00E47752">
        <w:rPr>
          <w:color w:val="333333"/>
        </w:rPr>
        <w:t xml:space="preserve"> </w:t>
      </w:r>
      <w:r w:rsidRPr="00343ED3">
        <w:rPr>
          <w:color w:val="333333"/>
        </w:rPr>
        <w:t>г.</w:t>
      </w:r>
    </w:p>
    <w:p w:rsidR="00E47752" w:rsidRPr="00E47752" w:rsidRDefault="00E47752" w:rsidP="00E47752">
      <w:pPr>
        <w:pStyle w:val="a3"/>
        <w:numPr>
          <w:ilvl w:val="0"/>
          <w:numId w:val="2"/>
        </w:numPr>
        <w:spacing w:after="150"/>
        <w:rPr>
          <w:color w:val="333333"/>
        </w:rPr>
      </w:pPr>
      <w:r w:rsidRPr="00E47752">
        <w:rPr>
          <w:color w:val="333333"/>
        </w:rPr>
        <w:t xml:space="preserve">Регистрация на ПП „ДВИЖЕНИЕ ЗА ПРАВА И СВОБОДИ“ за участие в частични местни избори за кмет на кметство село Гълъбец, община Хасково, област Хасково, насрочени за 15.06.2025 г.  </w:t>
      </w:r>
    </w:p>
    <w:p w:rsidR="00E47752" w:rsidRPr="00343ED3" w:rsidRDefault="00E47752" w:rsidP="0012195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bookmarkStart w:id="0" w:name="_GoBack"/>
      <w:bookmarkEnd w:id="0"/>
    </w:p>
    <w:p w:rsidR="00A01328" w:rsidRPr="00343ED3" w:rsidRDefault="00A01328" w:rsidP="00A01328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</w:rPr>
      </w:pPr>
    </w:p>
    <w:sectPr w:rsidR="00A01328" w:rsidRPr="00343ED3" w:rsidSect="00EC39F8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C5F3B"/>
    <w:multiLevelType w:val="hybridMultilevel"/>
    <w:tmpl w:val="CE1A5A14"/>
    <w:lvl w:ilvl="0" w:tplc="F0A0E97C">
      <w:start w:val="1"/>
      <w:numFmt w:val="decimal"/>
      <w:lvlText w:val="%1."/>
      <w:lvlJc w:val="left"/>
      <w:pPr>
        <w:ind w:left="750" w:hanging="39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B1B93"/>
    <w:multiLevelType w:val="hybridMultilevel"/>
    <w:tmpl w:val="F604A676"/>
    <w:lvl w:ilvl="0" w:tplc="81AAE9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76121"/>
    <w:multiLevelType w:val="hybridMultilevel"/>
    <w:tmpl w:val="F604A676"/>
    <w:lvl w:ilvl="0" w:tplc="81AAE9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0D2"/>
    <w:rsid w:val="0004678A"/>
    <w:rsid w:val="00057965"/>
    <w:rsid w:val="000B02D1"/>
    <w:rsid w:val="00135CF6"/>
    <w:rsid w:val="00197C6F"/>
    <w:rsid w:val="001B3569"/>
    <w:rsid w:val="001C2666"/>
    <w:rsid w:val="00220F16"/>
    <w:rsid w:val="0023165F"/>
    <w:rsid w:val="0025200A"/>
    <w:rsid w:val="00263384"/>
    <w:rsid w:val="00293597"/>
    <w:rsid w:val="003431ED"/>
    <w:rsid w:val="00343ED3"/>
    <w:rsid w:val="003639AA"/>
    <w:rsid w:val="00375209"/>
    <w:rsid w:val="00375D94"/>
    <w:rsid w:val="003905D2"/>
    <w:rsid w:val="00390F60"/>
    <w:rsid w:val="003B5422"/>
    <w:rsid w:val="003E3BE2"/>
    <w:rsid w:val="00403609"/>
    <w:rsid w:val="004152C8"/>
    <w:rsid w:val="00433FA1"/>
    <w:rsid w:val="004A1922"/>
    <w:rsid w:val="004B349D"/>
    <w:rsid w:val="004B7B03"/>
    <w:rsid w:val="004C38B7"/>
    <w:rsid w:val="004D0AB4"/>
    <w:rsid w:val="004D3B48"/>
    <w:rsid w:val="00507E2F"/>
    <w:rsid w:val="00565FDF"/>
    <w:rsid w:val="0059082E"/>
    <w:rsid w:val="005B3F54"/>
    <w:rsid w:val="005D5627"/>
    <w:rsid w:val="00601FBE"/>
    <w:rsid w:val="00632E83"/>
    <w:rsid w:val="00680360"/>
    <w:rsid w:val="006C7AAF"/>
    <w:rsid w:val="00715753"/>
    <w:rsid w:val="00726976"/>
    <w:rsid w:val="007975F8"/>
    <w:rsid w:val="007B684B"/>
    <w:rsid w:val="007C308F"/>
    <w:rsid w:val="007C7206"/>
    <w:rsid w:val="00846DB4"/>
    <w:rsid w:val="00877E14"/>
    <w:rsid w:val="00897C25"/>
    <w:rsid w:val="008D047D"/>
    <w:rsid w:val="008D04E7"/>
    <w:rsid w:val="00923831"/>
    <w:rsid w:val="00943C4B"/>
    <w:rsid w:val="009860D2"/>
    <w:rsid w:val="00990970"/>
    <w:rsid w:val="009B6A2A"/>
    <w:rsid w:val="009D4DF8"/>
    <w:rsid w:val="00A01328"/>
    <w:rsid w:val="00B54E77"/>
    <w:rsid w:val="00B5563D"/>
    <w:rsid w:val="00B6236B"/>
    <w:rsid w:val="00B818FE"/>
    <w:rsid w:val="00BC5693"/>
    <w:rsid w:val="00BE119E"/>
    <w:rsid w:val="00BE1250"/>
    <w:rsid w:val="00BF4F5C"/>
    <w:rsid w:val="00C33305"/>
    <w:rsid w:val="00C7644C"/>
    <w:rsid w:val="00C93B41"/>
    <w:rsid w:val="00C97264"/>
    <w:rsid w:val="00CF48C1"/>
    <w:rsid w:val="00D006D6"/>
    <w:rsid w:val="00D32E7E"/>
    <w:rsid w:val="00D55506"/>
    <w:rsid w:val="00D6403C"/>
    <w:rsid w:val="00D66346"/>
    <w:rsid w:val="00D94D58"/>
    <w:rsid w:val="00D95BD5"/>
    <w:rsid w:val="00E12870"/>
    <w:rsid w:val="00E41DD5"/>
    <w:rsid w:val="00E47752"/>
    <w:rsid w:val="00EC39F8"/>
    <w:rsid w:val="00EF6BAF"/>
    <w:rsid w:val="00F12218"/>
    <w:rsid w:val="00F3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D9351"/>
  <w15:docId w15:val="{6A71CFB1-2DD7-4E83-9FB8-E3EE51EA8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BA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986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986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9860D2"/>
    <w:rPr>
      <w:b/>
      <w:bCs/>
    </w:rPr>
  </w:style>
  <w:style w:type="paragraph" w:styleId="a5">
    <w:name w:val="List Paragraph"/>
    <w:basedOn w:val="a"/>
    <w:uiPriority w:val="34"/>
    <w:qFormat/>
    <w:rsid w:val="00D66346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4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Dobromir</dc:creator>
  <cp:lastModifiedBy>OIK3</cp:lastModifiedBy>
  <cp:revision>4</cp:revision>
  <cp:lastPrinted>2025-04-07T12:46:00Z</cp:lastPrinted>
  <dcterms:created xsi:type="dcterms:W3CDTF">2025-05-12T07:44:00Z</dcterms:created>
  <dcterms:modified xsi:type="dcterms:W3CDTF">2025-05-12T14:15:00Z</dcterms:modified>
</cp:coreProperties>
</file>