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Дневен ред на насрочено на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3577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.05.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2025</w:t>
      </w:r>
      <w:r w:rsidR="00471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 от 17.30 часа заседание на Общинска избирателна комисия - Хасково</w:t>
      </w:r>
    </w:p>
    <w:p w:rsidR="001C2666" w:rsidRPr="00343ED3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C40A23" w:rsidRPr="00C40A23" w:rsidRDefault="00C40A23" w:rsidP="00CE036D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C40A23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Регистрация на кандидат за кмет на кметство за с. Гълъбец, обл. Хасково, предложен от Инициативен комитет, представляван от Грета Илеанова Славова </w:t>
      </w:r>
      <w:r w:rsidRPr="00C40A23">
        <w:rPr>
          <w:rFonts w:ascii="Times New Roman" w:hAnsi="Times New Roman" w:cs="Times New Roman"/>
          <w:sz w:val="24"/>
        </w:rPr>
        <w:t xml:space="preserve">за участие в </w:t>
      </w:r>
      <w:r w:rsidRPr="00C40A23">
        <w:rPr>
          <w:rFonts w:ascii="Times New Roman" w:hAnsi="Times New Roman" w:cs="Times New Roman"/>
          <w:sz w:val="24"/>
          <w:shd w:val="clear" w:color="auto" w:fill="FFFFFF"/>
        </w:rPr>
        <w:t xml:space="preserve">частични местни избори за кмет на кметство село Гълъбец, </w:t>
      </w:r>
      <w:r w:rsidRPr="00C40A23">
        <w:rPr>
          <w:rFonts w:ascii="Times New Roman" w:hAnsi="Times New Roman" w:cs="Times New Roman"/>
          <w:sz w:val="24"/>
        </w:rPr>
        <w:t xml:space="preserve">община Хасково, област Хасково, насрочени за 15.06.2025 г.  </w:t>
      </w:r>
    </w:p>
    <w:p w:rsidR="00BA2A38" w:rsidRPr="00BA2A38" w:rsidRDefault="00BA2A38" w:rsidP="00BA2A38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и обявяване номерата на независимия кандидат, регистрирал кандидатска листа в бюлетината за гласуване в частични местни избори за кмет на кметство с. Гълъбец, общ. Хасково, насрочени за 15.06.2025 г.</w:t>
      </w:r>
    </w:p>
    <w:p w:rsidR="00576B6A" w:rsidRDefault="003577E8" w:rsidP="00576B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азначаване състава на 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</w:rPr>
        <w:t xml:space="preserve">Секционната избирателна комисия  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  <w:lang w:val="en-US"/>
        </w:rPr>
        <w:t>(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СИК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с. Гълъбец, община Хасково за провеждане на частични местни избори за кмет на кметство с. Гълъбец на 15.06.2025 г.</w:t>
      </w:r>
    </w:p>
    <w:p w:rsidR="008D1DBD" w:rsidRDefault="008D1DBD" w:rsidP="00576B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Заличаване на кандидат на кмет на кметство с. Гълъбец, издигнат от ПП „ДПС“</w:t>
      </w:r>
    </w:p>
    <w:p w:rsidR="008D1DBD" w:rsidRPr="008D1DBD" w:rsidRDefault="008D1DBD" w:rsidP="008D1DB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A23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Регистрация на кандидат за кмет на кметство за с. Гълъбец, обл. Хасково, 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издигнат от ПП “Земеделски народен съюз</w:t>
      </w:r>
    </w:p>
    <w:p w:rsidR="008D1DBD" w:rsidRPr="00C40A23" w:rsidRDefault="008D1DBD" w:rsidP="008D1DBD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Заявление от упълномощен представител </w:t>
      </w:r>
      <w:r w:rsidRPr="00613B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ПП „</w:t>
      </w:r>
      <w:r w:rsidR="00613B00" w:rsidRPr="00613B00">
        <w:rPr>
          <w:rFonts w:ascii="Times New Roman" w:hAnsi="Times New Roman" w:cs="Times New Roman"/>
          <w:color w:val="000000"/>
          <w:szCs w:val="17"/>
        </w:rPr>
        <w:t>Движение за права и свободи</w:t>
      </w:r>
      <w:r w:rsidRPr="00613B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заличаване на партията в </w:t>
      </w:r>
      <w:r w:rsidRPr="00C40A23">
        <w:rPr>
          <w:rFonts w:ascii="Times New Roman" w:hAnsi="Times New Roman" w:cs="Times New Roman"/>
          <w:sz w:val="24"/>
          <w:shd w:val="clear" w:color="auto" w:fill="FFFFFF"/>
        </w:rPr>
        <w:t xml:space="preserve">частични местни избори за кмет на кметство село Гълъбец, </w:t>
      </w:r>
      <w:r w:rsidRPr="00C40A23">
        <w:rPr>
          <w:rFonts w:ascii="Times New Roman" w:hAnsi="Times New Roman" w:cs="Times New Roman"/>
          <w:sz w:val="24"/>
        </w:rPr>
        <w:t xml:space="preserve">община Хасково, област Хасково, насрочени за 15.06.2025 г.  </w:t>
      </w:r>
      <w:r>
        <w:rPr>
          <w:rFonts w:ascii="Times New Roman" w:hAnsi="Times New Roman" w:cs="Times New Roman"/>
          <w:sz w:val="24"/>
        </w:rPr>
        <w:t>по реда на чл.150 ИК</w:t>
      </w:r>
    </w:p>
    <w:p w:rsidR="008D1DBD" w:rsidRPr="008D1DBD" w:rsidRDefault="008D1DBD" w:rsidP="008D1DB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95624" w:rsidRPr="00035C5C" w:rsidRDefault="00795624" w:rsidP="00576B6A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</w:p>
    <w:p w:rsidR="00795624" w:rsidRPr="00343ED3" w:rsidRDefault="00795624" w:rsidP="007956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9E3E47" w:rsidRPr="00343ED3" w:rsidRDefault="009E3E47" w:rsidP="009E3E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9E3E47" w:rsidRPr="00343ED3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12BF"/>
    <w:multiLevelType w:val="hybridMultilevel"/>
    <w:tmpl w:val="3DCE53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A035B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43ED3"/>
    <w:rsid w:val="003577E8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71839"/>
    <w:rsid w:val="004A1922"/>
    <w:rsid w:val="004B349D"/>
    <w:rsid w:val="004B7B03"/>
    <w:rsid w:val="004C38B7"/>
    <w:rsid w:val="004D0AB4"/>
    <w:rsid w:val="004D3B48"/>
    <w:rsid w:val="00507E2F"/>
    <w:rsid w:val="00565FDF"/>
    <w:rsid w:val="00576B6A"/>
    <w:rsid w:val="0059082E"/>
    <w:rsid w:val="005B3F54"/>
    <w:rsid w:val="005D5627"/>
    <w:rsid w:val="00601FBE"/>
    <w:rsid w:val="00613B00"/>
    <w:rsid w:val="00632E83"/>
    <w:rsid w:val="00680360"/>
    <w:rsid w:val="006B695A"/>
    <w:rsid w:val="006C7AAF"/>
    <w:rsid w:val="006C7CFD"/>
    <w:rsid w:val="00715753"/>
    <w:rsid w:val="00726976"/>
    <w:rsid w:val="00764DC4"/>
    <w:rsid w:val="00795624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8D1DBD"/>
    <w:rsid w:val="00923831"/>
    <w:rsid w:val="00943C4B"/>
    <w:rsid w:val="009860D2"/>
    <w:rsid w:val="00990970"/>
    <w:rsid w:val="009B6A2A"/>
    <w:rsid w:val="009D4DF8"/>
    <w:rsid w:val="009E3E47"/>
    <w:rsid w:val="00A01328"/>
    <w:rsid w:val="00AE2144"/>
    <w:rsid w:val="00B54E77"/>
    <w:rsid w:val="00B5563D"/>
    <w:rsid w:val="00B6236B"/>
    <w:rsid w:val="00B818FE"/>
    <w:rsid w:val="00BA2A38"/>
    <w:rsid w:val="00BC5693"/>
    <w:rsid w:val="00BE119E"/>
    <w:rsid w:val="00BE1250"/>
    <w:rsid w:val="00BF4F5C"/>
    <w:rsid w:val="00C33305"/>
    <w:rsid w:val="00C40A23"/>
    <w:rsid w:val="00C7644C"/>
    <w:rsid w:val="00C93B41"/>
    <w:rsid w:val="00C97264"/>
    <w:rsid w:val="00CE036D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44FC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6B69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76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14</cp:revision>
  <cp:lastPrinted>2025-05-20T14:29:00Z</cp:lastPrinted>
  <dcterms:created xsi:type="dcterms:W3CDTF">2025-05-13T14:51:00Z</dcterms:created>
  <dcterms:modified xsi:type="dcterms:W3CDTF">2025-05-20T15:06:00Z</dcterms:modified>
</cp:coreProperties>
</file>