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B76FAC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D93EAB" w:rsidRPr="00D93EAB" w:rsidRDefault="00D93EAB" w:rsidP="00D93EAB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0D7664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0D7664">
        <w:rPr>
          <w:rStyle w:val="FontStyle11"/>
          <w:sz w:val="24"/>
          <w:szCs w:val="24"/>
          <w:lang w:val="bg-BG" w:eastAsia="bg-BG"/>
        </w:rPr>
        <w:t>КО</w:t>
      </w:r>
      <w:r w:rsidRPr="000D7664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>
        <w:rPr>
          <w:rStyle w:val="FontStyle11"/>
          <w:sz w:val="24"/>
          <w:szCs w:val="24"/>
          <w:lang w:eastAsia="bg-BG"/>
        </w:rPr>
        <w:t>№</w:t>
      </w:r>
      <w:r>
        <w:rPr>
          <w:rStyle w:val="FontStyle11"/>
          <w:sz w:val="24"/>
          <w:szCs w:val="24"/>
          <w:lang w:val="bg-BG" w:eastAsia="bg-BG"/>
        </w:rPr>
        <w:t>10</w:t>
      </w:r>
    </w:p>
    <w:p w:rsidR="00D93EAB" w:rsidRPr="00DF6E0C" w:rsidRDefault="00D93EAB" w:rsidP="00D93EAB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6E0C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DF6E0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F6E0C">
        <w:rPr>
          <w:rFonts w:ascii="Times New Roman" w:eastAsia="Times New Roman" w:hAnsi="Times New Roman" w:cs="Times New Roman"/>
          <w:sz w:val="24"/>
          <w:szCs w:val="24"/>
        </w:rPr>
        <w:t xml:space="preserve">15.06.2025 година, в </w:t>
      </w:r>
      <w:r w:rsidR="00DF6E0C" w:rsidRPr="00DF6E0C">
        <w:rPr>
          <w:rFonts w:ascii="Times New Roman" w:eastAsia="Times New Roman" w:hAnsi="Times New Roman" w:cs="Times New Roman"/>
          <w:sz w:val="24"/>
          <w:szCs w:val="24"/>
        </w:rPr>
        <w:t>22.30</w:t>
      </w:r>
      <w:r w:rsidRPr="00DF6E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6E0C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DF6E0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F6E0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DF6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гр. Хасково, ул. „Драгоман“ № 2, Спортна  Зала „Дружба“, вход  Северен, партерен етаж, </w:t>
      </w:r>
      <w:r w:rsidRPr="00DF6E0C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DF6E0C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DF6E0C">
        <w:rPr>
          <w:rFonts w:ascii="Times New Roman" w:eastAsia="Times New Roman" w:hAnsi="Times New Roman" w:cs="Times New Roman"/>
          <w:sz w:val="24"/>
          <w:szCs w:val="24"/>
        </w:rPr>
        <w:t xml:space="preserve"> ОИК-Хасково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Добромир Коев Якимов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Петя Ангелова Бостанджиева-Китин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Милена Ангова Колева-Чакалова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Силвия Иванова Стаматова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Десислава Иванова Филипова-Рангелова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Лейла Айнур Елмаз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Гергана Георгиева Грозева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Тонка Гочева Апостолова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Боряна Радкова Делчева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Соня Димитрова Чанкова</w:t>
            </w:r>
          </w:p>
        </w:tc>
      </w:tr>
      <w:tr w:rsidR="00D93EAB" w:rsidRPr="00DF6E0C" w:rsidTr="00804B3A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EAB" w:rsidRPr="00DF6E0C" w:rsidRDefault="00D93EAB" w:rsidP="00804B3A">
            <w:pPr>
              <w:pStyle w:val="a5"/>
              <w:spacing w:after="150"/>
              <w:jc w:val="both"/>
            </w:pPr>
            <w:r w:rsidRPr="00DF6E0C">
              <w:t>Иван Енев Божев</w:t>
            </w:r>
          </w:p>
        </w:tc>
      </w:tr>
    </w:tbl>
    <w:p w:rsidR="00D93EAB" w:rsidRPr="00DF6E0C" w:rsidRDefault="00D93EAB" w:rsidP="00D93E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3EAB" w:rsidRPr="00DF6E0C" w:rsidRDefault="00D93EAB" w:rsidP="00D9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DF6E0C">
        <w:rPr>
          <w:rFonts w:ascii="Times New Roman" w:hAnsi="Times New Roman" w:cs="Times New Roman"/>
          <w:sz w:val="24"/>
          <w:szCs w:val="24"/>
        </w:rPr>
        <w:t xml:space="preserve"> Добромир Коев Якимов, Лейла Айнур Елмаз, Тонка Гочева Апостолова, Боряна Радкова Делчева, Десислава Иванова Филипова-Рангелова, Гергана Георгиева Грозева, Иван Енев Божев, Петя Ангелова Бостанджиева - Китин, Милена Ангова Колева-Чакалова, Соня Димитрова Чанкова и Силвия Иванова Стаматова</w:t>
      </w:r>
    </w:p>
    <w:p w:rsidR="00D93EAB" w:rsidRPr="00DF6E0C" w:rsidRDefault="00D93EAB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2D9C" w:rsidRPr="00DF6E0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DF6E0C">
        <w:rPr>
          <w:rFonts w:ascii="Times New Roman" w:hAnsi="Times New Roman" w:cs="Times New Roman"/>
          <w:sz w:val="24"/>
          <w:szCs w:val="24"/>
        </w:rPr>
        <w:t xml:space="preserve">: </w:t>
      </w:r>
      <w:r w:rsidR="00915049" w:rsidRPr="00DF6E0C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DF6E0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са </w:t>
      </w:r>
      <w:r w:rsidR="009E7154" w:rsidRPr="00DF6E0C">
        <w:rPr>
          <w:rFonts w:ascii="Times New Roman" w:hAnsi="Times New Roman" w:cs="Times New Roman"/>
          <w:sz w:val="24"/>
          <w:szCs w:val="24"/>
        </w:rPr>
        <w:t>11</w:t>
      </w:r>
      <w:r w:rsidRPr="00DF6E0C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2368DE" w:rsidRPr="00DF6E0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F6E0C" w:rsidRPr="002D16CE">
        <w:rPr>
          <w:rFonts w:ascii="Times New Roman" w:hAnsi="Times New Roman" w:cs="Times New Roman"/>
          <w:sz w:val="24"/>
          <w:szCs w:val="24"/>
        </w:rPr>
        <w:t>22</w:t>
      </w:r>
      <w:r w:rsidR="00D93EAB" w:rsidRPr="002D16CE">
        <w:rPr>
          <w:rFonts w:ascii="Times New Roman" w:hAnsi="Times New Roman" w:cs="Times New Roman"/>
          <w:sz w:val="24"/>
          <w:szCs w:val="24"/>
        </w:rPr>
        <w:t>:30</w:t>
      </w:r>
      <w:r w:rsidRPr="002D16CE">
        <w:rPr>
          <w:rFonts w:ascii="Times New Roman" w:hAnsi="Times New Roman" w:cs="Times New Roman"/>
          <w:sz w:val="24"/>
          <w:szCs w:val="24"/>
        </w:rPr>
        <w:t xml:space="preserve"> </w:t>
      </w:r>
      <w:r w:rsidRPr="00DF6E0C">
        <w:rPr>
          <w:rFonts w:ascii="Times New Roman" w:hAnsi="Times New Roman" w:cs="Times New Roman"/>
          <w:sz w:val="24"/>
          <w:szCs w:val="24"/>
        </w:rPr>
        <w:t>часа и председателствано от Добромир Коев Якимов - Председател на комисията.</w:t>
      </w:r>
    </w:p>
    <w:p w:rsidR="002368DE" w:rsidRPr="00DF6E0C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ОИК – Хасково. </w:t>
      </w:r>
    </w:p>
    <w:p w:rsidR="00B47879" w:rsidRPr="00DF6E0C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E0C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Pr="00DF6E0C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851E4F" w:rsidRPr="00DF6E0C" w:rsidRDefault="00851E4F" w:rsidP="00851E4F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851E4F" w:rsidRPr="00DF6E0C" w:rsidRDefault="00D93EAB" w:rsidP="00851E4F">
      <w:pPr>
        <w:pStyle w:val="a5"/>
        <w:shd w:val="clear" w:color="auto" w:fill="FFFFFF"/>
        <w:jc w:val="both"/>
      </w:pPr>
      <w:r w:rsidRPr="00DF6E0C">
        <w:t>1</w:t>
      </w:r>
      <w:r w:rsidR="00851E4F" w:rsidRPr="00DF6E0C">
        <w:t xml:space="preserve">. ИЗБИРАНЕ НА КМЕТ НА КМЕТСТВО </w:t>
      </w:r>
      <w:r w:rsidRPr="00DF6E0C">
        <w:t>ГЪЛЪБЕЦ</w:t>
      </w:r>
    </w:p>
    <w:p w:rsidR="00D93EAB" w:rsidRPr="00DF6E0C" w:rsidRDefault="00D93EAB" w:rsidP="00D93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E0C">
        <w:rPr>
          <w:rFonts w:ascii="Times New Roman" w:hAnsi="Times New Roman" w:cs="Times New Roman"/>
          <w:sz w:val="24"/>
          <w:szCs w:val="24"/>
        </w:rPr>
        <w:lastRenderedPageBreak/>
        <w:t>Дневният ред е приет, като „За” гласуват 11 /единадесет/ членове на ОИК-Хасково: Добромир Коев Якимов, Милена Ангова Колева-Чакалова, Боряна Радкова Делчева, Десислава Иванова Филипова-Рангелова, Тонка Гочева Апостолова, Петя Ангелова Бостанджиева-Китин, Соня Димитрова Чанкова, Гергана Георгиева Грозева</w:t>
      </w:r>
      <w:r w:rsidRPr="00DF6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6E0C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Pr="00DF6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6E0C">
        <w:rPr>
          <w:rFonts w:ascii="Times New Roman" w:hAnsi="Times New Roman" w:cs="Times New Roman"/>
          <w:sz w:val="24"/>
          <w:szCs w:val="24"/>
        </w:rPr>
        <w:t xml:space="preserve"> Лейла Айнур Елмаз и Силвия Иванова Стаматова</w:t>
      </w:r>
      <w:r w:rsidRPr="00DF6E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3EAB" w:rsidRPr="00DF6E0C" w:rsidRDefault="00D93EAB" w:rsidP="00D9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E" w:rsidRPr="00DF6E0C" w:rsidRDefault="003E2268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DF6E0C">
        <w:rPr>
          <w:rStyle w:val="FontStyle12"/>
        </w:rPr>
        <w:t xml:space="preserve">  </w:t>
      </w:r>
      <w:r w:rsidR="00BE4855" w:rsidRPr="00DF6E0C">
        <w:rPr>
          <w:rStyle w:val="FontStyle12"/>
        </w:rPr>
        <w:t xml:space="preserve">„Против“ - </w:t>
      </w:r>
      <w:r w:rsidRPr="00DF6E0C">
        <w:rPr>
          <w:rStyle w:val="FontStyle12"/>
        </w:rPr>
        <w:t xml:space="preserve"> няма.</w:t>
      </w:r>
    </w:p>
    <w:p w:rsidR="00E75C9F" w:rsidRPr="00DF6E0C" w:rsidRDefault="002368DE" w:rsidP="00E75C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6E0C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DF6E0C">
        <w:rPr>
          <w:rStyle w:val="FontStyle12"/>
          <w:b/>
          <w:u w:val="single"/>
        </w:rPr>
        <w:t>:</w:t>
      </w:r>
      <w:r w:rsidR="0076756E" w:rsidRPr="00DF6E0C">
        <w:rPr>
          <w:sz w:val="20"/>
          <w:szCs w:val="20"/>
          <w:lang w:eastAsia="bg-BG"/>
        </w:rPr>
        <w:t xml:space="preserve"> </w:t>
      </w:r>
      <w:r w:rsidR="00E75C9F" w:rsidRPr="00DF6E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</w:t>
      </w:r>
      <w:r w:rsidR="00BE4855" w:rsidRPr="00DF6E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КМЕТСТВО</w:t>
      </w:r>
      <w:r w:rsidR="00E75C9F" w:rsidRPr="00DF6E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279D0" w:rsidRPr="00DF6E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ГЪЛЪБЕЦ</w:t>
      </w:r>
      <w:r w:rsidR="00E75C9F" w:rsidRPr="00DF6E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75C9F" w:rsidRPr="00DF6E0C" w:rsidRDefault="00E75C9F" w:rsidP="00E7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4855" w:rsidRPr="00DF6E0C" w:rsidRDefault="00BE4855" w:rsidP="00BE4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 xml:space="preserve">Днес, 15.06.2025 г., в </w:t>
      </w:r>
      <w:r w:rsidR="00DF6E0C" w:rsidRPr="00DF6E0C">
        <w:rPr>
          <w:rFonts w:ascii="Times New Roman" w:hAnsi="Times New Roman" w:cs="Times New Roman"/>
          <w:sz w:val="24"/>
          <w:szCs w:val="24"/>
        </w:rPr>
        <w:t>22:30</w:t>
      </w:r>
      <w:r w:rsidRPr="00DF6E0C">
        <w:rPr>
          <w:rFonts w:ascii="Times New Roman" w:hAnsi="Times New Roman" w:cs="Times New Roman"/>
          <w:sz w:val="24"/>
          <w:szCs w:val="24"/>
        </w:rPr>
        <w:t xml:space="preserve"> часа, Общинската избирателна комисия – Хасково, на основание чл. 452 от Изборния кодекс и въз основа на получените данни от протокола на СИК № 263400123 - с. Гълъбец, общ. Хасково, обл. Хасково</w:t>
      </w:r>
    </w:p>
    <w:p w:rsidR="00BE4855" w:rsidRPr="00DF6E0C" w:rsidRDefault="00BE4855" w:rsidP="00BE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0C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BE4855" w:rsidRPr="00DF6E0C" w:rsidRDefault="00BE4855" w:rsidP="00BE48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>ОБЯВЯВА ЗА ИЗБРАН ЗА КМЕТ на кметство ГЪЛЪБЕЦ, община ХАСКОВО, област ХАСКОВО, на първи тур</w:t>
      </w:r>
    </w:p>
    <w:p w:rsidR="00BE4855" w:rsidRPr="00DF6E0C" w:rsidRDefault="00BE4855" w:rsidP="00BE48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E0C">
        <w:rPr>
          <w:rFonts w:ascii="Times New Roman" w:hAnsi="Times New Roman" w:cs="Times New Roman"/>
          <w:b/>
          <w:color w:val="333333"/>
          <w:sz w:val="24"/>
          <w:szCs w:val="24"/>
        </w:rPr>
        <w:t>ЕРБИЛ НЕДЖИБИДИН НЕДЖИБ</w:t>
      </w:r>
      <w:r w:rsidRPr="00DF6E0C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BE4855" w:rsidRPr="00DF6E0C" w:rsidRDefault="00BE4855" w:rsidP="00BE48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E0C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BE4855" w:rsidRPr="00DF6E0C" w:rsidRDefault="00BE4855" w:rsidP="00BE4855">
      <w:pPr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color w:val="333333"/>
          <w:sz w:val="24"/>
          <w:szCs w:val="24"/>
        </w:rPr>
        <w:t xml:space="preserve">ЕГН </w:t>
      </w:r>
      <w:r w:rsidR="00B76FAC">
        <w:rPr>
          <w:rFonts w:ascii="Times New Roman" w:hAnsi="Times New Roman" w:cs="Times New Roman"/>
          <w:color w:val="333333"/>
          <w:sz w:val="24"/>
          <w:szCs w:val="24"/>
        </w:rPr>
        <w:t>……………………..</w:t>
      </w:r>
      <w:bookmarkStart w:id="1" w:name="_GoBack"/>
      <w:bookmarkEnd w:id="1"/>
      <w:r w:rsidRPr="00DF6E0C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DF6E0C">
        <w:rPr>
          <w:rFonts w:ascii="Times New Roman" w:hAnsi="Times New Roman" w:cs="Times New Roman"/>
          <w:sz w:val="24"/>
          <w:szCs w:val="24"/>
        </w:rPr>
        <w:t xml:space="preserve"> издигнат от Инициативен комитет,</w:t>
      </w:r>
    </w:p>
    <w:p w:rsidR="00BE4855" w:rsidRPr="00DF6E0C" w:rsidRDefault="00BE4855" w:rsidP="00BE48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E0C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BE4855" w:rsidRPr="00DF6E0C" w:rsidRDefault="00BE4855" w:rsidP="00BE4855">
      <w:pPr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DF6E0C" w:rsidRPr="00DF6E0C">
        <w:rPr>
          <w:rFonts w:ascii="Times New Roman" w:hAnsi="Times New Roman" w:cs="Times New Roman"/>
          <w:sz w:val="24"/>
          <w:szCs w:val="24"/>
        </w:rPr>
        <w:t>115</w:t>
      </w:r>
      <w:r w:rsidRPr="00DF6E0C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BE4855" w:rsidRPr="00DF6E0C" w:rsidRDefault="00BE4855" w:rsidP="00BE4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BE4855" w:rsidRPr="00DF6E0C" w:rsidRDefault="00BE4855" w:rsidP="00BE4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sz w:val="24"/>
          <w:szCs w:val="24"/>
        </w:rPr>
        <w:t>няма</w:t>
      </w:r>
    </w:p>
    <w:p w:rsidR="00DF6E0C" w:rsidRPr="00DF6E0C" w:rsidRDefault="00DF6E0C" w:rsidP="00E75C9F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</w:p>
    <w:p w:rsidR="00453385" w:rsidRPr="00DF6E0C" w:rsidRDefault="009D1339" w:rsidP="00E75C9F">
      <w:pPr>
        <w:pStyle w:val="a5"/>
        <w:shd w:val="clear" w:color="auto" w:fill="FFFFFF"/>
        <w:spacing w:after="150"/>
        <w:ind w:firstLine="708"/>
        <w:jc w:val="both"/>
      </w:pPr>
      <w:r w:rsidRPr="00DF6E0C">
        <w:rPr>
          <w:rStyle w:val="FontStyle12"/>
        </w:rPr>
        <w:t xml:space="preserve">Решението е прието </w:t>
      </w:r>
      <w:r w:rsidR="00453385" w:rsidRPr="00DF6E0C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3E2268" w:rsidRPr="00DF6E0C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DF6E0C">
        <w:rPr>
          <w:rStyle w:val="FontStyle12"/>
        </w:rPr>
        <w:t xml:space="preserve">  "Против" няма.</w:t>
      </w:r>
    </w:p>
    <w:p w:rsidR="00A62491" w:rsidRPr="00DF6E0C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p w:rsidR="002368DE" w:rsidRPr="00DF6E0C" w:rsidRDefault="002368DE" w:rsidP="002368DE">
      <w:pPr>
        <w:pStyle w:val="a4"/>
        <w:ind w:left="0"/>
        <w:jc w:val="both"/>
        <w:rPr>
          <w:rStyle w:val="FontStyle12"/>
        </w:rPr>
      </w:pPr>
      <w:r w:rsidRPr="00DF6E0C">
        <w:rPr>
          <w:rStyle w:val="FontStyle12"/>
        </w:rPr>
        <w:t>Поради изчерпване на дневния ред заседанието на ОИК - Хасково беше закрито в</w:t>
      </w:r>
      <w:r w:rsidRPr="00DF6E0C">
        <w:rPr>
          <w:rStyle w:val="FontStyle12"/>
          <w:lang w:val="en-US"/>
        </w:rPr>
        <w:t xml:space="preserve"> </w:t>
      </w:r>
      <w:r w:rsidR="00DF6E0C" w:rsidRPr="00DF6E0C">
        <w:rPr>
          <w:rStyle w:val="FontStyle12"/>
        </w:rPr>
        <w:t>22:50</w:t>
      </w:r>
      <w:r w:rsidRPr="00DF6E0C">
        <w:rPr>
          <w:rStyle w:val="FontStyle12"/>
        </w:rPr>
        <w:t xml:space="preserve"> часа.</w:t>
      </w:r>
    </w:p>
    <w:p w:rsidR="002368DE" w:rsidRPr="00DF6E0C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DF6E0C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EA6F10" w:rsidRPr="00DF6E0C" w:rsidRDefault="00EA6F10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DF6E0C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E0C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  <w:r w:rsidRPr="00DF6E0C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DF6E0C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6E0C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</w:t>
      </w:r>
      <w:r w:rsidR="00DF6E0C">
        <w:rPr>
          <w:rFonts w:ascii="Times New Roman" w:hAnsi="Times New Roman" w:cs="Times New Roman"/>
          <w:b/>
          <w:sz w:val="24"/>
          <w:szCs w:val="24"/>
        </w:rPr>
        <w:t xml:space="preserve">       Л</w:t>
      </w:r>
      <w:r w:rsidR="00826929" w:rsidRPr="00DF6E0C">
        <w:rPr>
          <w:rFonts w:ascii="Times New Roman" w:hAnsi="Times New Roman" w:cs="Times New Roman"/>
          <w:b/>
          <w:sz w:val="24"/>
          <w:szCs w:val="24"/>
        </w:rPr>
        <w:t xml:space="preserve">ейла </w:t>
      </w:r>
      <w:r w:rsidRPr="00DF6E0C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DF6E0C">
        <w:rPr>
          <w:rFonts w:ascii="Times New Roman" w:hAnsi="Times New Roman" w:cs="Times New Roman"/>
          <w:b/>
          <w:sz w:val="24"/>
          <w:szCs w:val="24"/>
        </w:rPr>
        <w:t>лмаз</w:t>
      </w:r>
      <w:r w:rsidRPr="00DF6E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DF6E0C" w:rsidSect="00BE485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77B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18A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6EE9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C3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7" w15:restartNumberingAfterBreak="0">
    <w:nsid w:val="43FD0666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4BC4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250A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148CD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279D0"/>
    <w:rsid w:val="00042342"/>
    <w:rsid w:val="0006598C"/>
    <w:rsid w:val="00065E3F"/>
    <w:rsid w:val="000743B8"/>
    <w:rsid w:val="00087951"/>
    <w:rsid w:val="000977FD"/>
    <w:rsid w:val="000A0408"/>
    <w:rsid w:val="000A0C8E"/>
    <w:rsid w:val="000A29B8"/>
    <w:rsid w:val="000A5B12"/>
    <w:rsid w:val="000A7248"/>
    <w:rsid w:val="000C3FAD"/>
    <w:rsid w:val="000D194C"/>
    <w:rsid w:val="000D4402"/>
    <w:rsid w:val="000D4BA6"/>
    <w:rsid w:val="000E011C"/>
    <w:rsid w:val="000E0DFB"/>
    <w:rsid w:val="000F54E5"/>
    <w:rsid w:val="000F67D7"/>
    <w:rsid w:val="00100FD4"/>
    <w:rsid w:val="001033A4"/>
    <w:rsid w:val="00111F4F"/>
    <w:rsid w:val="00112463"/>
    <w:rsid w:val="0012482D"/>
    <w:rsid w:val="00130285"/>
    <w:rsid w:val="00130523"/>
    <w:rsid w:val="0013058F"/>
    <w:rsid w:val="001453A0"/>
    <w:rsid w:val="00160E3B"/>
    <w:rsid w:val="001617D4"/>
    <w:rsid w:val="0016184D"/>
    <w:rsid w:val="00170808"/>
    <w:rsid w:val="001776B5"/>
    <w:rsid w:val="001914C7"/>
    <w:rsid w:val="00196A1D"/>
    <w:rsid w:val="001A4175"/>
    <w:rsid w:val="001A644C"/>
    <w:rsid w:val="001B0A95"/>
    <w:rsid w:val="001B1FC5"/>
    <w:rsid w:val="001B3021"/>
    <w:rsid w:val="001B748C"/>
    <w:rsid w:val="001C2AB0"/>
    <w:rsid w:val="001C4A8F"/>
    <w:rsid w:val="001D2A88"/>
    <w:rsid w:val="001D37C3"/>
    <w:rsid w:val="001E2BAB"/>
    <w:rsid w:val="001E57C9"/>
    <w:rsid w:val="001F1A22"/>
    <w:rsid w:val="001F3116"/>
    <w:rsid w:val="001F6315"/>
    <w:rsid w:val="001F7085"/>
    <w:rsid w:val="001F778B"/>
    <w:rsid w:val="002039EC"/>
    <w:rsid w:val="00224489"/>
    <w:rsid w:val="00225F39"/>
    <w:rsid w:val="00226896"/>
    <w:rsid w:val="00231C18"/>
    <w:rsid w:val="00233442"/>
    <w:rsid w:val="002368DE"/>
    <w:rsid w:val="00247B9A"/>
    <w:rsid w:val="00250295"/>
    <w:rsid w:val="002610AC"/>
    <w:rsid w:val="002651A0"/>
    <w:rsid w:val="00270877"/>
    <w:rsid w:val="0027343B"/>
    <w:rsid w:val="00276986"/>
    <w:rsid w:val="00277581"/>
    <w:rsid w:val="0027758C"/>
    <w:rsid w:val="002807AA"/>
    <w:rsid w:val="002923A7"/>
    <w:rsid w:val="00297B70"/>
    <w:rsid w:val="002B1BB1"/>
    <w:rsid w:val="002B6B9E"/>
    <w:rsid w:val="002C0564"/>
    <w:rsid w:val="002D16CE"/>
    <w:rsid w:val="002D4518"/>
    <w:rsid w:val="002E4C37"/>
    <w:rsid w:val="002E5CB6"/>
    <w:rsid w:val="002E5F41"/>
    <w:rsid w:val="002E7A84"/>
    <w:rsid w:val="002F1748"/>
    <w:rsid w:val="002F298A"/>
    <w:rsid w:val="002F3315"/>
    <w:rsid w:val="002F52B0"/>
    <w:rsid w:val="002F630C"/>
    <w:rsid w:val="00300981"/>
    <w:rsid w:val="00302D9C"/>
    <w:rsid w:val="0031015C"/>
    <w:rsid w:val="003147B7"/>
    <w:rsid w:val="00320D46"/>
    <w:rsid w:val="00335EA5"/>
    <w:rsid w:val="00341014"/>
    <w:rsid w:val="00355C1B"/>
    <w:rsid w:val="00357FA9"/>
    <w:rsid w:val="003667C0"/>
    <w:rsid w:val="003749E6"/>
    <w:rsid w:val="00377638"/>
    <w:rsid w:val="00381C5D"/>
    <w:rsid w:val="003851B2"/>
    <w:rsid w:val="00385553"/>
    <w:rsid w:val="00394C2E"/>
    <w:rsid w:val="00395BC1"/>
    <w:rsid w:val="003A1157"/>
    <w:rsid w:val="003A7C3D"/>
    <w:rsid w:val="003B7B02"/>
    <w:rsid w:val="003D00D7"/>
    <w:rsid w:val="003D12B8"/>
    <w:rsid w:val="003E00A1"/>
    <w:rsid w:val="003E2268"/>
    <w:rsid w:val="003E55FA"/>
    <w:rsid w:val="003E597F"/>
    <w:rsid w:val="003E700E"/>
    <w:rsid w:val="003F0D0A"/>
    <w:rsid w:val="003F2AFD"/>
    <w:rsid w:val="003F6E99"/>
    <w:rsid w:val="004067FF"/>
    <w:rsid w:val="0041302D"/>
    <w:rsid w:val="0041412D"/>
    <w:rsid w:val="00415029"/>
    <w:rsid w:val="00420EFB"/>
    <w:rsid w:val="004215CE"/>
    <w:rsid w:val="00426ED6"/>
    <w:rsid w:val="00433ECD"/>
    <w:rsid w:val="00441919"/>
    <w:rsid w:val="004513E9"/>
    <w:rsid w:val="00451C34"/>
    <w:rsid w:val="00453385"/>
    <w:rsid w:val="00461A4E"/>
    <w:rsid w:val="00461C6E"/>
    <w:rsid w:val="00462093"/>
    <w:rsid w:val="0046247F"/>
    <w:rsid w:val="00484ECC"/>
    <w:rsid w:val="00485DE8"/>
    <w:rsid w:val="00490ECB"/>
    <w:rsid w:val="004961F4"/>
    <w:rsid w:val="004A7416"/>
    <w:rsid w:val="004B5542"/>
    <w:rsid w:val="004B56DC"/>
    <w:rsid w:val="004B77FD"/>
    <w:rsid w:val="004B7D74"/>
    <w:rsid w:val="004C11E8"/>
    <w:rsid w:val="004C78F5"/>
    <w:rsid w:val="004D6B6C"/>
    <w:rsid w:val="004E35E4"/>
    <w:rsid w:val="004E7DEE"/>
    <w:rsid w:val="004F645E"/>
    <w:rsid w:val="00521E26"/>
    <w:rsid w:val="00522AE3"/>
    <w:rsid w:val="005277D7"/>
    <w:rsid w:val="00531446"/>
    <w:rsid w:val="0053524C"/>
    <w:rsid w:val="00536960"/>
    <w:rsid w:val="005372A2"/>
    <w:rsid w:val="005374B3"/>
    <w:rsid w:val="00542B61"/>
    <w:rsid w:val="00562903"/>
    <w:rsid w:val="00572914"/>
    <w:rsid w:val="00581585"/>
    <w:rsid w:val="00596BFE"/>
    <w:rsid w:val="005A2484"/>
    <w:rsid w:val="005A38ED"/>
    <w:rsid w:val="005C0808"/>
    <w:rsid w:val="005C6CF3"/>
    <w:rsid w:val="005D7CAE"/>
    <w:rsid w:val="005E174E"/>
    <w:rsid w:val="005E4BC2"/>
    <w:rsid w:val="005E5020"/>
    <w:rsid w:val="005E506A"/>
    <w:rsid w:val="005F1DAD"/>
    <w:rsid w:val="005F69B2"/>
    <w:rsid w:val="006126E0"/>
    <w:rsid w:val="0061653F"/>
    <w:rsid w:val="006169BE"/>
    <w:rsid w:val="006272FC"/>
    <w:rsid w:val="00654D71"/>
    <w:rsid w:val="00657BB4"/>
    <w:rsid w:val="006659A7"/>
    <w:rsid w:val="00676625"/>
    <w:rsid w:val="00694257"/>
    <w:rsid w:val="0069525C"/>
    <w:rsid w:val="006B2587"/>
    <w:rsid w:val="006C1B22"/>
    <w:rsid w:val="006C3C3D"/>
    <w:rsid w:val="006C65E2"/>
    <w:rsid w:val="006C7600"/>
    <w:rsid w:val="006D0BEB"/>
    <w:rsid w:val="006D254E"/>
    <w:rsid w:val="006D2E3B"/>
    <w:rsid w:val="006D40DB"/>
    <w:rsid w:val="006E53B7"/>
    <w:rsid w:val="006F00F3"/>
    <w:rsid w:val="006F15BA"/>
    <w:rsid w:val="006F474F"/>
    <w:rsid w:val="006F5165"/>
    <w:rsid w:val="00706868"/>
    <w:rsid w:val="00713B53"/>
    <w:rsid w:val="0073099C"/>
    <w:rsid w:val="00733B46"/>
    <w:rsid w:val="0073731E"/>
    <w:rsid w:val="007434C2"/>
    <w:rsid w:val="00760454"/>
    <w:rsid w:val="00761DEE"/>
    <w:rsid w:val="0076756E"/>
    <w:rsid w:val="007678DA"/>
    <w:rsid w:val="007708ED"/>
    <w:rsid w:val="007730E2"/>
    <w:rsid w:val="00780018"/>
    <w:rsid w:val="0079296F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C5FE3"/>
    <w:rsid w:val="007D14D4"/>
    <w:rsid w:val="007D2D70"/>
    <w:rsid w:val="007F1FFF"/>
    <w:rsid w:val="007F4AEF"/>
    <w:rsid w:val="008012E9"/>
    <w:rsid w:val="00811AC8"/>
    <w:rsid w:val="0082424C"/>
    <w:rsid w:val="0082502F"/>
    <w:rsid w:val="00826929"/>
    <w:rsid w:val="00832BFC"/>
    <w:rsid w:val="00844A8C"/>
    <w:rsid w:val="008464AE"/>
    <w:rsid w:val="00851E4F"/>
    <w:rsid w:val="00852D63"/>
    <w:rsid w:val="00855007"/>
    <w:rsid w:val="00890D1D"/>
    <w:rsid w:val="008920C6"/>
    <w:rsid w:val="00892B81"/>
    <w:rsid w:val="0089451C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D7AA6"/>
    <w:rsid w:val="008D7B04"/>
    <w:rsid w:val="008E6D44"/>
    <w:rsid w:val="008F2724"/>
    <w:rsid w:val="008F5D3F"/>
    <w:rsid w:val="008F5FAA"/>
    <w:rsid w:val="0090514C"/>
    <w:rsid w:val="009117E7"/>
    <w:rsid w:val="00915049"/>
    <w:rsid w:val="009272DA"/>
    <w:rsid w:val="00930842"/>
    <w:rsid w:val="00932746"/>
    <w:rsid w:val="00933546"/>
    <w:rsid w:val="00940064"/>
    <w:rsid w:val="00945BC4"/>
    <w:rsid w:val="00964832"/>
    <w:rsid w:val="00970A62"/>
    <w:rsid w:val="009721AD"/>
    <w:rsid w:val="0097464F"/>
    <w:rsid w:val="00981BF8"/>
    <w:rsid w:val="00983C30"/>
    <w:rsid w:val="00985D54"/>
    <w:rsid w:val="00991656"/>
    <w:rsid w:val="009A08C1"/>
    <w:rsid w:val="009A41D3"/>
    <w:rsid w:val="009B37AD"/>
    <w:rsid w:val="009C074D"/>
    <w:rsid w:val="009C69C4"/>
    <w:rsid w:val="009D0A8E"/>
    <w:rsid w:val="009D0BE3"/>
    <w:rsid w:val="009D0D7A"/>
    <w:rsid w:val="009D1339"/>
    <w:rsid w:val="009D235D"/>
    <w:rsid w:val="009E0221"/>
    <w:rsid w:val="009E097B"/>
    <w:rsid w:val="009E7154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2491"/>
    <w:rsid w:val="00A666D4"/>
    <w:rsid w:val="00A67D5A"/>
    <w:rsid w:val="00A749E6"/>
    <w:rsid w:val="00A75A27"/>
    <w:rsid w:val="00A800AD"/>
    <w:rsid w:val="00A83D54"/>
    <w:rsid w:val="00A90A46"/>
    <w:rsid w:val="00A91530"/>
    <w:rsid w:val="00A9445A"/>
    <w:rsid w:val="00AA3B32"/>
    <w:rsid w:val="00AA4C34"/>
    <w:rsid w:val="00AB1669"/>
    <w:rsid w:val="00AC4143"/>
    <w:rsid w:val="00AE4A21"/>
    <w:rsid w:val="00AF3A35"/>
    <w:rsid w:val="00AF6667"/>
    <w:rsid w:val="00B0091A"/>
    <w:rsid w:val="00B00DD8"/>
    <w:rsid w:val="00B047A7"/>
    <w:rsid w:val="00B07067"/>
    <w:rsid w:val="00B07D49"/>
    <w:rsid w:val="00B101BF"/>
    <w:rsid w:val="00B15F95"/>
    <w:rsid w:val="00B23FC3"/>
    <w:rsid w:val="00B31085"/>
    <w:rsid w:val="00B31411"/>
    <w:rsid w:val="00B31597"/>
    <w:rsid w:val="00B337A5"/>
    <w:rsid w:val="00B34DA0"/>
    <w:rsid w:val="00B34ED0"/>
    <w:rsid w:val="00B44528"/>
    <w:rsid w:val="00B47879"/>
    <w:rsid w:val="00B505BF"/>
    <w:rsid w:val="00B51686"/>
    <w:rsid w:val="00B520D6"/>
    <w:rsid w:val="00B535BA"/>
    <w:rsid w:val="00B62B47"/>
    <w:rsid w:val="00B63C37"/>
    <w:rsid w:val="00B7114F"/>
    <w:rsid w:val="00B75A83"/>
    <w:rsid w:val="00B76FAC"/>
    <w:rsid w:val="00B82037"/>
    <w:rsid w:val="00B8327D"/>
    <w:rsid w:val="00B86181"/>
    <w:rsid w:val="00B87911"/>
    <w:rsid w:val="00B96413"/>
    <w:rsid w:val="00BA4F33"/>
    <w:rsid w:val="00BC23E2"/>
    <w:rsid w:val="00BC3530"/>
    <w:rsid w:val="00BD0907"/>
    <w:rsid w:val="00BD636F"/>
    <w:rsid w:val="00BD7E61"/>
    <w:rsid w:val="00BE12B3"/>
    <w:rsid w:val="00BE4855"/>
    <w:rsid w:val="00BF58D2"/>
    <w:rsid w:val="00BF6DBE"/>
    <w:rsid w:val="00C25D2E"/>
    <w:rsid w:val="00C270C7"/>
    <w:rsid w:val="00C4784B"/>
    <w:rsid w:val="00C51448"/>
    <w:rsid w:val="00C6333E"/>
    <w:rsid w:val="00C721F3"/>
    <w:rsid w:val="00C744BA"/>
    <w:rsid w:val="00C75E7E"/>
    <w:rsid w:val="00C77785"/>
    <w:rsid w:val="00C85BB9"/>
    <w:rsid w:val="00C92E01"/>
    <w:rsid w:val="00C93C01"/>
    <w:rsid w:val="00C94508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C6A96"/>
    <w:rsid w:val="00CD064F"/>
    <w:rsid w:val="00CD1E52"/>
    <w:rsid w:val="00CD6BB2"/>
    <w:rsid w:val="00CD73BD"/>
    <w:rsid w:val="00CE2D97"/>
    <w:rsid w:val="00CF126C"/>
    <w:rsid w:val="00CF2F82"/>
    <w:rsid w:val="00D02C77"/>
    <w:rsid w:val="00D04DB7"/>
    <w:rsid w:val="00D06CCF"/>
    <w:rsid w:val="00D11AD5"/>
    <w:rsid w:val="00D2084A"/>
    <w:rsid w:val="00D20BED"/>
    <w:rsid w:val="00D52042"/>
    <w:rsid w:val="00D53FF0"/>
    <w:rsid w:val="00D54FA3"/>
    <w:rsid w:val="00D56E46"/>
    <w:rsid w:val="00D67E0F"/>
    <w:rsid w:val="00D72695"/>
    <w:rsid w:val="00D77D05"/>
    <w:rsid w:val="00D83BDC"/>
    <w:rsid w:val="00D86342"/>
    <w:rsid w:val="00D90EE2"/>
    <w:rsid w:val="00D93EAB"/>
    <w:rsid w:val="00DA35CA"/>
    <w:rsid w:val="00DB0743"/>
    <w:rsid w:val="00DB11FF"/>
    <w:rsid w:val="00DB12E2"/>
    <w:rsid w:val="00DC48AF"/>
    <w:rsid w:val="00DD24E3"/>
    <w:rsid w:val="00DD299C"/>
    <w:rsid w:val="00DD4C54"/>
    <w:rsid w:val="00DD585B"/>
    <w:rsid w:val="00DD7145"/>
    <w:rsid w:val="00DE2D04"/>
    <w:rsid w:val="00DE5936"/>
    <w:rsid w:val="00DE5DA1"/>
    <w:rsid w:val="00DF582C"/>
    <w:rsid w:val="00DF6E0C"/>
    <w:rsid w:val="00E04031"/>
    <w:rsid w:val="00E04373"/>
    <w:rsid w:val="00E050D9"/>
    <w:rsid w:val="00E052B3"/>
    <w:rsid w:val="00E07DBB"/>
    <w:rsid w:val="00E15AEC"/>
    <w:rsid w:val="00E1647A"/>
    <w:rsid w:val="00E3245F"/>
    <w:rsid w:val="00E32501"/>
    <w:rsid w:val="00E33B5B"/>
    <w:rsid w:val="00E479D7"/>
    <w:rsid w:val="00E63154"/>
    <w:rsid w:val="00E64B12"/>
    <w:rsid w:val="00E6607B"/>
    <w:rsid w:val="00E67FF1"/>
    <w:rsid w:val="00E75C9F"/>
    <w:rsid w:val="00E80FEF"/>
    <w:rsid w:val="00EA09EE"/>
    <w:rsid w:val="00EA1095"/>
    <w:rsid w:val="00EA3B20"/>
    <w:rsid w:val="00EA6F10"/>
    <w:rsid w:val="00EB1C9D"/>
    <w:rsid w:val="00EB3FE2"/>
    <w:rsid w:val="00EB477B"/>
    <w:rsid w:val="00EB7DD1"/>
    <w:rsid w:val="00EC5FAC"/>
    <w:rsid w:val="00ED43B3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5C2F"/>
    <w:rsid w:val="00F17F80"/>
    <w:rsid w:val="00F34222"/>
    <w:rsid w:val="00F36351"/>
    <w:rsid w:val="00F403AE"/>
    <w:rsid w:val="00F46BAE"/>
    <w:rsid w:val="00F516A9"/>
    <w:rsid w:val="00F57255"/>
    <w:rsid w:val="00F608D4"/>
    <w:rsid w:val="00F62F68"/>
    <w:rsid w:val="00F63C1C"/>
    <w:rsid w:val="00F63DD3"/>
    <w:rsid w:val="00F655F1"/>
    <w:rsid w:val="00F657E1"/>
    <w:rsid w:val="00F70473"/>
    <w:rsid w:val="00F81C94"/>
    <w:rsid w:val="00F86F00"/>
    <w:rsid w:val="00F94225"/>
    <w:rsid w:val="00FA36D3"/>
    <w:rsid w:val="00FA6E68"/>
    <w:rsid w:val="00FB3BC1"/>
    <w:rsid w:val="00FF08E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2D17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6C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OIK3</cp:lastModifiedBy>
  <cp:revision>477</cp:revision>
  <cp:lastPrinted>2025-06-15T19:30:00Z</cp:lastPrinted>
  <dcterms:created xsi:type="dcterms:W3CDTF">2023-09-27T10:00:00Z</dcterms:created>
  <dcterms:modified xsi:type="dcterms:W3CDTF">2025-06-15T19:40:00Z</dcterms:modified>
</cp:coreProperties>
</file>